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57de3c2f4b0f" w:history="1">
              <w:r>
                <w:rPr>
                  <w:rStyle w:val="Hyperlink"/>
                </w:rPr>
                <w:t>中国硅片外延设备行业现状调研与发展趋势分析报告（2025-2031年）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57de3c2f4b0f" w:history="1">
              <w:r>
                <w:rPr>
                  <w:rStyle w:val="Hyperlink"/>
                </w:rPr>
                <w:t>中国硅片外延设备行业现状调研与发展趋势分析报告（2025-2031年）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657de3c2f4b0f" w:history="1">
                <w:r>
                  <w:rPr>
                    <w:rStyle w:val="Hyperlink"/>
                  </w:rPr>
                  <w:t>https://www.20087.com/6/66/GuiPianWaiYanSheBeiShiChangXingQ.html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外延设备是半导体制造中的关键装备，用于在硅片上生长高质量的单晶薄膜层，是集成电路和光伏产业的基石。随着芯片尺寸的减小和能效要求的提高，外延设备的技术迭代速度加快，对薄膜厚度和均匀性的控制要求日益严格。然而，如何在高精度和高产量之间找到平衡点，以及如何应对先进制程对设备提出的更高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的硅片外延设备将更加注重精度和效率。例如，通过引入更先进的沉积技术，如原子层沉积（ALD），可以实现亚纳米级别的薄膜控制，满足先进制程的需求。同时，智能化和自动化将是设备发展的另一大趋势，通过集成机器学习算法优化工艺参数，提高生产效率和良率。此外，环保和能源效率也将成为设备设计的重要考量，以适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57de3c2f4b0f" w:history="1">
        <w:r>
          <w:rPr>
            <w:rStyle w:val="Hyperlink"/>
          </w:rPr>
          <w:t>中国硅片外延设备行业现状调研与发展趋势分析报告（2025-2031年）</w:t>
        </w:r>
      </w:hyperlink>
      <w:r>
        <w:rPr>
          <w:rFonts w:hint="eastAsia"/>
        </w:rPr>
        <w:t>》基于多年市场监测与行业研究，全面分析了硅片外延设备行业的现状、市场需求及市场规模，详细解读了硅片外延设备产业链结构、价格趋势及细分市场特点。报告科学预测了行业前景与发展方向，重点剖析了品牌竞争格局、市场集中度及主要企业的经营表现，并通过SWOT分析揭示了硅片外延设备行业机遇与风险。为投资者和决策者提供专业、客观的战略建议，是把握硅片外延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硅片外延设备行业概述</w:t>
      </w:r>
      <w:r>
        <w:rPr>
          <w:rFonts w:hint="eastAsia"/>
        </w:rPr>
        <w:br/>
      </w:r>
      <w:r>
        <w:rPr>
          <w:rFonts w:hint="eastAsia"/>
        </w:rPr>
        <w:t>　　第一节 硅片外延设备产品概述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第二节 硅片外延设备品种发展综述</w:t>
      </w:r>
      <w:r>
        <w:rPr>
          <w:rFonts w:hint="eastAsia"/>
        </w:rPr>
        <w:br/>
      </w:r>
      <w:r>
        <w:rPr>
          <w:rFonts w:hint="eastAsia"/>
        </w:rPr>
        <w:t>　　第三节 硅片外延设备市场的政策化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硅片外延设备行业技术发展现状及未来发展趋势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三、中外硅片外延设备技术差距及其主要因素分析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四、提高中国硅片外延设备技术的策略</w:t>
      </w:r>
      <w:r>
        <w:rPr>
          <w:rFonts w:hint="eastAsia"/>
        </w:rPr>
        <w:br/>
      </w:r>
      <w:r>
        <w:rPr>
          <w:rFonts w:hint="eastAsia"/>
        </w:rPr>
        <w:t>　　第二节 中国硅片外延设备行业技术发展趋势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硅片外延设备行业发展环境分析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近些年中国硅片外延设备行业发展政策环境分析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一、硅片外延设备行业主管部门、行业管理体制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二、硅片外延设备行业主要法规与产业政策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全球硅片外延设备行业发展分析</w:t>
      </w:r>
      <w:r>
        <w:rPr>
          <w:rFonts w:hint="eastAsia"/>
        </w:rPr>
        <w:br/>
      </w:r>
      <w:r>
        <w:rPr>
          <w:rFonts w:hint="eastAsia"/>
        </w:rPr>
        <w:t>　　第一节 全球硅片外延设备行业现状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一、2025年全球硅片外延设备行业发展现状分析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二、2025年全球硅片外延设备行业发展特点分析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三、2025年全球硅片外延设备行业产量分析</w:t>
      </w:r>
      <w:r>
        <w:rPr>
          <w:rFonts w:hint="eastAsia"/>
        </w:rPr>
        <w:br/>
      </w:r>
      <w:r>
        <w:rPr>
          <w:rFonts w:hint="eastAsia"/>
        </w:rPr>
        <w:t>　　第二节 全球硅片外延设备行业主要国家发展现状分析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2025-2031年全球硅片外延设备行业发展趋势预测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中国硅片外延设备行业市场运行状况分析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2020-2025年中国硅片外延设备行业发展存在问题分析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2020-2025年中国硅片外延设备行业发展应对策略分析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中国硅片外延设备行业市场运行态势分析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二、硅片外延设备行业市场需求分析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二、硅片外延设备行业市场需求特点分析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2020-2025年中国硅片外延设备行业市场运行态势分析</w:t>
      </w:r>
      <w:r>
        <w:rPr>
          <w:rFonts w:hint="eastAsia"/>
        </w:rPr>
        <w:br/>
      </w:r>
      <w:r>
        <w:rPr>
          <w:rFonts w:hint="eastAsia"/>
        </w:rPr>
        <w:t>　　第三节 2025-2031年中国硅片外延设备行业市场供需预测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2025年中国硅片外延设备相关产业运行分析</w:t>
      </w:r>
      <w:r>
        <w:rPr>
          <w:rFonts w:hint="eastAsia"/>
        </w:rPr>
        <w:br/>
      </w:r>
      <w:r>
        <w:rPr>
          <w:rFonts w:hint="eastAsia"/>
        </w:rPr>
        <w:t>　　第一节 国内硅片外延设备行业分析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二、中国硅片外延设备行业利润分析</w:t>
      </w:r>
      <w:r>
        <w:rPr>
          <w:rFonts w:hint="eastAsia"/>
        </w:rPr>
        <w:br/>
      </w:r>
      <w:r>
        <w:rPr>
          <w:rFonts w:hint="eastAsia"/>
        </w:rPr>
        <w:t>　　第三节 中国硅片外延设备行业成本费用分析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中国硅片外延设备行业经营情况分析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2025-2031年中国硅片外延设备市场价格情况及未来预测分析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二、2025年中国硅片外延设备价格影响因素分析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2025-2031年中国硅片外延设备市场价格预测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中国硅片外延设备行业进出口分析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一、2020-2025年中国硅片外延设备行业进口量情况分析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二、2020-2025年中国硅片外延设备行业进口金额情况分析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三、2020-2025年中国硅片外延设备行业分国家进口情况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一、2020-2025年中国硅片外延设备行业出口量情况分析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二、2020-2025年中国硅片外延设备行业出口金额情况分析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三、2020-2025年中国硅片外延设备行业分国家出口情况</w:t>
      </w:r>
      <w:r>
        <w:rPr>
          <w:rFonts w:hint="eastAsia"/>
        </w:rPr>
        <w:br/>
      </w:r>
      <w:r>
        <w:rPr>
          <w:rFonts w:hint="eastAsia"/>
        </w:rPr>
        <w:t>　　第四节 2025-2031年中国硅片外延设备行业进出口预测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一、2025-2031年中国硅片外延设备行业进口预测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二、2025-2031年中国硅片外延设备行业出口预测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中国硅片外延设备行业竞争状况分析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2020-2025年中国硅片外延设备行业市场集中度分析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2020-2025年中国硅片外延设备行业竞争的因素分析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中国硅片外延设备行业主导企业分析</w:t>
      </w:r>
      <w:r>
        <w:rPr>
          <w:rFonts w:hint="eastAsia"/>
        </w:rPr>
        <w:br/>
      </w:r>
      <w:r>
        <w:rPr>
          <w:rFonts w:hint="eastAsia"/>
        </w:rPr>
        <w:t>　　第一节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VEECO公司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德国爱思强公司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2025-2031年中国硅片外延设备行业投资前景及发展建议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2025-2031年中国硅片外延设备行业投资前景分析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2025-2031年中国硅片外延设备行业投资机会分析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一、规模的发展与投资需求分析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2025-2031年中国硅片外延设备行业投资风险分析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[~中~智林~]结论及发展建议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硅外延所用设备示意图</w:t>
      </w:r>
      <w:r>
        <w:rPr>
          <w:rFonts w:hint="eastAsia"/>
        </w:rPr>
        <w:br/>
      </w:r>
      <w:r>
        <w:rPr>
          <w:rFonts w:hint="eastAsia"/>
        </w:rPr>
        <w:t>　　图表 2 2020-2025年我国石墨及炭素制品产量分析</w:t>
      </w:r>
      <w:r>
        <w:rPr>
          <w:rFonts w:hint="eastAsia"/>
        </w:rPr>
        <w:br/>
      </w:r>
      <w:r>
        <w:rPr>
          <w:rFonts w:hint="eastAsia"/>
        </w:rPr>
        <w:t>　　图表 3 2025年我国主要地区石墨及炭素制品的产量</w:t>
      </w:r>
      <w:r>
        <w:rPr>
          <w:rFonts w:hint="eastAsia"/>
        </w:rPr>
        <w:br/>
      </w:r>
      <w:r>
        <w:rPr>
          <w:rFonts w:hint="eastAsia"/>
        </w:rPr>
        <w:t>　　图表 4 2025年世界及中国多晶硅生产商产能/产量一览表</w:t>
      </w:r>
      <w:r>
        <w:rPr>
          <w:rFonts w:hint="eastAsia"/>
        </w:rPr>
        <w:br/>
      </w:r>
      <w:r>
        <w:rPr>
          <w:rFonts w:hint="eastAsia"/>
        </w:rPr>
        <w:t>　　图表 5 2020-2025年多晶硅分季度中国主要厂商产量</w:t>
      </w:r>
      <w:r>
        <w:rPr>
          <w:rFonts w:hint="eastAsia"/>
        </w:rPr>
        <w:br/>
      </w:r>
      <w:r>
        <w:rPr>
          <w:rFonts w:hint="eastAsia"/>
        </w:rPr>
        <w:t>　　图表 6 2020-2025年多晶硅（太阳能级）需求情况一览表</w:t>
      </w:r>
      <w:r>
        <w:rPr>
          <w:rFonts w:hint="eastAsia"/>
        </w:rPr>
        <w:br/>
      </w:r>
      <w:r>
        <w:rPr>
          <w:rFonts w:hint="eastAsia"/>
        </w:rPr>
        <w:t>　　图表 7 2020-2025年多晶硅进出口数量和金额情况</w:t>
      </w:r>
      <w:r>
        <w:rPr>
          <w:rFonts w:hint="eastAsia"/>
        </w:rPr>
        <w:br/>
      </w:r>
      <w:r>
        <w:rPr>
          <w:rFonts w:hint="eastAsia"/>
        </w:rPr>
        <w:t>　　图表 8 2020-2025年多晶硅价格走势图</w:t>
      </w:r>
      <w:r>
        <w:rPr>
          <w:rFonts w:hint="eastAsia"/>
        </w:rPr>
        <w:br/>
      </w:r>
      <w:r>
        <w:rPr>
          <w:rFonts w:hint="eastAsia"/>
        </w:rPr>
        <w:t>　　图表 9 2020-2025年多晶硅价格走势</w:t>
      </w:r>
      <w:r>
        <w:rPr>
          <w:rFonts w:hint="eastAsia"/>
        </w:rPr>
        <w:br/>
      </w:r>
      <w:r>
        <w:rPr>
          <w:rFonts w:hint="eastAsia"/>
        </w:rPr>
        <w:t>　　图表 10 2020-2025年多晶硅价格走势</w:t>
      </w:r>
      <w:r>
        <w:rPr>
          <w:rFonts w:hint="eastAsia"/>
        </w:rPr>
        <w:br/>
      </w:r>
      <w:r>
        <w:rPr>
          <w:rFonts w:hint="eastAsia"/>
        </w:rPr>
        <w:t>　　图表 11 2020-2025年国内外多晶硅价格对比图</w:t>
      </w:r>
      <w:r>
        <w:rPr>
          <w:rFonts w:hint="eastAsia"/>
        </w:rPr>
        <w:br/>
      </w:r>
      <w:r>
        <w:rPr>
          <w:rFonts w:hint="eastAsia"/>
        </w:rPr>
        <w:t>　　图表 12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13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2025年新建商品住宅月环比就爱个下降、持平、上涨城市个月变化情况</w:t>
      </w:r>
      <w:r>
        <w:rPr>
          <w:rFonts w:hint="eastAsia"/>
        </w:rPr>
        <w:br/>
      </w:r>
      <w:r>
        <w:rPr>
          <w:rFonts w:hint="eastAsia"/>
        </w:rPr>
        <w:t>　　图表 16 2020-2025年农村居民人均收入及其实际增长速度</w:t>
      </w:r>
      <w:r>
        <w:rPr>
          <w:rFonts w:hint="eastAsia"/>
        </w:rPr>
        <w:br/>
      </w:r>
      <w:r>
        <w:rPr>
          <w:rFonts w:hint="eastAsia"/>
        </w:rPr>
        <w:t>　　图表 17 2020-2025年城镇居民人均收入及其实际增长速度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19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24 全球主要硅外延炉产品对比</w:t>
      </w:r>
      <w:r>
        <w:rPr>
          <w:rFonts w:hint="eastAsia"/>
        </w:rPr>
        <w:br/>
      </w:r>
      <w:r>
        <w:rPr>
          <w:rFonts w:hint="eastAsia"/>
        </w:rPr>
        <w:t>　　图表 25 全球主要硅外延炉生产能力对比</w:t>
      </w:r>
      <w:r>
        <w:rPr>
          <w:rFonts w:hint="eastAsia"/>
        </w:rPr>
        <w:br/>
      </w:r>
      <w:r>
        <w:rPr>
          <w:rFonts w:hint="eastAsia"/>
        </w:rPr>
        <w:t>　　图表 26 2020-2025年中国硅片外延设备产量增长分析</w:t>
      </w:r>
      <w:r>
        <w:rPr>
          <w:rFonts w:hint="eastAsia"/>
        </w:rPr>
        <w:br/>
      </w:r>
      <w:r>
        <w:rPr>
          <w:rFonts w:hint="eastAsia"/>
        </w:rPr>
        <w:t>　　图表 27 2020-2025年中国硅片外延设备销量增长分析</w:t>
      </w:r>
      <w:r>
        <w:rPr>
          <w:rFonts w:hint="eastAsia"/>
        </w:rPr>
        <w:br/>
      </w:r>
      <w:r>
        <w:rPr>
          <w:rFonts w:hint="eastAsia"/>
        </w:rPr>
        <w:t>　　图表 28 2025-2031年中国硅片外延设备行业市场供需预测</w:t>
      </w:r>
      <w:r>
        <w:rPr>
          <w:rFonts w:hint="eastAsia"/>
        </w:rPr>
        <w:br/>
      </w:r>
      <w:r>
        <w:rPr>
          <w:rFonts w:hint="eastAsia"/>
        </w:rPr>
        <w:t>　　图表 29 2020-2025年中国硅片外延设备行业销售收入变化趋势图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2020-2025年中国硅片外延设备行业利润总额变化趋势图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2020-2025年中国硅片外延设备行业生产成本情况一览表</w:t>
      </w:r>
      <w:r>
        <w:rPr>
          <w:rFonts w:hint="eastAsia"/>
        </w:rPr>
        <w:br/>
      </w:r>
      <w:r>
        <w:rPr>
          <w:rFonts w:hint="eastAsia"/>
        </w:rPr>
        <w:t>　　图表 32 2020-2025年中国硅片外延设备行业三项费用情况一览表</w:t>
      </w:r>
      <w:r>
        <w:rPr>
          <w:rFonts w:hint="eastAsia"/>
        </w:rPr>
        <w:br/>
      </w:r>
      <w:r>
        <w:rPr>
          <w:rFonts w:hint="eastAsia"/>
        </w:rPr>
        <w:t>　　图表 33 2020-2025年中国硅片外延设备行业成长能力分析</w:t>
      </w:r>
      <w:r>
        <w:rPr>
          <w:rFonts w:hint="eastAsia"/>
        </w:rPr>
        <w:br/>
      </w:r>
      <w:r>
        <w:rPr>
          <w:rFonts w:hint="eastAsia"/>
        </w:rPr>
        <w:t>　　图表 34 2020-2025年中国硅片外延设备行业盈利能力变化趋势图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2020-2025年中国硅片外延设备行业偿债能力分析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2020-2025年中国硅片外延设备行业市场价格变化趋势图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2020-2025年中国硅片外延设备行业进口量情况一览表</w:t>
      </w:r>
      <w:r>
        <w:rPr>
          <w:rFonts w:hint="eastAsia"/>
        </w:rPr>
        <w:br/>
      </w:r>
      <w:r>
        <w:rPr>
          <w:rFonts w:hint="eastAsia"/>
        </w:rPr>
        <w:t>　　图表 39 2020-2025年中国硅片外延设备行业进口量变化趋势图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2020-2025年中国硅片外延设备行业进口金额情况一览表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57de3c2f4b0f" w:history="1">
        <w:r>
          <w:rPr>
            <w:rStyle w:val="Hyperlink"/>
          </w:rPr>
          <w:t>中国硅片外延设备行业现状调研与发展趋势分析报告（2025-2031年）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657de3c2f4b0f" w:history="1">
        <w:r>
          <w:rPr>
            <w:rStyle w:val="Hyperlink"/>
          </w:rPr>
          <w:t>https://www.20087.com/6/66/GuiPianWaiYanSheBeiShiChangXingQ.html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热点：外延硅片、硅片外延设备市场、半导体外延设备、硅片外延设备厂家排名、硅片外延什么意思、硅片 外延片、LPE外延炉、硅外延片的应用、外延设备与半导体CVD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a92a546a4d61" w:history="1">
      <w:r>
        <w:rPr>
          <w:rStyle w:val="Hyperlink"/>
        </w:rPr>
        <w:t>中国硅片外延设备行业现状调研与发展趋势分析报告（2025-2031年）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iPianWaiYanSheBeiShiChangXingQ.html" TargetMode="External" Id="Rbfe657de3c2f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iPianWaiYanSheBeiShiChangXingQ.html" TargetMode="External" Id="R9abaa92a546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2025-05-09T04:57:00Z</dcterms:created>
  <dcterms:modified xsi:type="dcterms:W3CDTF">2025-05-09T05:57:00Z</dcterms:modified>
  <dc:subject>中国硅片外延设备行业现状调研与发展趋势分析报告（2025-2031年）</dc:subject>
  <dc:title>中国硅片外延设备行业现状调研与发展趋势分析报告（2025-2031年）</dc:title>
  <cp:keywords>中国硅片外延设备行业现状调研与发展趋势分析报告（2025-2031年）</cp:keywords>
  <dc:description>中国硅片外延设备行业现状调研与发展趋势分析报告（2025-2031年）</dc:description>
</cp:coreProperties>
</file>