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6c4ce8b2b496b" w:history="1">
              <w:r>
                <w:rPr>
                  <w:rStyle w:val="Hyperlink"/>
                </w:rPr>
                <w:t>2025-2031年中国硬质合金滚刀市场现状与前景分析报告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6c4ce8b2b496b" w:history="1">
              <w:r>
                <w:rPr>
                  <w:rStyle w:val="Hyperlink"/>
                </w:rPr>
                <w:t>2025-2031年中国硬质合金滚刀市场现状与前景分析报告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6c4ce8b2b496b" w:history="1">
                <w:r>
                  <w:rPr>
                    <w:rStyle w:val="Hyperlink"/>
                  </w:rPr>
                  <w:t>https://www.20087.com/6/16/YingZhiHeJinGunDaoDeFaZhanQianJing.html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滚刀是一种用于金属切削加工的高性能刀具，广泛应用于齿轮、轴承等精密部件的制造过程中。随着全球制造业的发展和新型材料的不断涌现，硬质合金滚刀的市场需求持续增长。目前，该产品在切削效率、使用寿命和稳定性方面已取得显著进步。</w:t>
      </w:r>
      <w:r>
        <w:rPr>
          <w:rFonts w:hint="eastAsia"/>
        </w:rPr>
        <w:br/>
      </w:r>
      <w:r>
        <w:rPr>
          <w:rFonts w:hint="eastAsia"/>
        </w:rPr>
        <w:t>　　未来，硬质合金滚刀将更加注重技术创新和产品升级，通过优化刀具结构和选用更优质的硬质合金材料，提高切削性能和抗磨损能力。同时，为了满足不同行业和客户需求，硬质合金滚刀在定制化服务和解决方案提供方面也将持续优化。此外，加强与国际市场的合作与交流，提升硬质合金滚刀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6c4ce8b2b496b" w:history="1">
        <w:r>
          <w:rPr>
            <w:rStyle w:val="Hyperlink"/>
          </w:rPr>
          <w:t>2025-2031年中国硬质合金滚刀市场现状与前景分析报告</w:t>
        </w:r>
      </w:hyperlink>
      <w:r>
        <w:rPr>
          <w:rFonts w:hint="eastAsia"/>
        </w:rPr>
        <w:t>》通过严谨的分析、翔实的数据及直观的图表，系统解析了硬质合金滚刀行业的市场规模、需求变化、价格波动及产业链结构。报告全面评估了当前硬质合金滚刀市场现状，科学预测了未来市场前景与发展趋势，重点剖析了硬质合金滚刀细分市场的机遇与挑战。同时，报告对硬质合金滚刀重点企业的竞争地位及市场集中度进行了评估，为硬质合金滚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硬质合金滚刀行业界定</w:t>
      </w:r>
      <w:r>
        <w:rPr>
          <w:rFonts w:hint="eastAsia"/>
        </w:rPr>
        <w:br/>
      </w:r>
      <w:r>
        <w:rPr>
          <w:rFonts w:hint="eastAsia"/>
        </w:rPr>
        <w:t>　　第一节 硬质合金滚刀行业定义</w:t>
      </w:r>
      <w:r>
        <w:rPr>
          <w:rFonts w:hint="eastAsia"/>
        </w:rPr>
        <w:br/>
      </w:r>
      <w:r>
        <w:rPr>
          <w:rFonts w:hint="eastAsia"/>
        </w:rPr>
        <w:t>　　第二节 硬质合金滚刀行业特点分析</w:t>
      </w:r>
      <w:r>
        <w:rPr>
          <w:rFonts w:hint="eastAsia"/>
        </w:rPr>
        <w:br/>
      </w:r>
      <w:r>
        <w:rPr>
          <w:rFonts w:hint="eastAsia"/>
        </w:rPr>
        <w:t>　　第三节 硬质合金滚刀产业链分析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2025年世界硬质合金滚刀行业市场运行形势分析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2025年全球硬质合金滚刀行业发展概况</w:t>
      </w:r>
      <w:r>
        <w:rPr>
          <w:rFonts w:hint="eastAsia"/>
        </w:rPr>
        <w:br/>
      </w:r>
      <w:r>
        <w:rPr>
          <w:rFonts w:hint="eastAsia"/>
        </w:rPr>
        <w:t>　　第二节 世界硬质合金滚刀行业发展走势</w:t>
      </w:r>
      <w:r>
        <w:rPr>
          <w:rFonts w:hint="eastAsia"/>
        </w:rPr>
        <w:br/>
      </w:r>
      <w:r>
        <w:rPr>
          <w:rFonts w:hint="eastAsia"/>
        </w:rPr>
        <w:t>　　　　二、全球硬质合金滚刀行业市场分布情况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三、全球硬质合金滚刀行业发展趋势分析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全球硬质合金滚刀行业重点国家和区域分析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2024-2025年中国硬质合金滚刀行业发展环境分析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2025年硬质合金滚刀行业技术发展现状及趋势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当前我国硬质合金滚刀技术发展现状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中外硬质合金滚刀技术差距及产生差距的主要原因分析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提高我国硬质合金滚刀技术的对策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我国硬质合金滚刀研发、设计发展趋势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中国硬质合金滚刀发展现状调研</w:t>
      </w:r>
      <w:r>
        <w:rPr>
          <w:rFonts w:hint="eastAsia"/>
        </w:rPr>
        <w:br/>
      </w:r>
      <w:r>
        <w:rPr>
          <w:rFonts w:hint="eastAsia"/>
        </w:rPr>
        <w:t>　　第一节 中国硬质合金滚刀市场现状分析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中国硬质合金滚刀行业产量情况分析及预测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一、硬质合金滚刀总体产能规模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三、2019-2024年中国硬质合金滚刀产量统计</w:t>
      </w:r>
      <w:r>
        <w:rPr>
          <w:rFonts w:hint="eastAsia"/>
        </w:rPr>
        <w:br/>
      </w:r>
      <w:r>
        <w:rPr>
          <w:rFonts w:hint="eastAsia"/>
        </w:rPr>
        <w:t>　　　　二、硬质合金滚刀生产区域分布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三、2025-2031年中国硬质合金滚刀产量预测分析</w:t>
      </w:r>
      <w:r>
        <w:rPr>
          <w:rFonts w:hint="eastAsia"/>
        </w:rPr>
        <w:br/>
      </w:r>
      <w:r>
        <w:rPr>
          <w:rFonts w:hint="eastAsia"/>
        </w:rPr>
        <w:t>　　第三节 中国硬质合金滚刀市场需求分析及预测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一、中国硬质合金滚刀市场需求特点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二、2019-2024年中国硬质合金滚刀市场需求量统计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三、2025-2031年中国硬质合金滚刀市场需求量预测分析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中国硬质合金滚刀行业进出口情况分析预测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2019-2024年中国硬质合金滚刀行业进出口情况分析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一、2019-2024年中国硬质合金滚刀行业进口分析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二、2019-2024年中国硬质合金滚刀行业出口分析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2025-2031年中国硬质合金滚刀行业进出口情况预测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一、2025-2031年中国硬质合金滚刀行业进口预测分析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二、2025-2031年中国硬质合金滚刀行业出口预测分析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影响硬质合金滚刀行业进出口变化的主要原因分析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2019-2024年中国硬质合金滚刀行业重点地区调研分析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一、中国硬质合金滚刀行业重点区域市场结构调研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二、**地区硬质合金滚刀市场调研分析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三、**地区硬质合金滚刀市场调研分析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四、**地区硬质合金滚刀市场调研分析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五、**地区硬质合金滚刀市场调研分析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六、**地区硬质合金滚刀市场调研分析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硬质合金滚刀行业竞争格局分析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硬质合金滚刀行业集中度分析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一、硬质合金滚刀市场集中度分析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二、硬质合金滚刀企业集中度分析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三、硬质合金滚刀区域集中度分析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硬质合金滚刀行业主要企业竞争力分析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硬质合金滚刀行业竞争格局分析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一、2025年硬质合金滚刀行业竞争分析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二、2025年中外硬质合金滚刀产品竞争分析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三、2019-2024年我国硬质合金滚刀市场竞争分析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四、2025-2031年国内主要硬质合金滚刀企业动向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硬质合金滚刀行业细分产品市场调研分析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硬质合金滚刀行业上、下游市场分析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硬质合金滚刀行业上游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硬质合金滚刀行业下游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硬质合金滚刀行业重点企业发展调研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硬质合金滚刀重点企业（一）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硬质合金滚刀重点企业（二）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硬质合金滚刀重点企业（三）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硬质合金滚刀重点企业（四）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硬质合金滚刀重点企业（五）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硬质合金滚刀重点企业（六）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硬质合金滚刀企业管理策略建议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提高硬质合金滚刀企业竞争力的策略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一、提高中国硬质合金滚刀企业核心竞争力的对策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二、硬质合金滚刀企业提升竞争力的主要方向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三、影响硬质合金滚刀企业核心竞争力的因素及提升途径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四、提高硬质合金滚刀企业竞争力的策略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对我国硬质合金滚刀品牌的战略思考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一、硬质合金滚刀实施品牌战略的意义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二、硬质合金滚刀企业品牌的现状分析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三、我国硬质合金滚刀企业的品牌战略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四、硬质合金滚刀品牌战略管理的策略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2025-2031年中国硬质合金滚刀行业前景与风险预测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2025年中国硬质合金滚刀市场前景分析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2025-2031年中国硬质合金滚刀发展趋势预测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2025-2031年中国硬质合金滚刀行业投资特性分析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一、2025-2031年中国硬质合金滚刀行业进入壁垒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二、2025-2031年中国硬质合金滚刀行业盈利模式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三、2025-2031年中国硬质合金滚刀行业盈利因素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2025-2031年中国硬质合金滚刀行业投资机会分析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一、2025-2031年中国硬质合金滚刀细分市场投资机会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二、2025-2031年中国硬质合金滚刀行业区域市场投资潜力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2025-2031年中国硬质合金滚刀行业投资风险分析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一、2025-2031年中国硬质合金滚刀行业市场竞争风险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二、2025-2031年中国硬质合金滚刀行业技术风险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三、2025-2031年中国硬质合金滚刀行业政策风险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四、2025-2031年中国硬质合金滚刀行业进入退出风险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硬质合金滚刀行业研究结论</w:t>
      </w:r>
      <w:r>
        <w:rPr>
          <w:rFonts w:hint="eastAsia"/>
        </w:rPr>
        <w:br/>
      </w:r>
      <w:r>
        <w:rPr>
          <w:rFonts w:hint="eastAsia"/>
        </w:rPr>
        <w:t>　　第二节 硬质合金滚刀行业投资价值评估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 硬质合金滚刀行业投资建议</w:t>
      </w:r>
      <w:r>
        <w:rPr>
          <w:rFonts w:hint="eastAsia"/>
        </w:rPr>
        <w:br/>
      </w:r>
      <w:r>
        <w:rPr>
          <w:rFonts w:hint="eastAsia"/>
        </w:rPr>
        <w:t>　　　　一、硬质合金滚刀行业投资策略建议</w:t>
      </w:r>
      <w:r>
        <w:rPr>
          <w:rFonts w:hint="eastAsia"/>
        </w:rPr>
        <w:br/>
      </w:r>
      <w:r>
        <w:rPr>
          <w:rFonts w:hint="eastAsia"/>
        </w:rPr>
        <w:t>　　　　二、硬质合金滚刀行业投资方向建议</w:t>
      </w:r>
      <w:r>
        <w:rPr>
          <w:rFonts w:hint="eastAsia"/>
        </w:rPr>
        <w:br/>
      </w:r>
      <w:r>
        <w:rPr>
          <w:rFonts w:hint="eastAsia"/>
        </w:rPr>
        <w:t>　　　　三、硬质合金滚刀行业投资方式建议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硬质合金滚刀行业历程</w:t>
      </w:r>
      <w:r>
        <w:rPr>
          <w:rFonts w:hint="eastAsia"/>
        </w:rPr>
        <w:br/>
      </w:r>
      <w:r>
        <w:rPr>
          <w:rFonts w:hint="eastAsia"/>
        </w:rPr>
        <w:t>　　图表 硬质合金滚刀行业生命周期</w:t>
      </w:r>
      <w:r>
        <w:rPr>
          <w:rFonts w:hint="eastAsia"/>
        </w:rPr>
        <w:br/>
      </w:r>
      <w:r>
        <w:rPr>
          <w:rFonts w:hint="eastAsia"/>
        </w:rPr>
        <w:t>　　图表 硬质合金滚刀行业产业链分析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2019-2024年硬质合金滚刀行业市场容量分析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2025年中国硬质合金滚刀行业需求领域分布格局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2025年中国硬质合金滚刀进口国家及地区分析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2025年中国硬质合金滚刀出口国家及地区分析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2019-2024年中国硬质合金滚刀行业企业平均规模情况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**地区硬质合金滚刀市场规模及增长情况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**地区硬质合金滚刀行业市场需求情况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**地区硬质合金滚刀市场规模及增长情况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**地区硬质合金滚刀行业市场需求情况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**地区硬质合金滚刀市场规模及增长情况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**地区硬质合金滚刀行业市场需求情况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**地区硬质合金滚刀市场规模及增长情况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**地区硬质合金滚刀行业市场需求情况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硬质合金滚刀重点企业（二）经营情况分析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硬质合金滚刀重点企业（二）主要经济指标情况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硬质合金滚刀重点企业（三）成长能力情况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2025-2031年中国硬质合金滚刀行业产能预测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2025-2031年中国硬质合金滚刀行业产量预测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2025-2031年中国硬质合金滚刀市场需求量预测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2025-2031年中国硬质合金滚刀行业供需平衡预测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2025-2031年中国硬质合金滚刀市场容量预测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2025-2031年中国硬质合金滚刀市场规模预测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2025-2031年中国硬质合金滚刀市场前景分析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2025-2031年中国硬质合金滚刀发展趋势预测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6c4ce8b2b496b" w:history="1">
        <w:r>
          <w:rPr>
            <w:rStyle w:val="Hyperlink"/>
          </w:rPr>
          <w:t>2025-2031年中国硬质合金滚刀市场现状与前景分析报告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6c4ce8b2b496b" w:history="1">
        <w:r>
          <w:rPr>
            <w:rStyle w:val="Hyperlink"/>
          </w:rPr>
          <w:t>https://www.20087.com/6/16/YingZhiHeJinGunDaoDeFaZhanQianJing.html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热点：滚刀一般是什么材质、硬质合金滚刀的优缺点、s390滚刀、硬质合金滚刀厂家、合金刀磨刀方法、硬质合金滚刀材料、什么刀片能车硬质合金、硬质合金滚刀主轴转速、金刚石滚压刀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2b34fee6e4d1b" w:history="1">
      <w:r>
        <w:rPr>
          <w:rStyle w:val="Hyperlink"/>
        </w:rPr>
        <w:t>2025-2031年中国硬质合金滚刀市场现状与前景分析报告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ngZhiHeJinGunDaoDeFaZhanQianJing.html" TargetMode="External" Id="Rada6c4ce8b2b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ngZhiHeJinGunDaoDeFaZhanQianJing.html" TargetMode="External" Id="R51d2b34fee6e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2025-01-08T08:04:00Z</dcterms:created>
  <dcterms:modified xsi:type="dcterms:W3CDTF">2025-01-08T09:04:00Z</dcterms:modified>
  <dc:subject>2025-2031年中国硬质合金滚刀市场现状与前景分析报告</dc:subject>
  <dc:title>2025-2031年中国硬质合金滚刀市场现状与前景分析报告</dc:title>
  <cp:keywords>2025-2031年中国硬质合金滚刀市场现状与前景分析报告</cp:keywords>
  <dc:description>2025-2031年中国硬质合金滚刀市场现状与前景分析报告</dc:description>
</cp:coreProperties>
</file>