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c5092e0724302" w:history="1">
              <w:r>
                <w:rPr>
                  <w:rStyle w:val="Hyperlink"/>
                </w:rPr>
                <w:t>2026-2032年全球与中国硬质高速门市场研究及前景分析报告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c5092e0724302" w:history="1">
              <w:r>
                <w:rPr>
                  <w:rStyle w:val="Hyperlink"/>
                </w:rPr>
                <w:t>2026-2032年全球与中国硬质高速门市场研究及前景分析报告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c5092e0724302" w:history="1">
                <w:r>
                  <w:rPr>
                    <w:rStyle w:val="Hyperlink"/>
                  </w:rPr>
                  <w:t>https://www.20087.com/6/86/YingZhiGaoSuMenShiChangQianJingYuCe.html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高速门近年来在工业与商业场景中得到广泛应用，其主要优势在于高速启闭、优异的密封性能以及良好的抗风压能力。目前，硬质高速门普遍采用铝合金或聚碳酸酯材质面板，结合伺服电机驱动系统，实现快速响应与稳定运行。在冷链物流、食品加工、制药洁净车间等对温控、洁净度及通行效率要求较高的领域，硬质高速门已成为关键基础设施之一。同时，随着智能制造和自动化物流系统的普及，该类产品正逐步集成红外感应、雷达探测、PLC控制等智能模块，以适配AGV小车、无人叉车等新型作业设备的通行需求。此外，产品在安全防护方面亦不断强化，如配备防夹光电保护、紧急释放装置等，进一步提升使用安全性与合规性。</w:t>
      </w:r>
      <w:r>
        <w:rPr>
          <w:rFonts w:hint="eastAsia"/>
        </w:rPr>
        <w:br/>
      </w:r>
      <w:r>
        <w:rPr>
          <w:rFonts w:hint="eastAsia"/>
        </w:rPr>
        <w:t>　　未来，硬质高速门的技术演进将聚焦于更高程度的智能化与绿色化。市场调研网认为，一方面，通过与工厂物联网平台深度对接，硬质高速门有望实现远程状态监控、预测性维护及能耗优化管理，从而提升整体运营效率；另一方面，在“双碳”目标驱动下，产品设计将更加注重材料可回收性、运行能效比以及全生命周期环境影响评估。此外，随着柔性制造和多场景协同作业需求的增长，模块化、可定制化的硬质高速门解决方案将成为主流，满足不同行业对空间隔离、气密性、抗爆性等差异化功能的复合要求。整体而言，该产品将在保障生产连续性与环境控制精度方面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2c5092e0724302" w:history="1">
        <w:r>
          <w:rPr>
            <w:rStyle w:val="Hyperlink"/>
          </w:rPr>
          <w:t>2026-2032年全球与中国硬质高速门市场研究及前景分析报告</w:t>
        </w:r>
      </w:hyperlink>
      <w:r>
        <w:rPr>
          <w:rFonts w:hint="eastAsia"/>
        </w:rPr>
        <w:t>》，2025年硬质高速门行业市场规模达 亿元，预计2032年市场规模将达 亿元，期间年均复合增长率（CAGR）达 %。报告基于科学的市场调研与数据分析，全面解析了硬质高速门行业的市场规模、市场需求及发展现状。报告深入探讨了硬质高速门产业链结构、细分市场特点及技术发展方向，并结合宏观经济环境与消费者需求变化，对硬质高速门行业前景与未来趋势进行了科学预测，揭示了潜在增长空间。通过对硬质高速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按产品类型细分，全球硬质高速门市场规模2021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电机驱动型</w:t>
      </w:r>
      <w:r>
        <w:rPr>
          <w:rFonts w:hint="eastAsia"/>
        </w:rPr>
        <w:br/>
      </w:r>
      <w:r>
        <w:rPr>
          <w:rFonts w:hint="eastAsia"/>
        </w:rPr>
        <w:t>　　　　1.3.3 液压驱动型</w:t>
      </w:r>
      <w:r>
        <w:rPr>
          <w:rFonts w:hint="eastAsia"/>
        </w:rPr>
        <w:br/>
      </w:r>
      <w:r>
        <w:rPr>
          <w:rFonts w:hint="eastAsia"/>
        </w:rPr>
        <w:t>　　　　1.3.4 气动驱动型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按材料细分，全球硬质高速门市场规模2021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铝合金门体型</w:t>
      </w:r>
      <w:r>
        <w:rPr>
          <w:rFonts w:hint="eastAsia"/>
        </w:rPr>
        <w:br/>
      </w:r>
      <w:r>
        <w:rPr>
          <w:rFonts w:hint="eastAsia"/>
        </w:rPr>
        <w:t>　　　　1.4.3 钢制门体型</w:t>
      </w:r>
      <w:r>
        <w:rPr>
          <w:rFonts w:hint="eastAsia"/>
        </w:rPr>
        <w:br/>
      </w:r>
      <w:r>
        <w:rPr>
          <w:rFonts w:hint="eastAsia"/>
        </w:rPr>
        <w:t>　　　　1.4.4 复合材料门体型</w:t>
      </w:r>
      <w:r>
        <w:rPr>
          <w:rFonts w:hint="eastAsia"/>
        </w:rPr>
        <w:br/>
      </w:r>
      <w:r>
        <w:rPr>
          <w:rFonts w:hint="eastAsia"/>
        </w:rPr>
        <w:t>　　1.5 产品分类，按门体形式</w:t>
      </w:r>
      <w:r>
        <w:rPr>
          <w:rFonts w:hint="eastAsia"/>
        </w:rPr>
        <w:br/>
      </w:r>
      <w:r>
        <w:rPr>
          <w:rFonts w:hint="eastAsia"/>
        </w:rPr>
        <w:t>　　　　1.5.1 按门体形式细分，全球硬质高速门市场规模2021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直卷式硬质门</w:t>
      </w:r>
      <w:r>
        <w:rPr>
          <w:rFonts w:hint="eastAsia"/>
        </w:rPr>
        <w:br/>
      </w:r>
      <w:r>
        <w:rPr>
          <w:rFonts w:hint="eastAsia"/>
        </w:rPr>
        <w:t>　　　　1.5.3 卷帘式硬质门</w:t>
      </w:r>
      <w:r>
        <w:rPr>
          <w:rFonts w:hint="eastAsia"/>
        </w:rPr>
        <w:br/>
      </w:r>
      <w:r>
        <w:rPr>
          <w:rFonts w:hint="eastAsia"/>
        </w:rPr>
        <w:t>　　　　1.5.4 螺旋式硬质门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按应用细分，全球硬质高速门市场规模2021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工业园区</w:t>
      </w:r>
      <w:r>
        <w:rPr>
          <w:rFonts w:hint="eastAsia"/>
        </w:rPr>
        <w:br/>
      </w:r>
      <w:r>
        <w:rPr>
          <w:rFonts w:hint="eastAsia"/>
        </w:rPr>
        <w:t>　　　　1.6.3 仓储物流</w:t>
      </w:r>
      <w:r>
        <w:rPr>
          <w:rFonts w:hint="eastAsia"/>
        </w:rPr>
        <w:br/>
      </w:r>
      <w:r>
        <w:rPr>
          <w:rFonts w:hint="eastAsia"/>
        </w:rPr>
        <w:t>　　　　1.6.4 汽车制造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硬质高速门行业发展总体概况</w:t>
      </w:r>
      <w:r>
        <w:rPr>
          <w:rFonts w:hint="eastAsia"/>
        </w:rPr>
        <w:br/>
      </w:r>
      <w:r>
        <w:rPr>
          <w:rFonts w:hint="eastAsia"/>
        </w:rPr>
        <w:t>　　　　1.7.2 硬质高速门行业发展主要特点</w:t>
      </w:r>
      <w:r>
        <w:rPr>
          <w:rFonts w:hint="eastAsia"/>
        </w:rPr>
        <w:br/>
      </w:r>
      <w:r>
        <w:rPr>
          <w:rFonts w:hint="eastAsia"/>
        </w:rPr>
        <w:t>　　　　1.7.3 硬质高速门行业发展影响因素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硬质高速门有利因素</w:t>
      </w:r>
      <w:r>
        <w:rPr>
          <w:rFonts w:hint="eastAsia"/>
        </w:rPr>
        <w:br/>
      </w:r>
      <w:r>
        <w:rPr>
          <w:rFonts w:hint="eastAsia"/>
        </w:rPr>
        <w:t>　　　　1.7.3 .2 硬质高速门不利因素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全球市场，近三年硬质高速门主要企业占有率及排名（按销量）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硬质高速门主要企业在国际市场占有率（按销量，2023-2026）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2025年硬质高速门主要企业在国际市场排名（按销量）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全球市场主要企业硬质高速门销量（2023-2026）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全球市场，近三年硬质高速门主要企业占有率及排名（按收入）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硬质高速门主要企业在国际市场占有率（按收入，2023-2026）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2025年硬质高速门主要企业在国际市场排名（按收入）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全球市场主要企业硬质高速门销售收入（2023-2026）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全球市场主要企业硬质高速门销售价格（2023-2026）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中国市场，近三年硬质高速门主要企业占有率及排名（按销量）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硬质高速门主要企业在中国市场占有率（按销量，2023-2026）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2025年硬质高速门主要企业在中国市场排名（按销量）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中国市场主要企业硬质高速门销量（2023-2026）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中国市场，近三年硬质高速门主要企业占有率及排名（按收入）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硬质高速门主要企业在中国市场占有率（按收入，2023-2026）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2025年硬质高速门主要企业在中国市场排名（按收入）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中国市场主要企业硬质高速门销售收入（2023-2026）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全球主要厂商硬质高速门总部及产地分布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全球主要厂商成立时间及硬质高速门商业化日期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全球主要厂商硬质高速门产品类型及应用</w:t>
      </w:r>
      <w:r>
        <w:rPr>
          <w:rFonts w:hint="eastAsia"/>
        </w:rPr>
        <w:br/>
      </w:r>
      <w:r>
        <w:rPr>
          <w:rFonts w:hint="eastAsia"/>
        </w:rPr>
        <w:t>　　2.9 硬质高速门行业集中度、竞争程度分析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硬质高速门行业集中度分析：2025年全球Top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全球硬质高速门第一梯队、第二梯队和第三梯队生产商（品牌）及市场份额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全球硬质高速门总体规模分析</w:t>
      </w:r>
      <w:r>
        <w:rPr>
          <w:rFonts w:hint="eastAsia"/>
        </w:rPr>
        <w:br/>
      </w:r>
      <w:r>
        <w:rPr>
          <w:rFonts w:hint="eastAsia"/>
        </w:rPr>
        <w:t>　　3.1 全球硬质高速门供需现状及预测（2021-2032）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全球硬质高速门产能、产量、产能利用率及发展趋势（2021-2032）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全球硬质高速门产量、需求量及发展趋势（2021-2032）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全球主要地区硬质高速门产量及发展趋势（2021-2032）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全球主要地区硬质高速门产量（2021-2026）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全球主要地区硬质高速门产量（2027-2032）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全球主要地区硬质高速门产量市场份额（2021-2032）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中国硬质高速门供需现状及预测（2021-2032）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中国硬质高速门产能、产量、产能利用率及发展趋势（2021-2032）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中国硬质高速门产量、市场需求量及发展趋势（2021-2032）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中国市场硬质高速门进出口（2021-2032）</w:t>
      </w:r>
      <w:r>
        <w:rPr>
          <w:rFonts w:hint="eastAsia"/>
        </w:rPr>
        <w:br/>
      </w:r>
      <w:r>
        <w:rPr>
          <w:rFonts w:hint="eastAsia"/>
        </w:rPr>
        <w:t>　　3.4 全球硬质高速门销量及销售额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全球市场硬质高速门销售额（2021-2032）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全球市场硬质高速门销量（2021-2032）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全球市场硬质高速门价格趋势（2021-2032）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全球硬质高速门主要地区分析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全球主要地区硬质高速门市场规模分析：2021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全球主要地区硬质高速门销售收入及市场份额（2021-2026）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全球主要地区硬质高速门销售收入预测（2027-2032）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全球主要地区硬质高速门销量分析：2021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全球主要地区硬质高速门销量及市场份额预测（2027-2032）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不同产品类型硬质高速门分析</w:t>
      </w:r>
      <w:r>
        <w:rPr>
          <w:rFonts w:hint="eastAsia"/>
        </w:rPr>
        <w:br/>
      </w:r>
      <w:r>
        <w:rPr>
          <w:rFonts w:hint="eastAsia"/>
        </w:rPr>
        <w:t>　　6.1 全球不同产品类型硬质高速门销量（2021-2032）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全球不同产品类型硬质高速门销量预测（2027-2032）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全球不同产品类型硬质高速门收入（2021-2032）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全球不同产品类型硬质高速门收入预测（2027-2032）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全球不同产品类型硬质高速门价格走势（2021-2032）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中国不同产品类型硬质高速门销量（2021-2032）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中国不同产品类型硬质高速门销量预测（2027-2032）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中国不同产品类型硬质高速门收入（2021-2032）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中国不同产品类型硬质高速门收入预测（2027-2032）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不同应用硬质高速门分析</w:t>
      </w:r>
      <w:r>
        <w:rPr>
          <w:rFonts w:hint="eastAsia"/>
        </w:rPr>
        <w:br/>
      </w:r>
      <w:r>
        <w:rPr>
          <w:rFonts w:hint="eastAsia"/>
        </w:rPr>
        <w:t>　　7.1 全球不同应用硬质高速门销量（2021-2032）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全球不同应用硬质高速门销量预测（2027-2032）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全球不同应用硬质高速门收入（2021-2032）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全球不同应用硬质高速门收入预测（2027-2032）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全球不同应用硬质高速门价格走势（2021-2032）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中国不同应用硬质高速门销量（2021-2032）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中国不同应用硬质高速门销量预测（2027-2032）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中国不同应用硬质高速门收入（2021-2032）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中国不同应用硬质高速门收入预测（2027-2032）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硬质高速门行业发展趋势</w:t>
      </w:r>
      <w:r>
        <w:rPr>
          <w:rFonts w:hint="eastAsia"/>
        </w:rPr>
        <w:br/>
      </w:r>
      <w:r>
        <w:rPr>
          <w:rFonts w:hint="eastAsia"/>
        </w:rPr>
        <w:t>　　8.2 硬质高速门行业主要驱动因素</w:t>
      </w:r>
      <w:r>
        <w:rPr>
          <w:rFonts w:hint="eastAsia"/>
        </w:rPr>
        <w:br/>
      </w:r>
      <w:r>
        <w:rPr>
          <w:rFonts w:hint="eastAsia"/>
        </w:rPr>
        <w:t>　　8.3 硬质高速门中国企业SWOT分析</w:t>
      </w:r>
      <w:r>
        <w:rPr>
          <w:rFonts w:hint="eastAsia"/>
        </w:rPr>
        <w:br/>
      </w:r>
      <w:r>
        <w:rPr>
          <w:rFonts w:hint="eastAsia"/>
        </w:rPr>
        <w:t>　　8.4 中国硬质高速门行业政策环境分析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硬质高速门行业产业链简介</w:t>
      </w:r>
      <w:r>
        <w:rPr>
          <w:rFonts w:hint="eastAsia"/>
        </w:rPr>
        <w:br/>
      </w:r>
      <w:r>
        <w:rPr>
          <w:rFonts w:hint="eastAsia"/>
        </w:rPr>
        <w:t>　　　　9.1.1 硬质高速门行业供应链分析</w:t>
      </w:r>
      <w:r>
        <w:rPr>
          <w:rFonts w:hint="eastAsia"/>
        </w:rPr>
        <w:br/>
      </w:r>
      <w:r>
        <w:rPr>
          <w:rFonts w:hint="eastAsia"/>
        </w:rPr>
        <w:t>　　　　9.1.2 硬质高速门主要原料及供应情况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硬质高速门行业采购模式</w:t>
      </w:r>
      <w:r>
        <w:rPr>
          <w:rFonts w:hint="eastAsia"/>
        </w:rPr>
        <w:br/>
      </w:r>
      <w:r>
        <w:rPr>
          <w:rFonts w:hint="eastAsia"/>
        </w:rPr>
        <w:t>　　9.3 硬质高速门行业生产模式</w:t>
      </w:r>
      <w:r>
        <w:rPr>
          <w:rFonts w:hint="eastAsia"/>
        </w:rPr>
        <w:br/>
      </w:r>
      <w:r>
        <w:rPr>
          <w:rFonts w:hint="eastAsia"/>
        </w:rPr>
        <w:t>　　9.4 硬质高速门行业销售模式及销售渠道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按产品类型细分，全球硬质高速门市场规模2021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按材料细分，全球硬质高速门市场规模2021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按门体形式细分，全球硬质高速门市场规模2021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按应用细分，全球硬质高速门市场规模（CAGR）2021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硬质高速门行业发展主要特点</w:t>
      </w:r>
      <w:r>
        <w:rPr>
          <w:rFonts w:hint="eastAsia"/>
        </w:rPr>
        <w:br/>
      </w:r>
      <w:r>
        <w:rPr>
          <w:rFonts w:hint="eastAsia"/>
        </w:rPr>
        <w:t>　　表 6： 硬质高速门行业发展有利因素分析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硬质高速门行业发展不利因素分析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进入硬质高速门行业壁垒</w:t>
      </w:r>
      <w:r>
        <w:rPr>
          <w:rFonts w:hint="eastAsia"/>
        </w:rPr>
        <w:br/>
      </w:r>
      <w:r>
        <w:rPr>
          <w:rFonts w:hint="eastAsia"/>
        </w:rPr>
        <w:t>　　表 9： 硬质高速门主要企业在国际市场占有率（按销量，2023-2026）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2025年硬质高速门主要企业在国际市场排名（按销量）&amp;（千件）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全球市场主要企业硬质高速门销量（2023-2026）&amp;（千件）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硬质高速门主要企业在国际市场占有率（按收入，2023-2026）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2025年硬质高速门主要企业在国际市场排名（按收入）&amp;（万元）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全球市场主要企业硬质高速门销售收入（2023-2026）&amp;（万元）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全球市场主要企业硬质高速门销售价格（2023-2026）&amp;（元/件）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硬质高速门主要企业在中国市场占有率（按销量，2023-2026）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2025年硬质高速门主要企业在中国市场排名（按销量）&amp;（千件）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中国市场主要企业硬质高速门销量（2023-2026）&amp;（千件）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硬质高速门主要企业在中国市场占有率（按收入，2023-2026）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2025年硬质高速门主要企业在中国市场排名（按收入）&amp;（万元）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中国市场主要企业硬质高速门销售收入（2023-2026）&amp;（万元）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全球主要厂商硬质高速门总部及产地分布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全球主要厂商成立时间及硬质高速门商业化日期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全球主要厂商硬质高速门产品类型及应用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2025年全球硬质高速门主要厂商市场地位（第一梯队、第二梯队和第三梯队）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全球硬质高速门市场投资、并购等现状分析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全球主要地区硬质高速门产量增速（CAGR）：（2021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全球主要地区硬质高速门产量（2021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全球主要地区硬质高速门产量（2021-2026）&amp;（千件）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全球主要地区硬质高速门产量（2027-2032）&amp;（千件）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全球主要地区硬质高速门产量市场份额（2021-2026）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全球主要地区硬质高速门产量市场份额（2027-2032）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中国市场硬质高速门产量、销量、进出口（2021-2026）&amp;（千件）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中国市场硬质高速门产量、销量、进出口预测（2027-2032）&amp;（千件）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全球主要地区硬质高速门销售收入增速：（2021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全球主要地区硬质高速门销售收入（2021-2026）&amp;（万元）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全球主要地区硬质高速门销售收入市场份额（2021-2026）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全球主要地区硬质高速门收入（2027-2032）&amp;（万元）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全球主要地区硬质高速门收入市场份额（2027-2032）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全球主要地区硬质高速门销量（千件）：2021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全球主要地区硬质高速门销量（2021-2026）&amp;（千件）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全球主要地区硬质高速门销量市场份额（2021-2026）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全球主要地区硬质高速门销量（2027-2032）&amp;（千件）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全球主要地区硬质高速门销量份额（2027-2032）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硬质高速门生产基地、销售区域、竞争对手及市场地位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硬质高速门产品规格、参数及市场应用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硬质高速门销量（千件）、收入（万元）、价格（元/件）及毛利率（2021-2026）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全球不同产品类型硬质高速门销量（2021-2026）&amp;（千件）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全球不同产品类型硬质高速门销量市场份额（2021-2026）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全球不同产品类型硬质高速门销量预测（2027-2032）&amp;（千件）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全球市场不同产品类型硬质高速门销量市场份额预测（2027-2032）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全球不同产品类型硬质高速门收入（2021-2026）&amp;（万元）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全球不同产品类型硬质高速门收入市场份额（2021-2026）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全球不同产品类型硬质高速门收入预测（2027-2032）&amp;（万元）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全球不同产品类型硬质高速门收入市场份额预测（2027-2032）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中国不同产品类型硬质高速门销量（2021-2026）&amp;（千件）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中国不同产品类型硬质高速门销量市场份额（2021-2026）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中国不同产品类型硬质高速门销量预测（2027-2032）&amp;（千件）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全球市场不同产品类型硬质高速门销量市场份额预测（2027-2032）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中国不同产品类型硬质高速门收入（2021-2026）&amp;（万元）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中国不同产品类型硬质高速门收入市场份额（2021-2026）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中国不同产品类型硬质高速门收入预测（2027-2032）&amp;（万元）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中国不同产品类型硬质高速门收入市场份额预测（2027-2032）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全球不同应用硬质高速门销量（2021-2026）&amp;（千件）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全球不同应用硬质高速门销量市场份额（2021-2026）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全球不同应用硬质高速门销量预测（2027-2032）&amp;（千件）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全球市场不同应用硬质高速门销量市场份额预测（2027-2032）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全球不同应用硬质高速门收入（2021-2026）&amp;（万元）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全球不同应用硬质高速门收入市场份额（2021-2026）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全球不同应用硬质高速门收入预测（2027-2032）&amp;（万元）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全球不同应用硬质高速门收入市场份额预测（2027-2032）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中国不同应用硬质高速门销量（2021-2026）&amp;（千件）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中国不同应用硬质高速门销量市场份额（2021-2026）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中国不同应用硬质高速门销量预测（2027-2032）&amp;（千件）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中国市场不同应用硬质高速门销量市场份额预测（2027-2032）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中国不同应用硬质高速门收入（2021-2026）&amp;（万元）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中国不同应用硬质高速门收入市场份额（2021-2026）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中国不同应用硬质高速门收入预测（2027-2032）&amp;（万元）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中国不同应用硬质高速门收入市场份额预测（2027-2032）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硬质高速门行业发展趋势</w:t>
      </w:r>
      <w:r>
        <w:rPr>
          <w:rFonts w:hint="eastAsia"/>
        </w:rPr>
        <w:br/>
      </w:r>
      <w:r>
        <w:rPr>
          <w:rFonts w:hint="eastAsia"/>
        </w:rPr>
        <w:t>　　表 153： 硬质高速门行业主要驱动因素</w:t>
      </w:r>
      <w:r>
        <w:rPr>
          <w:rFonts w:hint="eastAsia"/>
        </w:rPr>
        <w:br/>
      </w:r>
      <w:r>
        <w:rPr>
          <w:rFonts w:hint="eastAsia"/>
        </w:rPr>
        <w:t>　　表 154： 硬质高速门行业供应链分析</w:t>
      </w:r>
      <w:r>
        <w:rPr>
          <w:rFonts w:hint="eastAsia"/>
        </w:rPr>
        <w:br/>
      </w:r>
      <w:r>
        <w:rPr>
          <w:rFonts w:hint="eastAsia"/>
        </w:rPr>
        <w:t>　　表 155： 硬质高速门上游原料供应商</w:t>
      </w:r>
      <w:r>
        <w:rPr>
          <w:rFonts w:hint="eastAsia"/>
        </w:rPr>
        <w:br/>
      </w:r>
      <w:r>
        <w:rPr>
          <w:rFonts w:hint="eastAsia"/>
        </w:rPr>
        <w:t>　　表 156： 硬质高速门主要地区不同应用客户分析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硬质高速门典型经销商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硬质高速门产品图片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全球不同产品类型硬质高速门销售额2021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全球不同产品类型硬质高速门市场份额2025 &amp; 2032</w:t>
      </w:r>
      <w:r>
        <w:rPr>
          <w:rFonts w:hint="eastAsia"/>
        </w:rPr>
        <w:br/>
      </w:r>
      <w:r>
        <w:rPr>
          <w:rFonts w:hint="eastAsia"/>
        </w:rPr>
        <w:t>　　图 4： 电机驱动型产品图片</w:t>
      </w:r>
      <w:r>
        <w:rPr>
          <w:rFonts w:hint="eastAsia"/>
        </w:rPr>
        <w:br/>
      </w:r>
      <w:r>
        <w:rPr>
          <w:rFonts w:hint="eastAsia"/>
        </w:rPr>
        <w:t>　　图 5： 液压驱动型产品图片</w:t>
      </w:r>
      <w:r>
        <w:rPr>
          <w:rFonts w:hint="eastAsia"/>
        </w:rPr>
        <w:br/>
      </w:r>
      <w:r>
        <w:rPr>
          <w:rFonts w:hint="eastAsia"/>
        </w:rPr>
        <w:t>　　图 6： 气动驱动型产品图片</w:t>
      </w:r>
      <w:r>
        <w:rPr>
          <w:rFonts w:hint="eastAsia"/>
        </w:rPr>
        <w:br/>
      </w:r>
      <w:r>
        <w:rPr>
          <w:rFonts w:hint="eastAsia"/>
        </w:rPr>
        <w:t>　　图 7： 全球不同材料硬质高速门销售额2021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全球不同材料硬质高速门市场份额2025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铝合金门体型产品图片</w:t>
      </w:r>
      <w:r>
        <w:rPr>
          <w:rFonts w:hint="eastAsia"/>
        </w:rPr>
        <w:br/>
      </w:r>
      <w:r>
        <w:rPr>
          <w:rFonts w:hint="eastAsia"/>
        </w:rPr>
        <w:t>　　图 10： 钢制门体型产品图片</w:t>
      </w:r>
      <w:r>
        <w:rPr>
          <w:rFonts w:hint="eastAsia"/>
        </w:rPr>
        <w:br/>
      </w:r>
      <w:r>
        <w:rPr>
          <w:rFonts w:hint="eastAsia"/>
        </w:rPr>
        <w:t>　　图 11： 复合材料门体型产品图片</w:t>
      </w:r>
      <w:r>
        <w:rPr>
          <w:rFonts w:hint="eastAsia"/>
        </w:rPr>
        <w:br/>
      </w:r>
      <w:r>
        <w:rPr>
          <w:rFonts w:hint="eastAsia"/>
        </w:rPr>
        <w:t>　　图 12： 全球不同门体形式硬质高速门销售额2021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全球不同门体形式硬质高速门市场份额2025 &amp; 2032</w:t>
      </w:r>
      <w:r>
        <w:rPr>
          <w:rFonts w:hint="eastAsia"/>
        </w:rPr>
        <w:br/>
      </w:r>
      <w:r>
        <w:rPr>
          <w:rFonts w:hint="eastAsia"/>
        </w:rPr>
        <w:t>　　图 14： 直卷式硬质门产品图片</w:t>
      </w:r>
      <w:r>
        <w:rPr>
          <w:rFonts w:hint="eastAsia"/>
        </w:rPr>
        <w:br/>
      </w:r>
      <w:r>
        <w:rPr>
          <w:rFonts w:hint="eastAsia"/>
        </w:rPr>
        <w:t>　　图 15： 卷帘式硬质门产品图片</w:t>
      </w:r>
      <w:r>
        <w:rPr>
          <w:rFonts w:hint="eastAsia"/>
        </w:rPr>
        <w:br/>
      </w:r>
      <w:r>
        <w:rPr>
          <w:rFonts w:hint="eastAsia"/>
        </w:rPr>
        <w:t>　　图 16： 螺旋式硬质门产品图片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全球不同应用硬质高速门市场份额2025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工业园区</w:t>
      </w:r>
      <w:r>
        <w:rPr>
          <w:rFonts w:hint="eastAsia"/>
        </w:rPr>
        <w:br/>
      </w:r>
      <w:r>
        <w:rPr>
          <w:rFonts w:hint="eastAsia"/>
        </w:rPr>
        <w:t>　　图 20： 仓储物流</w:t>
      </w:r>
      <w:r>
        <w:rPr>
          <w:rFonts w:hint="eastAsia"/>
        </w:rPr>
        <w:br/>
      </w:r>
      <w:r>
        <w:rPr>
          <w:rFonts w:hint="eastAsia"/>
        </w:rPr>
        <w:t>　　图 21： 汽车制造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2025年全球前五大生产商硬质高速门市场份额</w:t>
      </w:r>
      <w:r>
        <w:rPr>
          <w:rFonts w:hint="eastAsia"/>
        </w:rPr>
        <w:br/>
      </w:r>
      <w:r>
        <w:rPr>
          <w:rFonts w:hint="eastAsia"/>
        </w:rPr>
        <w:t>　　图 24： 2025年全球硬质高速门第一梯队、第二梯队和第三梯队厂商及市场份额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全球硬质高速门产能、产量、产能利用率及发展趋势（2021-2032）&amp;（千件）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全球硬质高速门产量、需求量及发展趋势（2021-2032）&amp;（千件）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全球主要地区硬质高速门产量市场份额（2021-2032）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中国硬质高速门产能、产量、产能利用率及发展趋势（2021-2032）&amp;（千件）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中国硬质高速门产量、市场需求量及发展趋势（2021-2032）&amp;（千件）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全球硬质高速门市场销售额及增长率：（2021-2032）&amp;（万元）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全球市场硬质高速门市场规模：2021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全球市场硬质高速门价格趋势（2021-2032）&amp;（元/件）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全球主要地区硬质高速门销售收入（2021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全球主要地区硬质高速门销售收入市场份额（2021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中东市场硬质高速门销量及增长率（2021-2032）&amp;（千件）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中东市场硬质高速门收入及增长率（2021-2032）&amp;（万元）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全球不同产品类型硬质高速门价格走势（2021-2032）&amp;（元/件）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全球不同应用硬质高速门价格走势（2021-2032）&amp;（元/件）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硬质高速门中国企业SWOT分析</w:t>
      </w:r>
      <w:r>
        <w:rPr>
          <w:rFonts w:hint="eastAsia"/>
        </w:rPr>
        <w:br/>
      </w:r>
      <w:r>
        <w:rPr>
          <w:rFonts w:hint="eastAsia"/>
        </w:rPr>
        <w:t>　　图 55： 硬质高速门产业链</w:t>
      </w:r>
      <w:r>
        <w:rPr>
          <w:rFonts w:hint="eastAsia"/>
        </w:rPr>
        <w:br/>
      </w:r>
      <w:r>
        <w:rPr>
          <w:rFonts w:hint="eastAsia"/>
        </w:rPr>
        <w:t>　　图 56： 硬质高速门行业采购模式分析</w:t>
      </w:r>
      <w:r>
        <w:rPr>
          <w:rFonts w:hint="eastAsia"/>
        </w:rPr>
        <w:br/>
      </w:r>
      <w:r>
        <w:rPr>
          <w:rFonts w:hint="eastAsia"/>
        </w:rPr>
        <w:t>　　图 57： 硬质高速门行业生产模式</w:t>
      </w:r>
      <w:r>
        <w:rPr>
          <w:rFonts w:hint="eastAsia"/>
        </w:rPr>
        <w:br/>
      </w:r>
      <w:r>
        <w:rPr>
          <w:rFonts w:hint="eastAsia"/>
        </w:rPr>
        <w:t>　　图 58： 硬质高速门行业销售模式分析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c5092e0724302" w:history="1">
        <w:r>
          <w:rPr>
            <w:rStyle w:val="Hyperlink"/>
          </w:rPr>
          <w:t>2026-2032年全球与中国硬质高速门市场研究及前景分析报告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c5092e0724302" w:history="1">
        <w:r>
          <w:rPr>
            <w:rStyle w:val="Hyperlink"/>
          </w:rPr>
          <w:t>https://www.20087.com/6/86/YingZhiGaoSuMenShiChangQianJingYuCe.html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2beb37cf74cf6" w:history="1">
      <w:r>
        <w:rPr>
          <w:rStyle w:val="Hyperlink"/>
        </w:rPr>
        <w:t>2026-2032年全球与中国硬质高速门市场研究及前景分析报告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gZhiGaoSuMenShiChangQianJingYuCe.html" TargetMode="External" Id="R602c5092e07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gZhiGaoSuMenShiChangQianJingYuCe.html" TargetMode="External" Id="Re7f2beb37cf7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2026-02-26T01:40:33Z</dcterms:created>
  <dcterms:modified xsi:type="dcterms:W3CDTF">2026-02-26T02:40:33Z</dcterms:modified>
  <dc:subject>2026-2032年全球与中国硬质高速门市场研究及前景分析报告</dc:subject>
  <dc:title>2026-2032年全球与中国硬质高速门市场研究及前景分析报告</dc:title>
  <cp:keywords>2026-2032年全球与中国硬质高速门市场研究及前景分析报告</cp:keywords>
  <dc:description>2026-2032年全球与中国硬质高速门市场研究及前景分析报告</dc:description>
</cp:coreProperties>
</file>