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f52d790ab4e48" w:history="1">
              <w:r>
                <w:rPr>
                  <w:rStyle w:val="Hyperlink"/>
                </w:rPr>
                <w:t>2025-2031年全球与中国硬轨加工中心行业现状及市场前景报告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f52d790ab4e48" w:history="1">
              <w:r>
                <w:rPr>
                  <w:rStyle w:val="Hyperlink"/>
                </w:rPr>
                <w:t>2025-2031年全球与中国硬轨加工中心行业现状及市场前景报告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f52d790ab4e48" w:history="1">
                <w:r>
                  <w:rPr>
                    <w:rStyle w:val="Hyperlink"/>
                  </w:rPr>
                  <w:t>https://www.20087.com/6/16/YingGuiJiaGongZhongXinHangYeQianJingFenXi.html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轨加工中心是一种广泛应用于精密机械制造领域的机床设备，以其高刚性和稳定性著称，特别适用于重切削和高精度加工任务。硬轨加工中心通常配备坚固的铸铁床身和硬化导轨，确保在长时间运行过程中保持良好的几何精度和重复定位精度。随着制造业对产品质量要求的不断提高，硬轨加工中心的设计和制造技术也在持续进步，不仅体现在更高的加工精度上，还在于更加智能化的操作系统。例如，现代硬轨加工中心往往集成有先进的数控系统（CNC），支持自动化编程、实时监控以及故障诊断等功能，极大地提升了生产效率和操作便利性。</w:t>
      </w:r>
      <w:r>
        <w:rPr>
          <w:rFonts w:hint="eastAsia"/>
        </w:rPr>
        <w:br/>
      </w:r>
      <w:r>
        <w:rPr>
          <w:rFonts w:hint="eastAsia"/>
        </w:rPr>
        <w:t>　　未来，硬轨加工中心的发展将更加注重智能化、绿色化及定制化服务。一方面，随着工业4.0概念的推进，硬轨加工中心将进一步与物联网(IoT)、大数据分析等新兴技术深度融合，实现设备之间的互联互通以及远程运维管理。这不仅可以优化生产流程，提高资源利用率，还能为企业提供全面的数据支持，助力决策制定。另一方面，面对日益严格的环保法规，开发更加节能环保的加工工艺和材料将成为重要方向。例如，采用新型冷却液或干式加工技术减少环境污染，同时提升能源效率。此外，为了满足不同行业的特殊需求，提供高度定制化的解决方案也将成为一种趋势，通过模块化设计，使用户可以根据具体应用场景灵活调整配置，最大化发挥设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f52d790ab4e48" w:history="1">
        <w:r>
          <w:rPr>
            <w:rStyle w:val="Hyperlink"/>
          </w:rPr>
          <w:t>2025-2031年全球与中国硬轨加工中心行业现状及市场前景报告</w:t>
        </w:r>
      </w:hyperlink>
      <w:r>
        <w:rPr>
          <w:rFonts w:hint="eastAsia"/>
        </w:rPr>
        <w:t>》基于多年行业研究积累，结合硬轨加工中心市场发展现状，依托行业权威数据资源和长期市场监测数据库，对硬轨加工中心市场规模、技术现状及未来方向进行了全面分析。报告梳理了硬轨加工中心行业竞争格局，重点评估了主要企业的市场表现及品牌影响力，并通过SWOT分析揭示了硬轨加工中心行业机遇与潜在风险。同时，报告对硬轨加工中心市场前景和发展趋势进行了科学预测，为投资者提供了投资价值判断和策略建议，助力把握硬轨加工中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硬轨加工中心市场概述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按照不同产品类型，硬轨加工中心主要可以分为如下几个类别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全球不同产品类型硬轨加工中心销售额增长趋势2020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三轴</w:t>
      </w:r>
      <w:r>
        <w:rPr>
          <w:rFonts w:hint="eastAsia"/>
        </w:rPr>
        <w:br/>
      </w:r>
      <w:r>
        <w:rPr>
          <w:rFonts w:hint="eastAsia"/>
        </w:rPr>
        <w:t>　　　　1.2.3 五轴</w:t>
      </w:r>
      <w:r>
        <w:rPr>
          <w:rFonts w:hint="eastAsia"/>
        </w:rPr>
        <w:br/>
      </w:r>
      <w:r>
        <w:rPr>
          <w:rFonts w:hint="eastAsia"/>
        </w:rPr>
        <w:t>　　1.3 从不同应用，硬轨加工中心主要包括如下几个方面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全球不同应用硬轨加工中心销售额增长趋势2020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硬轨加工中心行业背景、发展历史、现状及趋势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硬轨加工中心行业目前现状分析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硬轨加工中心发展趋势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全球硬轨加工中心总体规模分析</w:t>
      </w:r>
      <w:r>
        <w:rPr>
          <w:rFonts w:hint="eastAsia"/>
        </w:rPr>
        <w:br/>
      </w:r>
      <w:r>
        <w:rPr>
          <w:rFonts w:hint="eastAsia"/>
        </w:rPr>
        <w:t>　　2.1 全球硬轨加工中心供需现状及预测（2020-2031）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全球硬轨加工中心产能、产量、产能利用率及发展趋势（2020-2031）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全球硬轨加工中心产量、需求量及发展趋势（2020-2031）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全球主要地区硬轨加工中心产量及发展趋势（2020-2031）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全球主要地区硬轨加工中心产量（2020-2025）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全球主要地区硬轨加工中心产量（2026-2031）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全球主要地区硬轨加工中心产量市场份额（2020-2031）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中国硬轨加工中心供需现状及预测（2020-2031）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中国硬轨加工中心产能、产量、产能利用率及发展趋势（2020-2031）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中国硬轨加工中心产量、市场需求量及发展趋势（2020-2031）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全球硬轨加工中心销量及销售额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全球市场硬轨加工中心销售额（2020-2031）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全球市场硬轨加工中心销量（2020-2031）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全球市场硬轨加工中心价格趋势（2020-2031）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全球硬轨加工中心主要地区分析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全球主要地区硬轨加工中心市场规模分析：2020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全球主要地区硬轨加工中心销售收入及市场份额（2020-2025年）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全球主要地区硬轨加工中心销售收入预测（2026-2031年）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全球主要地区硬轨加工中心销量分析：2020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全球主要地区硬轨加工中心销量及市场份额（2020-2025年）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全球主要地区硬轨加工中心销量及市场份额预测（2026-2031）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北美市场硬轨加工中心销量、收入及增长率（2020-2031）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欧洲市场硬轨加工中心销量、收入及增长率（2020-2031）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中国市场硬轨加工中心销量、收入及增长率（2020-2031）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日本市场硬轨加工中心销量、收入及增长率（2020-2031）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东南亚市场硬轨加工中心销量、收入及增长率（2020-2031）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印度市场硬轨加工中心销量、收入及增长率（2020-2031）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全球市场主要厂商硬轨加工中心产能市场份额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全球市场主要厂商硬轨加工中心销量（2020-2025）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全球市场主要厂商硬轨加工中心销量（2020-2025）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全球市场主要厂商硬轨加工中心销售收入（2020-2025）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全球市场主要厂商硬轨加工中心销售价格（2020-2025）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2024年全球主要生产商硬轨加工中心收入排名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中国市场主要厂商硬轨加工中心销量（2020-2025）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中国市场主要厂商硬轨加工中心销量（2020-2025）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中国市场主要厂商硬轨加工中心销售收入（2020-2025）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2024年中国主要生产商硬轨加工中心收入排名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中国市场主要厂商硬轨加工中心销售价格（2020-2025）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全球主要厂商硬轨加工中心总部及产地分布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全球主要厂商成立时间及硬轨加工中心商业化日期</w:t>
      </w:r>
      <w:r>
        <w:rPr>
          <w:rFonts w:hint="eastAsia"/>
        </w:rPr>
        <w:br/>
      </w:r>
      <w:r>
        <w:rPr>
          <w:rFonts w:hint="eastAsia"/>
        </w:rPr>
        <w:t>　　4.6 全球主要厂商硬轨加工中心产品类型及应用</w:t>
      </w:r>
      <w:r>
        <w:rPr>
          <w:rFonts w:hint="eastAsia"/>
        </w:rPr>
        <w:br/>
      </w:r>
      <w:r>
        <w:rPr>
          <w:rFonts w:hint="eastAsia"/>
        </w:rPr>
        <w:t>　　4.7 硬轨加工中心行业集中度、竞争程度分析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硬轨加工中心行业集中度分析：2024年全球Top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全球硬轨加工中心第一梯队、第二梯队和第三梯队生产商（品牌）及市场份额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硬轨加工中心销量、收入、价格及毛利率（2020-2025）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不同产品类型硬轨加工中心分析</w:t>
      </w:r>
      <w:r>
        <w:rPr>
          <w:rFonts w:hint="eastAsia"/>
        </w:rPr>
        <w:br/>
      </w:r>
      <w:r>
        <w:rPr>
          <w:rFonts w:hint="eastAsia"/>
        </w:rPr>
        <w:t>　　6.1 全球不同产品类型硬轨加工中心销量（2020-2031）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全球不同产品类型硬轨加工中心销量及市场份额（2020-2025）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全球不同产品类型硬轨加工中心销量预测（2026-2031）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全球不同产品类型硬轨加工中心收入（2020-2031）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全球不同产品类型硬轨加工中心收入及市场份额（2020-2025）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全球不同产品类型硬轨加工中心收入预测（2026-2031）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全球不同产品类型硬轨加工中心价格走势（2020-2031）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不同应用硬轨加工中心分析</w:t>
      </w:r>
      <w:r>
        <w:rPr>
          <w:rFonts w:hint="eastAsia"/>
        </w:rPr>
        <w:br/>
      </w:r>
      <w:r>
        <w:rPr>
          <w:rFonts w:hint="eastAsia"/>
        </w:rPr>
        <w:t>　　7.1 全球不同应用硬轨加工中心销量（2020-2031）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全球不同应用硬轨加工中心销量及市场份额（2020-2025）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全球不同应用硬轨加工中心销量预测（2026-2031）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全球不同应用硬轨加工中心收入（2020-2031）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全球不同应用硬轨加工中心收入及市场份额（2020-2025）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全球不同应用硬轨加工中心收入预测（2026-2031）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全球不同应用硬轨加工中心价格走势（2020-2031）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硬轨加工中心产业链分析</w:t>
      </w:r>
      <w:r>
        <w:rPr>
          <w:rFonts w:hint="eastAsia"/>
        </w:rPr>
        <w:br/>
      </w:r>
      <w:r>
        <w:rPr>
          <w:rFonts w:hint="eastAsia"/>
        </w:rPr>
        <w:t>　　8.2 硬轨加工中心工艺制造技术分析</w:t>
      </w:r>
      <w:r>
        <w:rPr>
          <w:rFonts w:hint="eastAsia"/>
        </w:rPr>
        <w:br/>
      </w:r>
      <w:r>
        <w:rPr>
          <w:rFonts w:hint="eastAsia"/>
        </w:rPr>
        <w:t>　　8.3 硬轨加工中心产业上游供应分析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硬轨加工中心下游客户分析</w:t>
      </w:r>
      <w:r>
        <w:rPr>
          <w:rFonts w:hint="eastAsia"/>
        </w:rPr>
        <w:br/>
      </w:r>
      <w:r>
        <w:rPr>
          <w:rFonts w:hint="eastAsia"/>
        </w:rPr>
        <w:t>　　8.5 硬轨加工中心销售渠道分析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硬轨加工中心行业发展机遇及主要驱动因素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硬轨加工中心行业发展面临的风险</w:t>
      </w:r>
      <w:r>
        <w:rPr>
          <w:rFonts w:hint="eastAsia"/>
        </w:rPr>
        <w:br/>
      </w:r>
      <w:r>
        <w:rPr>
          <w:rFonts w:hint="eastAsia"/>
        </w:rPr>
        <w:t>　　9.3 硬轨加工中心行业政策分析</w:t>
      </w:r>
      <w:r>
        <w:rPr>
          <w:rFonts w:hint="eastAsia"/>
        </w:rPr>
        <w:br/>
      </w:r>
      <w:r>
        <w:rPr>
          <w:rFonts w:hint="eastAsia"/>
        </w:rPr>
        <w:t>　　9.4 硬轨加工中心中国企业SWOT分析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全球不同产品类型硬轨加工中心销售额增长（CAGR）趋势2020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硬轨加工中心行业目前发展现状</w:t>
      </w:r>
      <w:r>
        <w:rPr>
          <w:rFonts w:hint="eastAsia"/>
        </w:rPr>
        <w:br/>
      </w:r>
      <w:r>
        <w:rPr>
          <w:rFonts w:hint="eastAsia"/>
        </w:rPr>
        <w:t>　　表 4： 硬轨加工中心发展趋势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全球主要地区硬轨加工中心产量增速（CAGR）：（2020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全球主要地区硬轨加工中心产量（2020-2025）&amp;（千台）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全球主要地区硬轨加工中心产量（2026-2031）&amp;（千台）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全球主要地区硬轨加工中心产量市场份额（2020-2025）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全球主要地区硬轨加工中心产量（2026-2031）&amp;（千台）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全球主要地区硬轨加工中心销售收入增速：（2020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全球主要地区硬轨加工中心销售收入（2020-2025）&amp;（百万美元）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全球主要地区硬轨加工中心销售收入市场份额（2020-2025）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全球主要地区硬轨加工中心收入（2026-2031）&amp;（百万美元）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全球主要地区硬轨加工中心收入市场份额（2026-2031）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全球主要地区硬轨加工中心销量（千台）：2020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全球主要地区硬轨加工中心销量（2020-2025）&amp;（千台）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全球主要地区硬轨加工中心销量市场份额（2020-2025）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全球主要地区硬轨加工中心销量（2026-2031）&amp;（千台）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全球主要地区硬轨加工中心销量份额（2026-2031）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全球市场主要厂商硬轨加工中心产能（2024-2025）&amp;（千台）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全球市场主要厂商硬轨加工中心销量（2020-2025）&amp;（千台）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全球市场主要厂商硬轨加工中心销量市场份额（2020-2025）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全球市场主要厂商硬轨加工中心销售收入（2020-2025）&amp;（百万美元）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全球市场主要厂商硬轨加工中心销售收入市场份额（2020-2025）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全球市场主要厂商硬轨加工中心销售价格（2020-2025）&amp;（美元/台）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2024年全球主要生产商硬轨加工中心收入排名（百万美元）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中国市场主要厂商硬轨加工中心销量（2020-2025）&amp;（千台）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中国市场主要厂商硬轨加工中心销量市场份额（2020-2025）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中国市场主要厂商硬轨加工中心销售收入（2020-2025）&amp;（百万美元）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中国市场主要厂商硬轨加工中心销售收入市场份额（2020-2025）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2024年中国主要生产商硬轨加工中心收入排名（百万美元）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中国市场主要厂商硬轨加工中心销售价格（2020-2025）&amp;（美元/台）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全球主要厂商硬轨加工中心总部及产地分布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全球主要厂商成立时间及硬轨加工中心商业化日期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全球主要厂商硬轨加工中心产品类型及应用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2024年全球硬轨加工中心主要厂商市场地位（第一梯队、第二梯队和第三梯队）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全球硬轨加工中心市场投资、并购等现状分析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硬轨加工中心生产基地、销售区域、竞争对手及市场地位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硬轨加工中心产品规格、参数及市场应用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硬轨加工中心销量（千台）、收入（百万美元）、价格（美元/台）及毛利率（2020-2025）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全球不同产品类型硬轨加工中心销量（2020-2025年）&amp;（千台）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全球不同产品类型硬轨加工中心销量市场份额（2020-2025）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全球不同产品类型硬轨加工中心销量预测（2026-2031）&amp;（千台）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全球市场不同产品类型硬轨加工中心销量市场份额预测（2026-2031）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全球不同产品类型硬轨加工中心收入（2020-2025年）&amp;（百万美元）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全球不同产品类型硬轨加工中心收入市场份额（2020-2025）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全球不同产品类型硬轨加工中心收入预测（2026-2031）&amp;（百万美元）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全球不同产品类型硬轨加工中心收入市场份额预测（2026-2031）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全球不同应用硬轨加工中心销量（2020-2025年）&amp;（千台）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全球不同应用硬轨加工中心销量市场份额（2020-2025）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全球不同应用硬轨加工中心销量预测（2026-2031）&amp;（千台）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全球市场不同应用硬轨加工中心销量市场份额预测（2026-2031）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全球不同应用硬轨加工中心收入（2020-2025年）&amp;（百万美元）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全球不同应用硬轨加工中心收入市场份额（2020-2025）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全球不同应用硬轨加工中心收入预测（2026-2031）&amp;（百万美元）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全球不同应用硬轨加工中心收入市场份额预测（2026-2031）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硬轨加工中心上游原料供应商及联系方式列表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硬轨加工中心典型客户列表</w:t>
      </w:r>
      <w:r>
        <w:rPr>
          <w:rFonts w:hint="eastAsia"/>
        </w:rPr>
        <w:br/>
      </w:r>
      <w:r>
        <w:rPr>
          <w:rFonts w:hint="eastAsia"/>
        </w:rPr>
        <w:t>　　表 156： 硬轨加工中心主要销售模式及销售渠道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硬轨加工中心行业发展机遇及主要驱动因素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硬轨加工中心行业发展面临的风险</w:t>
      </w:r>
      <w:r>
        <w:rPr>
          <w:rFonts w:hint="eastAsia"/>
        </w:rPr>
        <w:br/>
      </w:r>
      <w:r>
        <w:rPr>
          <w:rFonts w:hint="eastAsia"/>
        </w:rPr>
        <w:t>　　表 159： 硬轨加工中心行业政策分析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硬轨加工中心产品图片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全球不同产品类型硬轨加工中心销售额2020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全球不同产品类型硬轨加工中心市场份额2024 &amp; 2031</w:t>
      </w:r>
      <w:r>
        <w:rPr>
          <w:rFonts w:hint="eastAsia"/>
        </w:rPr>
        <w:br/>
      </w:r>
      <w:r>
        <w:rPr>
          <w:rFonts w:hint="eastAsia"/>
        </w:rPr>
        <w:t>　　图 4： 三轴产品图片</w:t>
      </w:r>
      <w:r>
        <w:rPr>
          <w:rFonts w:hint="eastAsia"/>
        </w:rPr>
        <w:br/>
      </w:r>
      <w:r>
        <w:rPr>
          <w:rFonts w:hint="eastAsia"/>
        </w:rPr>
        <w:t>　　图 5： 五轴产品图片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全球不同应用硬轨加工中心市场份额2024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全球硬轨加工中心产能、产量、产能利用率及发展趋势（2020-2031）&amp;（千台）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全球硬轨加工中心产量、需求量及发展趋势（2020-2031）&amp;（千台）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全球主要地区硬轨加工中心产量（2020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全球主要地区硬轨加工中心产量市场份额（2020-2031）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中国硬轨加工中心产能、产量、产能利用率及发展趋势（2020-2031）&amp;（千台）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中国硬轨加工中心产量、市场需求量及发展趋势（2020-2031）&amp;（千台）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全球硬轨加工中心市场销售额及增长率：（2020-2031）&amp;（百万美元）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全球市场硬轨加工中心市场规模：2020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全球市场硬轨加工中心销量及增长率（2020-2031）&amp;（千台）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全球市场硬轨加工中心价格趋势（2020-2031）&amp;（美元/台）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全球主要地区硬轨加工中心销售收入（2020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全球主要地区硬轨加工中心销售收入市场份额（2020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北美市场硬轨加工中心销量及增长率（2020-2031）&amp;（千台）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北美市场硬轨加工中心收入及增长率（2020-2031）&amp;（百万美元）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欧洲市场硬轨加工中心销量及增长率（2020-2031）&amp;（千台）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欧洲市场硬轨加工中心收入及增长率（2020-2031）&amp;（百万美元）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中国市场硬轨加工中心销量及增长率（2020-2031）&amp;（千台）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中国市场硬轨加工中心收入及增长率（2020-2031）&amp;（百万美元）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日本市场硬轨加工中心销量及增长率（2020-2031）&amp;（千台）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日本市场硬轨加工中心收入及增长率（2020-2031）&amp;（百万美元）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东南亚市场硬轨加工中心销量及增长率（2020-2031）&amp;（千台）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东南亚市场硬轨加工中心收入及增长率（2020-2031）&amp;（百万美元）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印度市场硬轨加工中心销量及增长率（2020-2031）&amp;（千台）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印度市场硬轨加工中心收入及增长率（2020-2031）&amp;（百万美元）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2024年全球市场主要厂商硬轨加工中心销量市场份额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2024年全球市场主要厂商硬轨加工中心收入市场份额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2024年中国市场主要厂商硬轨加工中心销量市场份额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2024年中国市场主要厂商硬轨加工中心收入市场份额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2024年全球前五大生产商硬轨加工中心市场份额</w:t>
      </w:r>
      <w:r>
        <w:rPr>
          <w:rFonts w:hint="eastAsia"/>
        </w:rPr>
        <w:br/>
      </w:r>
      <w:r>
        <w:rPr>
          <w:rFonts w:hint="eastAsia"/>
        </w:rPr>
        <w:t>　　图 42： 2024年全球硬轨加工中心第一梯队、第二梯队和第三梯队厂商及市场份额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全球不同产品类型硬轨加工中心价格走势（2020-2031）&amp;（美元/台）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全球不同应用硬轨加工中心价格走势（2020-2031）&amp;（美元/台）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硬轨加工中心产业链</w:t>
      </w:r>
      <w:r>
        <w:rPr>
          <w:rFonts w:hint="eastAsia"/>
        </w:rPr>
        <w:br/>
      </w:r>
      <w:r>
        <w:rPr>
          <w:rFonts w:hint="eastAsia"/>
        </w:rPr>
        <w:t>　　图 46： 硬轨加工中心中国企业SWOT分析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f52d790ab4e48" w:history="1">
        <w:r>
          <w:rPr>
            <w:rStyle w:val="Hyperlink"/>
          </w:rPr>
          <w:t>2025-2031年全球与中国硬轨加工中心行业现状及市场前景报告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f52d790ab4e48" w:history="1">
        <w:r>
          <w:rPr>
            <w:rStyle w:val="Hyperlink"/>
          </w:rPr>
          <w:t>https://www.20087.com/6/16/YingGuiJiaGongZhongXinHangYeQianJingFenXi.html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ab3ce510145f5" w:history="1">
      <w:r>
        <w:rPr>
          <w:rStyle w:val="Hyperlink"/>
        </w:rPr>
        <w:t>2025-2031年全球与中国硬轨加工中心行业现状及市场前景报告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ngGuiJiaGongZhongXinHangYeQianJingFenXi.html" TargetMode="External" Id="R95ef52d790ab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ngGuiJiaGongZhongXinHangYeQianJingFenXi.html" TargetMode="External" Id="Rc2eab3ce5101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2025-03-05T08:46:40Z</dcterms:created>
  <dcterms:modified xsi:type="dcterms:W3CDTF">2025-03-05T09:46:40Z</dcterms:modified>
  <dc:subject>2025-2031年全球与中国硬轨加工中心行业现状及市场前景报告</dc:subject>
  <dc:title>2025-2031年全球与中国硬轨加工中心行业现状及市场前景报告</dc:title>
  <cp:keywords>2025-2031年全球与中国硬轨加工中心行业现状及市场前景报告</cp:keywords>
  <dc:description>2025-2031年全球与中国硬轨加工中心行业现状及市场前景报告</dc:description>
</cp:coreProperties>
</file>