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4fb01401d49e6" w:history="1">
              <w:r>
                <w:rPr>
                  <w:rStyle w:val="Hyperlink"/>
                </w:rPr>
                <w:t>2025-2031年全球与中国磨料水射流喷嘴市场现状及前景趋势分析报告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4fb01401d49e6" w:history="1">
              <w:r>
                <w:rPr>
                  <w:rStyle w:val="Hyperlink"/>
                </w:rPr>
                <w:t>2025-2031年全球与中国磨料水射流喷嘴市场现状及前景趋势分析报告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4fb01401d49e6" w:history="1">
                <w:r>
                  <w:rPr>
                    <w:rStyle w:val="Hyperlink"/>
                  </w:rPr>
                  <w:t>https://www.20087.com/6/86/MoLiaoShuiSheLiuPenZuiShiChangXianZhuangHeQianJing.html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料水射流喷嘴是一种用于高压水射流切割和清洗作业的关键部件，广泛应用于金属加工、石材切割及表面处理等领域。磨料水射流喷嘴通过将高速水流与磨料混合后喷射到目标物体上，实现精确切割或强力清洗。磨料水射流喷嘴的设计直接影响到切割效率和质量，因此需要具备优异的耐磨性和抗腐蚀性。目前，喷嘴材料主要包括硬质合金、陶瓷等，通过精密制造工艺保证其性能。随着制造业向高精度、高效能方向发展，对磨料水射流喷嘴的要求也在不断提高。</w:t>
      </w:r>
      <w:r>
        <w:rPr>
          <w:rFonts w:hint="eastAsia"/>
        </w:rPr>
        <w:br/>
      </w:r>
      <w:r>
        <w:rPr>
          <w:rFonts w:hint="eastAsia"/>
        </w:rPr>
        <w:t>　　未来，磨料水射流喷嘴的发展将更加注重材料创新与应用扩展。一方面，通过研发新型高性能材料（如纳米增强陶瓷或超硬合金），可以显著提升喷嘴的耐磨性和使用寿命，满足更苛刻的作业要求。例如，在航空航天零件加工中使用具备极高硬度和耐高温性能的喷嘴材料，确保切割精度。另一方面，随着增材制造技术的进步，探索磨料水射流喷嘴在新型制造工艺中的潜在应用，将成为一个重要的研究方向。此外，考虑到节能减排的需求，研发低能耗、高效能的新型喷嘴设计，也是未来发展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4fb01401d49e6" w:history="1">
        <w:r>
          <w:rPr>
            <w:rStyle w:val="Hyperlink"/>
          </w:rPr>
          <w:t>2025-2031年全球与中国磨料水射流喷嘴市场现状及前景趋势分析报告</w:t>
        </w:r>
      </w:hyperlink>
      <w:r>
        <w:rPr>
          <w:rFonts w:hint="eastAsia"/>
        </w:rPr>
        <w:t>》全面梳理了磨料水射流喷嘴产业链，结合市场需求和市场规模等数据，深入剖析磨料水射流喷嘴行业现状。报告详细探讨了磨料水射流喷嘴市场竞争格局，重点关注重点企业及其品牌影响力，并分析了磨料水射流喷嘴价格机制和细分市场特征。通过对磨料水射流喷嘴技术现状及未来方向的评估，报告展望了磨料水射流喷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磨料水射流喷嘴市场概述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按照不同产品类型，磨料水射流喷嘴主要可以分为如下几个类别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全球不同产品类型磨料水射流喷嘴销售额增长趋势2020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前混合磨料射流喷嘴</w:t>
      </w:r>
      <w:r>
        <w:rPr>
          <w:rFonts w:hint="eastAsia"/>
        </w:rPr>
        <w:br/>
      </w:r>
      <w:r>
        <w:rPr>
          <w:rFonts w:hint="eastAsia"/>
        </w:rPr>
        <w:t>　　　　1.2.3 后混合磨料射流喷嘴</w:t>
      </w:r>
      <w:r>
        <w:rPr>
          <w:rFonts w:hint="eastAsia"/>
        </w:rPr>
        <w:br/>
      </w:r>
      <w:r>
        <w:rPr>
          <w:rFonts w:hint="eastAsia"/>
        </w:rPr>
        <w:t>　　1.3 从不同应用，磨料水射流喷嘴主要包括如下几个方面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全球不同应用磨料水射流喷嘴销售额增长趋势2020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包装领域</w:t>
      </w:r>
      <w:r>
        <w:rPr>
          <w:rFonts w:hint="eastAsia"/>
        </w:rPr>
        <w:br/>
      </w:r>
      <w:r>
        <w:rPr>
          <w:rFonts w:hint="eastAsia"/>
        </w:rPr>
        <w:t>　　　　1.3.3 食品领域</w:t>
      </w:r>
      <w:r>
        <w:rPr>
          <w:rFonts w:hint="eastAsia"/>
        </w:rPr>
        <w:br/>
      </w:r>
      <w:r>
        <w:rPr>
          <w:rFonts w:hint="eastAsia"/>
        </w:rPr>
        <w:t>　　　　1.3.4 汽车领域</w:t>
      </w:r>
      <w:r>
        <w:rPr>
          <w:rFonts w:hint="eastAsia"/>
        </w:rPr>
        <w:br/>
      </w:r>
      <w:r>
        <w:rPr>
          <w:rFonts w:hint="eastAsia"/>
        </w:rPr>
        <w:t>　　　　1.3.5 航天领域</w:t>
      </w:r>
      <w:r>
        <w:rPr>
          <w:rFonts w:hint="eastAsia"/>
        </w:rPr>
        <w:br/>
      </w:r>
      <w:r>
        <w:rPr>
          <w:rFonts w:hint="eastAsia"/>
        </w:rPr>
        <w:t>　　　　1.3.6 建筑领域</w:t>
      </w:r>
      <w:r>
        <w:rPr>
          <w:rFonts w:hint="eastAsia"/>
        </w:rPr>
        <w:br/>
      </w:r>
      <w:r>
        <w:rPr>
          <w:rFonts w:hint="eastAsia"/>
        </w:rPr>
        <w:t>　　1.4 磨料水射流喷嘴行业背景、发展历史、现状及趋势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磨料水射流喷嘴行业目前现状分析</w:t>
      </w:r>
      <w:r>
        <w:rPr>
          <w:rFonts w:hint="eastAsia"/>
        </w:rPr>
        <w:br/>
      </w:r>
      <w:r>
        <w:rPr>
          <w:rFonts w:hint="eastAsia"/>
        </w:rPr>
        <w:t>　　　　1.4.2 磨料水射流喷嘴发展趋势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全球磨料水射流喷嘴总体规模分析</w:t>
      </w:r>
      <w:r>
        <w:rPr>
          <w:rFonts w:hint="eastAsia"/>
        </w:rPr>
        <w:br/>
      </w:r>
      <w:r>
        <w:rPr>
          <w:rFonts w:hint="eastAsia"/>
        </w:rPr>
        <w:t>　　2.1 全球磨料水射流喷嘴供需现状及预测（2020-2031）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全球磨料水射流喷嘴产能、产量、产能利用率及发展趋势（2020-2031）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全球磨料水射流喷嘴产量、需求量及发展趋势（2020-2031）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全球主要地区磨料水射流喷嘴产量及发展趋势（2020-2031）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全球主要地区磨料水射流喷嘴产量（2020-2025）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全球主要地区磨料水射流喷嘴产量（2026-2031）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全球主要地区磨料水射流喷嘴产量市场份额（2020-2031）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中国磨料水射流喷嘴供需现状及预测（2020-2031）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中国磨料水射流喷嘴产能、产量、产能利用率及发展趋势（2020-2031）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中国磨料水射流喷嘴产量、市场需求量及发展趋势（2020-2031）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全球磨料水射流喷嘴销量及销售额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全球市场磨料水射流喷嘴销售额（2020-2031）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全球市场磨料水射流喷嘴销量（2020-2031）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全球市场磨料水射流喷嘴价格趋势（2020-2031）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全球磨料水射流喷嘴主要地区分析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全球主要地区磨料水射流喷嘴市场规模分析：2020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全球主要地区磨料水射流喷嘴销售收入及市场份额（2020-2025年）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全球主要地区磨料水射流喷嘴销售收入预测（2026-2031年）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全球主要地区磨料水射流喷嘴销量分析：2020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全球主要地区磨料水射流喷嘴销量及市场份额（2020-2025年）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全球主要地区磨料水射流喷嘴销量及市场份额预测（2026-2031）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北美市场磨料水射流喷嘴销量、收入及增长率（2020-2031）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欧洲市场磨料水射流喷嘴销量、收入及增长率（2020-2031）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中国市场磨料水射流喷嘴销量、收入及增长率（2020-2031）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日本市场磨料水射流喷嘴销量、收入及增长率（2020-2031）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东南亚市场磨料水射流喷嘴销量、收入及增长率（2020-2031）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印度市场磨料水射流喷嘴销量、收入及增长率（2020-2031）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全球市场主要厂商磨料水射流喷嘴产能市场份额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全球市场主要厂商磨料水射流喷嘴销量（2020-2025）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全球市场主要厂商磨料水射流喷嘴销量（2020-2025）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全球市场主要厂商磨料水射流喷嘴销售收入（2020-2025）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全球市场主要厂商磨料水射流喷嘴销售价格（2020-2025）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2024年全球主要生产商磨料水射流喷嘴收入排名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中国市场主要厂商磨料水射流喷嘴销量（2020-2025）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中国市场主要厂商磨料水射流喷嘴销量（2020-2025）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中国市场主要厂商磨料水射流喷嘴销售收入（2020-2025）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2024年中国主要生产商磨料水射流喷嘴收入排名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中国市场主要厂商磨料水射流喷嘴销售价格（2020-2025）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全球主要厂商磨料水射流喷嘴总部及产地分布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全球主要厂商成立时间及磨料水射流喷嘴商业化日期</w:t>
      </w:r>
      <w:r>
        <w:rPr>
          <w:rFonts w:hint="eastAsia"/>
        </w:rPr>
        <w:br/>
      </w:r>
      <w:r>
        <w:rPr>
          <w:rFonts w:hint="eastAsia"/>
        </w:rPr>
        <w:t>　　4.6 全球主要厂商磨料水射流喷嘴产品类型及应用</w:t>
      </w:r>
      <w:r>
        <w:rPr>
          <w:rFonts w:hint="eastAsia"/>
        </w:rPr>
        <w:br/>
      </w:r>
      <w:r>
        <w:rPr>
          <w:rFonts w:hint="eastAsia"/>
        </w:rPr>
        <w:t>　　4.7 磨料水射流喷嘴行业集中度、竞争程度分析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磨料水射流喷嘴行业集中度分析：2024年全球Top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全球磨料水射流喷嘴第一梯队、第二梯队和第三梯队生产商（品牌）及市场份额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磨料水射流喷嘴销量、收入、价格及毛利率（2020-2025）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磨料水射流喷嘴销量、收入、价格及毛利率（2020-2025）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磨料水射流喷嘴销量、收入、价格及毛利率（2020-2025）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磨料水射流喷嘴销量、收入、价格及毛利率（2020-2025）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磨料水射流喷嘴销量、收入、价格及毛利率（2020-2025）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磨料水射流喷嘴销量、收入、价格及毛利率（2020-2025）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磨料水射流喷嘴销量、收入、价格及毛利率（2020-2025）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磨料水射流喷嘴销量、收入、价格及毛利率（2020-2025）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磨料水射流喷嘴销量、收入、价格及毛利率（2020-2025）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磨料水射流喷嘴销量、收入、价格及毛利率（2020-2025）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磨料水射流喷嘴销量、收入、价格及毛利率（2020-2025）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磨料水射流喷嘴销量、收入、价格及毛利率（2020-2025）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磨料水射流喷嘴销量、收入、价格及毛利率（2020-2025）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磨料水射流喷嘴销量、收入、价格及毛利率（2020-2025）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不同产品类型磨料水射流喷嘴分析</w:t>
      </w:r>
      <w:r>
        <w:rPr>
          <w:rFonts w:hint="eastAsia"/>
        </w:rPr>
        <w:br/>
      </w:r>
      <w:r>
        <w:rPr>
          <w:rFonts w:hint="eastAsia"/>
        </w:rPr>
        <w:t>　　6.1 全球不同产品类型磨料水射流喷嘴销量（2020-2031）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全球不同产品类型磨料水射流喷嘴销量及市场份额（2020-2025）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全球不同产品类型磨料水射流喷嘴销量预测（2026-2031）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全球不同产品类型磨料水射流喷嘴收入（2020-2031）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全球不同产品类型磨料水射流喷嘴收入及市场份额（2020-2025）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全球不同产品类型磨料水射流喷嘴收入预测（2026-2031）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全球不同产品类型磨料水射流喷嘴价格走势（2020-2031）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不同应用磨料水射流喷嘴分析</w:t>
      </w:r>
      <w:r>
        <w:rPr>
          <w:rFonts w:hint="eastAsia"/>
        </w:rPr>
        <w:br/>
      </w:r>
      <w:r>
        <w:rPr>
          <w:rFonts w:hint="eastAsia"/>
        </w:rPr>
        <w:t>　　7.1 全球不同应用磨料水射流喷嘴销量（2020-2031）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全球不同应用磨料水射流喷嘴销量及市场份额（2020-2025）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全球不同应用磨料水射流喷嘴销量预测（2026-2031）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全球不同应用磨料水射流喷嘴收入（2020-2031）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全球不同应用磨料水射流喷嘴收入及市场份额（2020-2025）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全球不同应用磨料水射流喷嘴收入预测（2026-2031）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全球不同应用磨料水射流喷嘴价格走势（2020-2031）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磨料水射流喷嘴产业链分析</w:t>
      </w:r>
      <w:r>
        <w:rPr>
          <w:rFonts w:hint="eastAsia"/>
        </w:rPr>
        <w:br/>
      </w:r>
      <w:r>
        <w:rPr>
          <w:rFonts w:hint="eastAsia"/>
        </w:rPr>
        <w:t>　　8.2 磨料水射流喷嘴工艺制造技术分析</w:t>
      </w:r>
      <w:r>
        <w:rPr>
          <w:rFonts w:hint="eastAsia"/>
        </w:rPr>
        <w:br/>
      </w:r>
      <w:r>
        <w:rPr>
          <w:rFonts w:hint="eastAsia"/>
        </w:rPr>
        <w:t>　　8.3 磨料水射流喷嘴产业上游供应分析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磨料水射流喷嘴下游客户分析</w:t>
      </w:r>
      <w:r>
        <w:rPr>
          <w:rFonts w:hint="eastAsia"/>
        </w:rPr>
        <w:br/>
      </w:r>
      <w:r>
        <w:rPr>
          <w:rFonts w:hint="eastAsia"/>
        </w:rPr>
        <w:t>　　8.5 磨料水射流喷嘴销售渠道分析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磨料水射流喷嘴行业发展机遇及主要驱动因素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磨料水射流喷嘴行业发展面临的风险</w:t>
      </w:r>
      <w:r>
        <w:rPr>
          <w:rFonts w:hint="eastAsia"/>
        </w:rPr>
        <w:br/>
      </w:r>
      <w:r>
        <w:rPr>
          <w:rFonts w:hint="eastAsia"/>
        </w:rPr>
        <w:t>　　9.3 磨料水射流喷嘴行业政策分析</w:t>
      </w:r>
      <w:r>
        <w:rPr>
          <w:rFonts w:hint="eastAsia"/>
        </w:rPr>
        <w:br/>
      </w:r>
      <w:r>
        <w:rPr>
          <w:rFonts w:hint="eastAsia"/>
        </w:rPr>
        <w:t>　　9.4 磨料水射流喷嘴中国企业SWOT分析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全球不同产品类型磨料水射流喷嘴销售额增长（CAGR）趋势2020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磨料水射流喷嘴行业目前发展现状</w:t>
      </w:r>
      <w:r>
        <w:rPr>
          <w:rFonts w:hint="eastAsia"/>
        </w:rPr>
        <w:br/>
      </w:r>
      <w:r>
        <w:rPr>
          <w:rFonts w:hint="eastAsia"/>
        </w:rPr>
        <w:t>　　表 4： 磨料水射流喷嘴发展趋势</w:t>
      </w:r>
      <w:r>
        <w:rPr>
          <w:rFonts w:hint="eastAsia"/>
        </w:rPr>
        <w:br/>
      </w:r>
      <w:r>
        <w:rPr>
          <w:rFonts w:hint="eastAsia"/>
        </w:rPr>
        <w:t>　　表 5： 全球主要地区磨料水射流喷嘴产量增速（CAGR）：（2020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全球主要地区磨料水射流喷嘴产量（2020-2025）&amp;（千个）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全球主要地区磨料水射流喷嘴产量（2026-2031）&amp;（千个）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全球主要地区磨料水射流喷嘴产量市场份额（2020-2025）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全球主要地区磨料水射流喷嘴产量（2026-2031）&amp;（千个）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全球主要地区磨料水射流喷嘴销售收入增速：（2020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全球主要地区磨料水射流喷嘴销售收入（2020-2025）&amp;（百万美元）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全球主要地区磨料水射流喷嘴销售收入市场份额（2020-2025）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全球主要地区磨料水射流喷嘴收入（2026-2031）&amp;（百万美元）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全球主要地区磨料水射流喷嘴收入市场份额（2026-2031）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全球主要地区磨料水射流喷嘴销量（千个）：2020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全球主要地区磨料水射流喷嘴销量（2020-2025）&amp;（千个）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全球主要地区磨料水射流喷嘴销量市场份额（2020-2025）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全球主要地区磨料水射流喷嘴销量（2026-2031）&amp;（千个）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全球主要地区磨料水射流喷嘴销量份额（2026-2031）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全球市场主要厂商磨料水射流喷嘴产能（2024-2025）&amp;（千个）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全球市场主要厂商磨料水射流喷嘴销量（2020-2025）&amp;（千个）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全球市场主要厂商磨料水射流喷嘴销量市场份额（2020-2025）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全球市场主要厂商磨料水射流喷嘴销售收入（2020-2025）&amp;（百万美元）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全球市场主要厂商磨料水射流喷嘴销售收入市场份额（2020-2025）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全球市场主要厂商磨料水射流喷嘴销售价格（2020-2025）&amp;（美元/个）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2024年全球主要生产商磨料水射流喷嘴收入排名（百万美元）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中国市场主要厂商磨料水射流喷嘴销量（2020-2025）&amp;（千个）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中国市场主要厂商磨料水射流喷嘴销量市场份额（2020-2025）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中国市场主要厂商磨料水射流喷嘴销售收入（2020-2025）&amp;（百万美元）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中国市场主要厂商磨料水射流喷嘴销售收入市场份额（2020-2025）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2024年中国主要生产商磨料水射流喷嘴收入排名（百万美元）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中国市场主要厂商磨料水射流喷嘴销售价格（2020-2025）&amp;（美元/个）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全球主要厂商磨料水射流喷嘴总部及产地分布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全球主要厂商成立时间及磨料水射流喷嘴商业化日期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全球主要厂商磨料水射流喷嘴产品类型及应用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2024年全球磨料水射流喷嘴主要厂商市场地位（第一梯队、第二梯队和第三梯队）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全球磨料水射流喷嘴市场投资、并购等现状分析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磨料水射流喷嘴销量（千个）、收入（百万美元）、价格（美元/个）及毛利率（2020-2025）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磨料水射流喷嘴销量（千个）、收入（百万美元）、价格（美元/个）及毛利率（2020-2025）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磨料水射流喷嘴销量（千个）、收入（百万美元）、价格（美元/个）及毛利率（2020-2025）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磨料水射流喷嘴销量（千个）、收入（百万美元）、价格（美元/个）及毛利率（2020-2025）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磨料水射流喷嘴销量（千个）、收入（百万美元）、价格（美元/个）及毛利率（2020-2025）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磨料水射流喷嘴销量（千个）、收入（百万美元）、价格（美元/个）及毛利率（2020-2025）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磨料水射流喷嘴销量（千个）、收入（百万美元）、价格（美元/个）及毛利率（2020-2025）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磨料水射流喷嘴销量（千个）、收入（百万美元）、价格（美元/个）及毛利率（2020-2025）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磨料水射流喷嘴销量（千个）、收入（百万美元）、价格（美元/个）及毛利率（2020-2025）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磨料水射流喷嘴销量（千个）、收入（百万美元）、价格（美元/个）及毛利率（2020-2025）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磨料水射流喷嘴销量（千个）、收入（百万美元）、价格（美元/个）及毛利率（2020-2025）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磨料水射流喷嘴销量（千个）、收入（百万美元）、价格（美元/个）及毛利率（2020-2025）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磨料水射流喷嘴销量（千个）、收入（百万美元）、价格（美元/个）及毛利率（2020-2025）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磨料水射流喷嘴生产基地、销售区域、竞争对手及市场地位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磨料水射流喷嘴产品规格、参数及市场应用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磨料水射流喷嘴销量（千个）、收入（百万美元）、价格（美元/个）及毛利率（2020-2025）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全球不同产品类型磨料水射流喷嘴销量（2020-2025年）&amp;（千个）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全球不同产品类型磨料水射流喷嘴销量市场份额（2020-2025）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全球不同产品类型磨料水射流喷嘴销量预测（2026-2031）&amp;（千个）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全球市场不同产品类型磨料水射流喷嘴销量市场份额预测（2026-2031）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全球不同产品类型磨料水射流喷嘴收入（2020-2025年）&amp;（百万美元）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全球不同产品类型磨料水射流喷嘴收入市场份额（2020-2025）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全球不同产品类型磨料水射流喷嘴收入预测（2026-2031）&amp;（百万美元）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全球不同产品类型磨料水射流喷嘴收入市场份额预测（2026-2031）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全球不同应用磨料水射流喷嘴销量（2020-2025年）&amp;（千个）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全球不同应用磨料水射流喷嘴销量市场份额（2020-2025）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全球不同应用磨料水射流喷嘴销量预测（2026-2031）&amp;（千个）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全球市场不同应用磨料水射流喷嘴销量市场份额预测（2026-2031）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全球不同应用磨料水射流喷嘴收入（2020-2025年）&amp;（百万美元）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全球不同应用磨料水射流喷嘴收入市场份额（2020-2025）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全球不同应用磨料水射流喷嘴收入预测（2026-2031）&amp;（百万美元）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全球不同应用磨料水射流喷嘴收入市场份额预测（2026-2031）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磨料水射流喷嘴上游原料供应商及联系方式列表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磨料水射流喷嘴典型客户列表</w:t>
      </w:r>
      <w:r>
        <w:rPr>
          <w:rFonts w:hint="eastAsia"/>
        </w:rPr>
        <w:br/>
      </w:r>
      <w:r>
        <w:rPr>
          <w:rFonts w:hint="eastAsia"/>
        </w:rPr>
        <w:t>　　表 126： 磨料水射流喷嘴主要销售模式及销售渠道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磨料水射流喷嘴行业发展机遇及主要驱动因素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磨料水射流喷嘴行业发展面临的风险</w:t>
      </w:r>
      <w:r>
        <w:rPr>
          <w:rFonts w:hint="eastAsia"/>
        </w:rPr>
        <w:br/>
      </w:r>
      <w:r>
        <w:rPr>
          <w:rFonts w:hint="eastAsia"/>
        </w:rPr>
        <w:t>　　表 129： 磨料水射流喷嘴行业政策分析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磨料水射流喷嘴产品图片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全球不同产品类型磨料水射流喷嘴销售额2020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全球不同产品类型磨料水射流喷嘴市场份额2024 &amp; 2031</w:t>
      </w:r>
      <w:r>
        <w:rPr>
          <w:rFonts w:hint="eastAsia"/>
        </w:rPr>
        <w:br/>
      </w:r>
      <w:r>
        <w:rPr>
          <w:rFonts w:hint="eastAsia"/>
        </w:rPr>
        <w:t>　　图 4： 前混合磨料射流喷嘴产品图片</w:t>
      </w:r>
      <w:r>
        <w:rPr>
          <w:rFonts w:hint="eastAsia"/>
        </w:rPr>
        <w:br/>
      </w:r>
      <w:r>
        <w:rPr>
          <w:rFonts w:hint="eastAsia"/>
        </w:rPr>
        <w:t>　　图 5： 后混合磨料射流喷嘴产品图片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全球不同应用磨料水射流喷嘴市场份额2024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包装领域</w:t>
      </w:r>
      <w:r>
        <w:rPr>
          <w:rFonts w:hint="eastAsia"/>
        </w:rPr>
        <w:br/>
      </w:r>
      <w:r>
        <w:rPr>
          <w:rFonts w:hint="eastAsia"/>
        </w:rPr>
        <w:t>　　图 9： 食品领域</w:t>
      </w:r>
      <w:r>
        <w:rPr>
          <w:rFonts w:hint="eastAsia"/>
        </w:rPr>
        <w:br/>
      </w:r>
      <w:r>
        <w:rPr>
          <w:rFonts w:hint="eastAsia"/>
        </w:rPr>
        <w:t>　　图 10： 汽车领域</w:t>
      </w:r>
      <w:r>
        <w:rPr>
          <w:rFonts w:hint="eastAsia"/>
        </w:rPr>
        <w:br/>
      </w:r>
      <w:r>
        <w:rPr>
          <w:rFonts w:hint="eastAsia"/>
        </w:rPr>
        <w:t>　　图 11： 航天领域</w:t>
      </w:r>
      <w:r>
        <w:rPr>
          <w:rFonts w:hint="eastAsia"/>
        </w:rPr>
        <w:br/>
      </w:r>
      <w:r>
        <w:rPr>
          <w:rFonts w:hint="eastAsia"/>
        </w:rPr>
        <w:t>　　图 12： 建筑领域</w:t>
      </w:r>
      <w:r>
        <w:rPr>
          <w:rFonts w:hint="eastAsia"/>
        </w:rPr>
        <w:br/>
      </w:r>
      <w:r>
        <w:rPr>
          <w:rFonts w:hint="eastAsia"/>
        </w:rPr>
        <w:t>　　图 13： 全球磨料水射流喷嘴产能、产量、产能利用率及发展趋势（2020-2031）&amp;（千个）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全球磨料水射流喷嘴产量、需求量及发展趋势（2020-2031）&amp;（千个）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全球主要地区磨料水射流喷嘴产量（2020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全球主要地区磨料水射流喷嘴产量市场份额（2020-2031）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中国磨料水射流喷嘴产能、产量、产能利用率及发展趋势（2020-2031）&amp;（千个）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中国磨料水射流喷嘴产量、市场需求量及发展趋势（2020-2031）&amp;（千个）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全球磨料水射流喷嘴市场销售额及增长率：（2020-2031）&amp;（百万美元）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全球市场磨料水射流喷嘴市场规模：2020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全球市场磨料水射流喷嘴销量及增长率（2020-2031）&amp;（千个）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全球市场磨料水射流喷嘴价格趋势（2020-2031）&amp;（美元/个）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全球主要地区磨料水射流喷嘴销售收入（2020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全球主要地区磨料水射流喷嘴销售收入市场份额（2020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北美市场磨料水射流喷嘴销量及增长率（2020-2031）&amp;（千个）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北美市场磨料水射流喷嘴收入及增长率（2020-2031）&amp;（百万美元）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欧洲市场磨料水射流喷嘴销量及增长率（2020-2031）&amp;（千个）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欧洲市场磨料水射流喷嘴收入及增长率（2020-2031）&amp;（百万美元）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中国市场磨料水射流喷嘴销量及增长率（2020-2031）&amp;（千个）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中国市场磨料水射流喷嘴收入及增长率（2020-2031）&amp;（百万美元）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日本市场磨料水射流喷嘴销量及增长率（2020-2031）&amp;（千个）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日本市场磨料水射流喷嘴收入及增长率（2020-2031）&amp;（百万美元）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东南亚市场磨料水射流喷嘴销量及增长率（2020-2031）&amp;（千个）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东南亚市场磨料水射流喷嘴收入及增长率（2020-2031）&amp;（百万美元）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印度市场磨料水射流喷嘴销量及增长率（2020-2031）&amp;（千个）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印度市场磨料水射流喷嘴收入及增长率（2020-2031）&amp;（百万美元）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2024年全球市场主要厂商磨料水射流喷嘴销量市场份额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2024年全球市场主要厂商磨料水射流喷嘴收入市场份额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2024年中国市场主要厂商磨料水射流喷嘴销量市场份额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2024年中国市场主要厂商磨料水射流喷嘴收入市场份额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2024年全球前五大生产商磨料水射流喷嘴市场份额</w:t>
      </w:r>
      <w:r>
        <w:rPr>
          <w:rFonts w:hint="eastAsia"/>
        </w:rPr>
        <w:br/>
      </w:r>
      <w:r>
        <w:rPr>
          <w:rFonts w:hint="eastAsia"/>
        </w:rPr>
        <w:t>　　图 42： 2024年全球磨料水射流喷嘴第一梯队、第二梯队和第三梯队厂商及市场份额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全球不同产品类型磨料水射流喷嘴价格走势（2020-2031）&amp;（美元/个）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全球不同应用磨料水射流喷嘴价格走势（2020-2031）&amp;（美元/个）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磨料水射流喷嘴产业链</w:t>
      </w:r>
      <w:r>
        <w:rPr>
          <w:rFonts w:hint="eastAsia"/>
        </w:rPr>
        <w:br/>
      </w:r>
      <w:r>
        <w:rPr>
          <w:rFonts w:hint="eastAsia"/>
        </w:rPr>
        <w:t>　　图 46： 磨料水射流喷嘴中国企业SWOT分析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4fb01401d49e6" w:history="1">
        <w:r>
          <w:rPr>
            <w:rStyle w:val="Hyperlink"/>
          </w:rPr>
          <w:t>2025-2031年全球与中国磨料水射流喷嘴市场现状及前景趋势分析报告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4fb01401d49e6" w:history="1">
        <w:r>
          <w:rPr>
            <w:rStyle w:val="Hyperlink"/>
          </w:rPr>
          <w:t>https://www.20087.com/6/86/MoLiaoShuiSheLiuPenZuiShiChangXianZhuangHeQianJing.html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热点：磨料水射流喷嘴结构原理、磨料水射流喷嘴怎么安装、磨料水射流原理、磨料水射流加工机床组成、水射流喷嘴材料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71b7af4444625" w:history="1">
      <w:r>
        <w:rPr>
          <w:rStyle w:val="Hyperlink"/>
        </w:rPr>
        <w:t>2025-2031年全球与中国磨料水射流喷嘴市场现状及前景趋势分析报告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MoLiaoShuiSheLiuPenZuiShiChangXianZhuangHeQianJing.html" TargetMode="External" Id="R61a4fb01401d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MoLiaoShuiSheLiuPenZuiShiChangXianZhuangHeQianJing.html" TargetMode="External" Id="R13b71b7af444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2025-02-04T23:29:26Z</dcterms:created>
  <dcterms:modified xsi:type="dcterms:W3CDTF">2025-02-05T00:29:26Z</dcterms:modified>
  <dc:subject>2025-2031年全球与中国磨料水射流喷嘴市场现状及前景趋势分析报告</dc:subject>
  <dc:title>2025-2031年全球与中国磨料水射流喷嘴市场现状及前景趋势分析报告</dc:title>
  <cp:keywords>2025-2031年全球与中国磨料水射流喷嘴市场现状及前景趋势分析报告</cp:keywords>
  <dc:description>2025-2031年全球与中国磨料水射流喷嘴市场现状及前景趋势分析报告</dc:description>
</cp:coreProperties>
</file>