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80b721c93427d" w:history="1">
              <w:r>
                <w:rPr>
                  <w:rStyle w:val="Hyperlink"/>
                </w:rPr>
                <w:t>2026-2032年中国离心式化学品泵行业发展调研及前景趋势分析报告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80b721c93427d" w:history="1">
              <w:r>
                <w:rPr>
                  <w:rStyle w:val="Hyperlink"/>
                </w:rPr>
                <w:t>2026-2032年中国离心式化学品泵行业发展调研及前景趋势分析报告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80b721c93427d" w:history="1">
                <w:r>
                  <w:rPr>
                    <w:rStyle w:val="Hyperlink"/>
                  </w:rPr>
                  <w:t>https://www.20087.com/6/66/LiXinShiHuaXuePinBengShiChangQianJing.html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化学品泵是化工、石油天然气及水处理等工业流程中用于输送腐蚀性、易燃易爆或高粘度液体的核心流体输送设备。离心式化学品泵依托叶轮高速旋转产生的离心力实现介质输送，目前行业在材料科学与智能控制领域取得了显著突破。耐腐蚀工程塑料、特种合金及复合材料的应用，大幅提升了泵体在恶劣化学环境下的耐用性与安全性。同时，物联网技术与变频驱动器的集成，使设备具备实时监测流速、压力及振动等参数的能力，实现了从传统机械功能向具备预测性维护能力的智能系统转型。高效电机技术与先进密封设计的普及，有效降低了能源消耗与挥发性有机物排放，满足了日益严格的环保法规要求，保障了工业生产的连续性与安全性。</w:t>
      </w:r>
      <w:r>
        <w:rPr>
          <w:rFonts w:hint="eastAsia"/>
        </w:rPr>
        <w:br/>
      </w:r>
      <w:r>
        <w:rPr>
          <w:rFonts w:hint="eastAsia"/>
        </w:rPr>
        <w:t>　　未来，离心式化学品泵将深度融入工业数字化转型与绿色制造体系。市场调研网认为，随着智能制造标准的提升，具备自我调节与远程诊断功能的智能泵送系统将成为行业标配，通过全生命周期数据管理进一步降低停机风险与运维成本。在双碳目标驱动下，极致能效设计与低碳制造工艺将成为产品迭代的核心方向，推动工业流体输送环节的全面节能降耗。供应链的全球化整合与本地化服务网络建设将同步加强，以应对复杂多变的国际贸易环境。此外，针对极端工况的定制化解决方案与模块化设计将得到更广泛应用，帮助终端用户优化总拥有成本，推动整个化工流体装备行业向高效、安全、环保的高端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80b721c93427d" w:history="1">
        <w:r>
          <w:rPr>
            <w:rStyle w:val="Hyperlink"/>
          </w:rPr>
          <w:t>2026-2032年中国离心式化学品泵行业发展调研及前景趋势分析报告</w:t>
        </w:r>
      </w:hyperlink>
      <w:r>
        <w:rPr>
          <w:rFonts w:hint="eastAsia"/>
        </w:rPr>
        <w:t>》，2025年离心式化学品泵行业市场规模达 亿元，预计2032年市场规模将达 亿元，期间年均复合增长率（CAGR）达 %。报告系统梳理了离心式化学品泵行业的产业链结构，详细解读了离心式化学品泵市场规模、需求变化及价格动态，并对离心式化学品泵行业现状进行了全面分析。报告基于详实数据，科学预测了离心式化学品泵市场前景与发展趋势，同时聚焦离心式化学品泵重点企业的经营表现，剖析了行业竞争格局、市场集中度及品牌影响力。通过对离心式化学品泵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离心式化学品泵市场概述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按照不同输送介质特征，离心式化学品泵主要可以分为如下几个类别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中国不同输送介质特征离心式化学品泵增长趋势2021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腐蚀性液体型</w:t>
      </w:r>
      <w:r>
        <w:rPr>
          <w:rFonts w:hint="eastAsia"/>
        </w:rPr>
        <w:br/>
      </w:r>
      <w:r>
        <w:rPr>
          <w:rFonts w:hint="eastAsia"/>
        </w:rPr>
        <w:t>　　　　1.2.3 含固腐蚀性液体型</w:t>
      </w:r>
      <w:r>
        <w:rPr>
          <w:rFonts w:hint="eastAsia"/>
        </w:rPr>
        <w:br/>
      </w:r>
      <w:r>
        <w:rPr>
          <w:rFonts w:hint="eastAsia"/>
        </w:rPr>
        <w:t>　　　　1.2.4 挥发或毒性液体型</w:t>
      </w:r>
      <w:r>
        <w:rPr>
          <w:rFonts w:hint="eastAsia"/>
        </w:rPr>
        <w:br/>
      </w:r>
      <w:r>
        <w:rPr>
          <w:rFonts w:hint="eastAsia"/>
        </w:rPr>
        <w:t>　　　　1.2.5 高温化学液体型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按照不同安装与泵体结构，离心式化学品泵主要可以分为如下几个类别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中国不同安装与泵体结构离心式化学品泵增长趋势2021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卧式端吸型</w:t>
      </w:r>
      <w:r>
        <w:rPr>
          <w:rFonts w:hint="eastAsia"/>
        </w:rPr>
        <w:br/>
      </w:r>
      <w:r>
        <w:rPr>
          <w:rFonts w:hint="eastAsia"/>
        </w:rPr>
        <w:t>　　　　1.3.3 立式液下型</w:t>
      </w:r>
      <w:r>
        <w:rPr>
          <w:rFonts w:hint="eastAsia"/>
        </w:rPr>
        <w:br/>
      </w:r>
      <w:r>
        <w:rPr>
          <w:rFonts w:hint="eastAsia"/>
        </w:rPr>
        <w:t>　　　　1.3.4 管道式型</w:t>
      </w:r>
      <w:r>
        <w:rPr>
          <w:rFonts w:hint="eastAsia"/>
        </w:rPr>
        <w:br/>
      </w:r>
      <w:r>
        <w:rPr>
          <w:rFonts w:hint="eastAsia"/>
        </w:rPr>
        <w:t>　　　　1.3.5 自吸型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按照不同过流部件材料，离心式化学品泵主要可以分为如下几个类别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中国不同过流部件材料离心式化学品泵增长趋势2021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金属合金型</w:t>
      </w:r>
      <w:r>
        <w:rPr>
          <w:rFonts w:hint="eastAsia"/>
        </w:rPr>
        <w:br/>
      </w:r>
      <w:r>
        <w:rPr>
          <w:rFonts w:hint="eastAsia"/>
        </w:rPr>
        <w:t>　　　　1.4.3 氟塑料和工程塑料型</w:t>
      </w:r>
      <w:r>
        <w:rPr>
          <w:rFonts w:hint="eastAsia"/>
        </w:rPr>
        <w:br/>
      </w:r>
      <w:r>
        <w:rPr>
          <w:rFonts w:hint="eastAsia"/>
        </w:rPr>
        <w:t>　　　　1.4.4 衬里复合型</w:t>
      </w:r>
      <w:r>
        <w:rPr>
          <w:rFonts w:hint="eastAsia"/>
        </w:rPr>
        <w:br/>
      </w:r>
      <w:r>
        <w:rPr>
          <w:rFonts w:hint="eastAsia"/>
        </w:rPr>
        <w:t>　　　　1.4.5 陶瓷和特殊材料型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从不同应用，离心式化学品泵主要包括如下几个方面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中国不同应用离心式化学品泵增长趋势2021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基础化工</w:t>
      </w:r>
      <w:r>
        <w:rPr>
          <w:rFonts w:hint="eastAsia"/>
        </w:rPr>
        <w:br/>
      </w:r>
      <w:r>
        <w:rPr>
          <w:rFonts w:hint="eastAsia"/>
        </w:rPr>
        <w:t>　　　　1.5.3 石油化工和炼化</w:t>
      </w:r>
      <w:r>
        <w:rPr>
          <w:rFonts w:hint="eastAsia"/>
        </w:rPr>
        <w:br/>
      </w:r>
      <w:r>
        <w:rPr>
          <w:rFonts w:hint="eastAsia"/>
        </w:rPr>
        <w:t>　　　　1.5.4 制药和精细化工</w:t>
      </w:r>
      <w:r>
        <w:rPr>
          <w:rFonts w:hint="eastAsia"/>
        </w:rPr>
        <w:br/>
      </w:r>
      <w:r>
        <w:rPr>
          <w:rFonts w:hint="eastAsia"/>
        </w:rPr>
        <w:t>　　　　1.5.5 环保处理和洗涤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中国离心式化学品泵发展现状及未来趋势（2021-2032）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中国市场离心式化学品泵收入及增长率（2021-2032）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中国市场离心式化学品泵销量及增长率（2021-2032）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中国市场主要离心式化学品泵厂商分析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中国市场主要厂商离心式化学品泵销量及市场占有率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中国市场主要厂商离心式化学品泵销量（2021-2026）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中国市场主要厂商离心式化学品泵销量市场份额（2021-2026）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中国市场主要厂商离心式化学品泵收入及市场占有率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中国市场主要厂商离心式化学品泵收入（2021-2026）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中国市场主要厂商离心式化学品泵收入市场份额（2021-2026）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2025年中国市场主要厂商离心式化学品泵收入排名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中国市场主要厂商离心式化学品泵价格（2021-2026）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中国市场主要厂商离心式化学品泵总部及产地分布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中国市场主要厂商成立时间及离心式化学品泵商业化日期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中国市场主要厂商离心式化学品泵产品类型及应用</w:t>
      </w:r>
      <w:r>
        <w:rPr>
          <w:rFonts w:hint="eastAsia"/>
        </w:rPr>
        <w:br/>
      </w:r>
      <w:r>
        <w:rPr>
          <w:rFonts w:hint="eastAsia"/>
        </w:rPr>
        <w:t>　　2.7 离心式化学品泵行业集中度、竞争程度分析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离心式化学品泵行业集中度分析：2025年中国Top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中国市场离心式化学品泵第一梯队、第二梯队和第三梯队厂商（品牌）及2025年市场份额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重点企业（40）在中国市场离心式化学品泵销量、收入、价格及毛利率（2021-2026）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不同输送介质特征离心式化学品泵分析</w:t>
      </w:r>
      <w:r>
        <w:rPr>
          <w:rFonts w:hint="eastAsia"/>
        </w:rPr>
        <w:br/>
      </w:r>
      <w:r>
        <w:rPr>
          <w:rFonts w:hint="eastAsia"/>
        </w:rPr>
        <w:t>　　4.1 中国市场不同输送介质特征离心式化学品泵销量（2021-2032）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中国市场不同输送介质特征离心式化学品泵销量及市场份额（2021-2026）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中国市场不同输送介质特征离心式化学品泵销量预测（2027-2032）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中国市场不同输送介质特征离心式化学品泵规模（2021-2032）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中国市场不同输送介质特征离心式化学品泵规模及市场份额（2021-2026）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中国市场不同输送介质特征离心式化学品泵规模预测（2027-2032）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中国市场不同输送介质特征离心式化学品泵价格走势（2021-2032）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不同应用离心式化学品泵分析</w:t>
      </w:r>
      <w:r>
        <w:rPr>
          <w:rFonts w:hint="eastAsia"/>
        </w:rPr>
        <w:br/>
      </w:r>
      <w:r>
        <w:rPr>
          <w:rFonts w:hint="eastAsia"/>
        </w:rPr>
        <w:t>　　5.1 中国市场不同应用离心式化学品泵销量（2021-2032）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中国市场不同应用离心式化学品泵销量及市场份额（2021-2026）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中国市场不同应用离心式化学品泵销量预测（2027-2032）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中国市场不同应用离心式化学品泵规模（2021-2032）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中国市场不同应用离心式化学品泵规模及市场份额（2021-2026）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中国市场不同应用离心式化学品泵规模预测（2027-2032）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中国市场不同应用离心式化学品泵价格走势（2021-2032）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离心式化学品泵行业发展分析---发展趋势</w:t>
      </w:r>
      <w:r>
        <w:rPr>
          <w:rFonts w:hint="eastAsia"/>
        </w:rPr>
        <w:br/>
      </w:r>
      <w:r>
        <w:rPr>
          <w:rFonts w:hint="eastAsia"/>
        </w:rPr>
        <w:t>　　6.2 离心式化学品泵行业发展分析---厂商壁垒</w:t>
      </w:r>
      <w:r>
        <w:rPr>
          <w:rFonts w:hint="eastAsia"/>
        </w:rPr>
        <w:br/>
      </w:r>
      <w:r>
        <w:rPr>
          <w:rFonts w:hint="eastAsia"/>
        </w:rPr>
        <w:t>　　6.3 离心式化学品泵行业发展分析---驱动因素</w:t>
      </w:r>
      <w:r>
        <w:rPr>
          <w:rFonts w:hint="eastAsia"/>
        </w:rPr>
        <w:br/>
      </w:r>
      <w:r>
        <w:rPr>
          <w:rFonts w:hint="eastAsia"/>
        </w:rPr>
        <w:t>　　6.4 离心式化学品泵行业发展分析---制约因素</w:t>
      </w:r>
      <w:r>
        <w:rPr>
          <w:rFonts w:hint="eastAsia"/>
        </w:rPr>
        <w:br/>
      </w:r>
      <w:r>
        <w:rPr>
          <w:rFonts w:hint="eastAsia"/>
        </w:rPr>
        <w:t>　　6.5 离心式化学品泵中国企业SWOT分析</w:t>
      </w:r>
      <w:r>
        <w:rPr>
          <w:rFonts w:hint="eastAsia"/>
        </w:rPr>
        <w:br/>
      </w:r>
      <w:r>
        <w:rPr>
          <w:rFonts w:hint="eastAsia"/>
        </w:rPr>
        <w:t>　　6.6 离心式化学品泵行业发展分析---行业政策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离心式化学品泵行业产业链简介</w:t>
      </w:r>
      <w:r>
        <w:rPr>
          <w:rFonts w:hint="eastAsia"/>
        </w:rPr>
        <w:br/>
      </w:r>
      <w:r>
        <w:rPr>
          <w:rFonts w:hint="eastAsia"/>
        </w:rPr>
        <w:t>　　7.2 离心式化学品泵产业链分析-上游</w:t>
      </w:r>
      <w:r>
        <w:rPr>
          <w:rFonts w:hint="eastAsia"/>
        </w:rPr>
        <w:br/>
      </w:r>
      <w:r>
        <w:rPr>
          <w:rFonts w:hint="eastAsia"/>
        </w:rPr>
        <w:t>　　7.3 离心式化学品泵产业链分析-中游</w:t>
      </w:r>
      <w:r>
        <w:rPr>
          <w:rFonts w:hint="eastAsia"/>
        </w:rPr>
        <w:br/>
      </w:r>
      <w:r>
        <w:rPr>
          <w:rFonts w:hint="eastAsia"/>
        </w:rPr>
        <w:t>　　7.4 离心式化学品泵产业链分析-下游</w:t>
      </w:r>
      <w:r>
        <w:rPr>
          <w:rFonts w:hint="eastAsia"/>
        </w:rPr>
        <w:br/>
      </w:r>
      <w:r>
        <w:rPr>
          <w:rFonts w:hint="eastAsia"/>
        </w:rPr>
        <w:t>　　7.5 离心式化学品泵行业采购模式</w:t>
      </w:r>
      <w:r>
        <w:rPr>
          <w:rFonts w:hint="eastAsia"/>
        </w:rPr>
        <w:br/>
      </w:r>
      <w:r>
        <w:rPr>
          <w:rFonts w:hint="eastAsia"/>
        </w:rPr>
        <w:t>　　7.6 离心式化学品泵行业生产模式</w:t>
      </w:r>
      <w:r>
        <w:rPr>
          <w:rFonts w:hint="eastAsia"/>
        </w:rPr>
        <w:br/>
      </w:r>
      <w:r>
        <w:rPr>
          <w:rFonts w:hint="eastAsia"/>
        </w:rPr>
        <w:t>　　7.7 离心式化学品泵行业销售模式及销售渠道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中国本土离心式化学品泵产能、产量分析</w:t>
      </w:r>
      <w:r>
        <w:rPr>
          <w:rFonts w:hint="eastAsia"/>
        </w:rPr>
        <w:br/>
      </w:r>
      <w:r>
        <w:rPr>
          <w:rFonts w:hint="eastAsia"/>
        </w:rPr>
        <w:t>　　8.1 中国离心式化学品泵供需现状及预测（2021-2032）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中国离心式化学品泵产能、产量、产能利用率及发展趋势（2021-2032）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中国离心式化学品泵产量、市场需求量及发展趋势（2021-2032）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中国离心式化学品泵进出口分析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中国市场离心式化学品泵主要进口来源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中国市场离心式化学品泵主要出口目的地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不同输送介质特征离心式化学品泵市场规模2021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不同安装与泵体结构离心式化学品泵市场规模2021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不同过流部件材料离心式化学品泵市场规模2021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不同应用离心式化学品泵市场规模2021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中国市场主要厂商离心式化学品泵销量（2021-2026）&amp;（台）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中国市场主要厂商离心式化学品泵销量市场份额（2021-2026）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中国市场主要厂商离心式化学品泵收入（2021-2026）&amp;（万元）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中国市场主要厂商离心式化学品泵收入份额（2021-2026）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2025年中国主要生产商离心式化学品泵收入排名（万元）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中国市场主要厂商离心式化学品泵价格（2021-2026）&amp;（元/台）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中国市场主要厂商离心式化学品泵总部及产地分布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中国市场主要厂商成立时间及离心式化学品泵商业化日期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中国市场主要厂商离心式化学品泵产品类型及应用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2025年中国市场离心式化学品泵主要厂商市场地位（第一梯队、第二梯队和第三梯队）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离心式化学品泵市场投资、并购等现状分析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离心式化学品泵生产基地、总部、竞争对手及市场地位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离心式化学品泵产品规格、参数及市场应用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离心式化学品泵销量（台）、收入（万元）、价格（元/台）及毛利率（2021-2026）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中国市场不同输送介质特征离心式化学品泵销量（2021-2026）&amp;（台）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217： 中国市场不同输送介质特征离心式化学品泵销量市场份额（2021-2026）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中国市场不同输送介质特征离心式化学品泵销量预测（2027-2032）&amp;（台）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219： 中国市场不同输送介质特征离心式化学品泵销量市场份额预测（2027-2032）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中国市场不同输送介质特征离心式化学品泵规模（2021-2026）&amp;（万元）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中国市场不同输送介质特征离心式化学品泵规模市场份额（2021-2026）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中国市场不同输送介质特征离心式化学品泵规模预测（2027-2032）&amp;（万元）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中国市场不同输送介质特征离心式化学品泵规模市场份额预测（2027-2032）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中国市场不同应用离心式化学品泵销量（2021-2026）&amp;（台）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225： 中国市场不同应用离心式化学品泵销量市场份额（2021-2026）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中国市场不同应用离心式化学品泵销量预测（2027-2032）&amp;（台）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227： 中国市场不同应用离心式化学品泵销量市场份额预测（2027-2032）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中国市场不同应用离心式化学品泵规模（2021-2026）&amp;（万元）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中国市场不同应用离心式化学品泵规模市场份额（2021-2026）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中国市场不同应用离心式化学品泵规模预测（2027-2032）&amp;（万元）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中国市场不同应用离心式化学品泵规模市场份额预测（2027-2032）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离心式化学品泵行业发展分析---发展趋势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离心式化学品泵行业发展分析---厂商壁垒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离心式化学品泵行业发展分析---驱动因素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离心式化学品泵行业发展分析---制约因素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离心式化学品泵行业相关重点政策一览</w:t>
      </w:r>
      <w:r>
        <w:rPr>
          <w:rFonts w:hint="eastAsia"/>
        </w:rPr>
        <w:br/>
      </w:r>
      <w:r>
        <w:rPr>
          <w:rFonts w:hint="eastAsia"/>
        </w:rPr>
        <w:t>　　表 237： 离心式化学品泵行业供应链分析</w:t>
      </w:r>
      <w:r>
        <w:rPr>
          <w:rFonts w:hint="eastAsia"/>
        </w:rPr>
        <w:br/>
      </w:r>
      <w:r>
        <w:rPr>
          <w:rFonts w:hint="eastAsia"/>
        </w:rPr>
        <w:t>　　表 238： 离心式化学品泵上游原料供应商</w:t>
      </w:r>
      <w:r>
        <w:rPr>
          <w:rFonts w:hint="eastAsia"/>
        </w:rPr>
        <w:br/>
      </w:r>
      <w:r>
        <w:rPr>
          <w:rFonts w:hint="eastAsia"/>
        </w:rPr>
        <w:t>　　表 239： 离心式化学品泵行业主要下游客户</w:t>
      </w:r>
      <w:r>
        <w:rPr>
          <w:rFonts w:hint="eastAsia"/>
        </w:rPr>
        <w:br/>
      </w:r>
      <w:r>
        <w:rPr>
          <w:rFonts w:hint="eastAsia"/>
        </w:rPr>
        <w:t>　　表 240： 离心式化学品泵典型经销商</w:t>
      </w:r>
      <w:r>
        <w:rPr>
          <w:rFonts w:hint="eastAsia"/>
        </w:rPr>
        <w:br/>
      </w:r>
      <w:r>
        <w:rPr>
          <w:rFonts w:hint="eastAsia"/>
        </w:rPr>
        <w:t>　　表 241： 中国离心式化学品泵产量、销量、进口量及出口量（2021-2026）&amp;（台）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242： 中国离心式化学品泵产量、销量、进口量及出口量预测（2027-2032）&amp;（台）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243： 中国市场离心式化学品泵主要进口来源</w:t>
      </w:r>
      <w:r>
        <w:rPr>
          <w:rFonts w:hint="eastAsia"/>
        </w:rPr>
        <w:br/>
      </w:r>
      <w:r>
        <w:rPr>
          <w:rFonts w:hint="eastAsia"/>
        </w:rPr>
        <w:t>　　表 244： 中国市场离心式化学品泵主要出口目的地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离心式化学品泵产品图片</w:t>
      </w:r>
      <w:r>
        <w:rPr>
          <w:rFonts w:hint="eastAsia"/>
        </w:rPr>
        <w:br/>
      </w:r>
      <w:r>
        <w:rPr>
          <w:rFonts w:hint="eastAsia"/>
        </w:rPr>
        <w:t>　　图 2： 中国不同输送介质特征离心式化学品泵市场规模市场份额2025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腐蚀性液体型产品图片</w:t>
      </w:r>
      <w:r>
        <w:rPr>
          <w:rFonts w:hint="eastAsia"/>
        </w:rPr>
        <w:br/>
      </w:r>
      <w:r>
        <w:rPr>
          <w:rFonts w:hint="eastAsia"/>
        </w:rPr>
        <w:t>　　图 4： 含固腐蚀性液体型产品图片</w:t>
      </w:r>
      <w:r>
        <w:rPr>
          <w:rFonts w:hint="eastAsia"/>
        </w:rPr>
        <w:br/>
      </w:r>
      <w:r>
        <w:rPr>
          <w:rFonts w:hint="eastAsia"/>
        </w:rPr>
        <w:t>　　图 5： 挥发或毒性液体型产品图片</w:t>
      </w:r>
      <w:r>
        <w:rPr>
          <w:rFonts w:hint="eastAsia"/>
        </w:rPr>
        <w:br/>
      </w:r>
      <w:r>
        <w:rPr>
          <w:rFonts w:hint="eastAsia"/>
        </w:rPr>
        <w:t>　　图 6： 高温化学液体型产品图片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中国不同安装与泵体结构离心式化学品泵市场规模市场份额2025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卧式端吸型产品图片</w:t>
      </w:r>
      <w:r>
        <w:rPr>
          <w:rFonts w:hint="eastAsia"/>
        </w:rPr>
        <w:br/>
      </w:r>
      <w:r>
        <w:rPr>
          <w:rFonts w:hint="eastAsia"/>
        </w:rPr>
        <w:t>　　图 10： 立式液下型产品图片</w:t>
      </w:r>
      <w:r>
        <w:rPr>
          <w:rFonts w:hint="eastAsia"/>
        </w:rPr>
        <w:br/>
      </w:r>
      <w:r>
        <w:rPr>
          <w:rFonts w:hint="eastAsia"/>
        </w:rPr>
        <w:t>　　图 11： 管道式型产品图片</w:t>
      </w:r>
      <w:r>
        <w:rPr>
          <w:rFonts w:hint="eastAsia"/>
        </w:rPr>
        <w:br/>
      </w:r>
      <w:r>
        <w:rPr>
          <w:rFonts w:hint="eastAsia"/>
        </w:rPr>
        <w:t>　　图 12： 自吸型产品图片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中国不同过流部件材料离心式化学品泵市场规模市场份额2025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金属合金型产品图片</w:t>
      </w:r>
      <w:r>
        <w:rPr>
          <w:rFonts w:hint="eastAsia"/>
        </w:rPr>
        <w:br/>
      </w:r>
      <w:r>
        <w:rPr>
          <w:rFonts w:hint="eastAsia"/>
        </w:rPr>
        <w:t>　　图 16： 氟塑料和工程塑料型产品图片</w:t>
      </w:r>
      <w:r>
        <w:rPr>
          <w:rFonts w:hint="eastAsia"/>
        </w:rPr>
        <w:br/>
      </w:r>
      <w:r>
        <w:rPr>
          <w:rFonts w:hint="eastAsia"/>
        </w:rPr>
        <w:t>　　图 17： 衬里复合型产品图片</w:t>
      </w:r>
      <w:r>
        <w:rPr>
          <w:rFonts w:hint="eastAsia"/>
        </w:rPr>
        <w:br/>
      </w:r>
      <w:r>
        <w:rPr>
          <w:rFonts w:hint="eastAsia"/>
        </w:rPr>
        <w:t>　　图 18： 陶瓷和特殊材料型产品图片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中国不同应用离心式化学品泵市场份额2025 &amp; 2032</w:t>
      </w:r>
      <w:r>
        <w:rPr>
          <w:rFonts w:hint="eastAsia"/>
        </w:rPr>
        <w:br/>
      </w:r>
      <w:r>
        <w:rPr>
          <w:rFonts w:hint="eastAsia"/>
        </w:rPr>
        <w:t>　　图 21： 基础化工</w:t>
      </w:r>
      <w:r>
        <w:rPr>
          <w:rFonts w:hint="eastAsia"/>
        </w:rPr>
        <w:br/>
      </w:r>
      <w:r>
        <w:rPr>
          <w:rFonts w:hint="eastAsia"/>
        </w:rPr>
        <w:t>　　图 22： 石油化工和炼化</w:t>
      </w:r>
      <w:r>
        <w:rPr>
          <w:rFonts w:hint="eastAsia"/>
        </w:rPr>
        <w:br/>
      </w:r>
      <w:r>
        <w:rPr>
          <w:rFonts w:hint="eastAsia"/>
        </w:rPr>
        <w:t>　　图 23： 制药和精细化工</w:t>
      </w:r>
      <w:r>
        <w:rPr>
          <w:rFonts w:hint="eastAsia"/>
        </w:rPr>
        <w:br/>
      </w:r>
      <w:r>
        <w:rPr>
          <w:rFonts w:hint="eastAsia"/>
        </w:rPr>
        <w:t>　　图 24： 环保处理和洗涤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中国市场离心式化学品泵市场规模，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中国市场离心式化学品泵收入及增长率（2021-2032）&amp;（万元）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中国市场离心式化学品泵销量及增长率（2021-2032）&amp;（台）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2025年中国市场主要厂商离心式化学品泵销量市场份额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2025年中国市场主要厂商离心式化学品泵收入市场份额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2025年中国市场前五大厂商离心式化学品泵市场份额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2025年中国市场离心式化学品泵第一梯队、第二梯队和第三梯队厂商（品牌）及市场份额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中国市场不同输送介质特征离心式化学品泵价格走势（2021-2032）&amp;（元/台）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中国市场不同应用离心式化学品泵价格走势（2021-2032）&amp;（元/台）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离心式化学品泵中国企业SWOT分析</w:t>
      </w:r>
      <w:r>
        <w:rPr>
          <w:rFonts w:hint="eastAsia"/>
        </w:rPr>
        <w:br/>
      </w:r>
      <w:r>
        <w:rPr>
          <w:rFonts w:hint="eastAsia"/>
        </w:rPr>
        <w:t>　　图 36： 离心式化学品泵产业链</w:t>
      </w:r>
      <w:r>
        <w:rPr>
          <w:rFonts w:hint="eastAsia"/>
        </w:rPr>
        <w:br/>
      </w:r>
      <w:r>
        <w:rPr>
          <w:rFonts w:hint="eastAsia"/>
        </w:rPr>
        <w:t>　　图 37： 离心式化学品泵行业采购模式分析</w:t>
      </w:r>
      <w:r>
        <w:rPr>
          <w:rFonts w:hint="eastAsia"/>
        </w:rPr>
        <w:br/>
      </w:r>
      <w:r>
        <w:rPr>
          <w:rFonts w:hint="eastAsia"/>
        </w:rPr>
        <w:t>　　图 38： 离心式化学品泵行业生产模式分析</w:t>
      </w:r>
      <w:r>
        <w:rPr>
          <w:rFonts w:hint="eastAsia"/>
        </w:rPr>
        <w:br/>
      </w:r>
      <w:r>
        <w:rPr>
          <w:rFonts w:hint="eastAsia"/>
        </w:rPr>
        <w:t>　　图 39： 离心式化学品泵行业销售模式分析</w:t>
      </w:r>
      <w:r>
        <w:rPr>
          <w:rFonts w:hint="eastAsia"/>
        </w:rPr>
        <w:br/>
      </w:r>
      <w:r>
        <w:rPr>
          <w:rFonts w:hint="eastAsia"/>
        </w:rPr>
        <w:t>　　图 40： 中国离心式化学品泵产能、产量、产能利用率及发展趋势（2021-2032）&amp;（台）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中国离心式化学品泵产量、市场需求量及发展趋势（2021-2032）&amp;（台）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80b721c93427d" w:history="1">
        <w:r>
          <w:rPr>
            <w:rStyle w:val="Hyperlink"/>
          </w:rPr>
          <w:t>2026-2032年中国离心式化学品泵行业发展调研及前景趋势分析报告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80b721c93427d" w:history="1">
        <w:r>
          <w:rPr>
            <w:rStyle w:val="Hyperlink"/>
          </w:rPr>
          <w:t>https://www.20087.com/6/66/LiXinShiHuaXuePinBengShiChangQianJing.html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热点：离心式化工泵、化工离心泵原理、ze化工离心泵、化工生产中离心泵的作用、离心式化工流程泵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839ed4b09431e" w:history="1">
      <w:r>
        <w:rPr>
          <w:rStyle w:val="Hyperlink"/>
        </w:rPr>
        <w:t>2026-2032年中国离心式化学品泵行业发展调研及前景趋势分析报告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iXinShiHuaXuePinBengShiChangQianJing.html" TargetMode="External" Id="R7cb80b721c93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iXinShiHuaXuePinBengShiChangQianJing.html" TargetMode="External" Id="R890839ed4b0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2026-05-27T03:45:06Z</dcterms:created>
  <dcterms:modified xsi:type="dcterms:W3CDTF">2026-05-27T04:45:06Z</dcterms:modified>
  <dc:subject>2026-2032年中国离心式化学品泵行业发展调研及前景趋势分析报告</dc:subject>
  <dc:title>2026-2032年中国离心式化学品泵行业发展调研及前景趋势分析报告</dc:title>
  <cp:keywords>2026-2032年中国离心式化学品泵行业发展调研及前景趋势分析报告</cp:keywords>
  <dc:description>2026-2032年中国离心式化学品泵行业发展调研及前景趋势分析报告</dc:description>
</cp:coreProperties>
</file>