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ae8333b9e497e" w:history="1">
              <w:r>
                <w:rPr>
                  <w:rStyle w:val="Hyperlink"/>
                </w:rPr>
                <w:t>全球与中国离心式脱油机行业现状及行业前景分析（2025-2031年）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ae8333b9e497e" w:history="1">
              <w:r>
                <w:rPr>
                  <w:rStyle w:val="Hyperlink"/>
                </w:rPr>
                <w:t>全球与中国离心式脱油机行业现状及行业前景分析（2025-2031年）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ae8333b9e497e" w:history="1">
                <w:r>
                  <w:rPr>
                    <w:rStyle w:val="Hyperlink"/>
                  </w:rPr>
                  <w:t>https://www.20087.com/6/06/LiXinShiTuoYouJiDeFaZhanQianJing.html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油机是利用离心力原理进行油脂分离的机械设备，广泛应用于食品加工、石油化工、生物燃料等行业。它通过高速旋转产生的离心力，将油和水或其他杂质分离，以获得更纯净的产品。近年来，随着技术的进步，离心式脱油机的效率和自动化水平不断提高，操作更加简便，能耗更低，成为油脂分离领域的主流选择。</w:t>
      </w:r>
      <w:r>
        <w:rPr>
          <w:rFonts w:hint="eastAsia"/>
        </w:rPr>
        <w:br/>
      </w:r>
      <w:r>
        <w:rPr>
          <w:rFonts w:hint="eastAsia"/>
        </w:rPr>
        <w:t>　　未来，离心式脱油机的发展将更加注重节能减排和智能化。随着能源效率标准的提高，新型高效节能的离心机设计将成为研发重点，旨在减少能源消耗，降低运营成本。同时，结合物联网和人工智能技术，未来的离心式脱油机将具备自我诊断、预防性维护和远程监控能力，提高设备的可靠性和生产效率。此外，随着生物燃料和可再生资源的兴起，离心式脱油机在生物质油提取、废水处理等领域的应用将不断扩大，满足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ae8333b9e497e" w:history="1">
        <w:r>
          <w:rPr>
            <w:rStyle w:val="Hyperlink"/>
          </w:rPr>
          <w:t>全球与中国离心式脱油机行业现状及行业前景分析（2025-2031年）</w:t>
        </w:r>
      </w:hyperlink>
      <w:r>
        <w:rPr>
          <w:rFonts w:hint="eastAsia"/>
        </w:rPr>
        <w:t>》系统梳理了离心式脱油机行业的产业链结构，详细分析了离心式脱油机市场规模与需求状况，并对市场价格、行业现状及未来前景进行了客观评估。报告结合离心式脱油机技术现状与发展方向，对行业趋势作出科学预测，同时聚焦离心式脱油机重点企业，解析竞争格局、市场集中度及品牌影响力。通过对离心式脱油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按照不同产品类型，离心式脱油机主要可以分为如下几个类别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全球不同产品类型离心式脱油机销售额增长趋势2020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从不同应用，离心式脱油机主要包括如下几个方面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全球不同应用离心式脱油机销售额增长趋势2020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离心式脱油机行业背景、发展历史、现状及趋势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离心式脱油机行业目前现状分析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离心式脱油机发展趋势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全球离心式脱油机总体规模分析</w:t>
      </w:r>
      <w:r>
        <w:rPr>
          <w:rFonts w:hint="eastAsia"/>
        </w:rPr>
        <w:br/>
      </w:r>
      <w:r>
        <w:rPr>
          <w:rFonts w:hint="eastAsia"/>
        </w:rPr>
        <w:t>　　2.1 全球离心式脱油机供需现状及预测（2020-2031）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全球离心式脱油机产能、产量、产能利用率及发展趋势（2020-2031）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全球离心式脱油机产量、需求量及发展趋势（2020-2031）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全球主要地区离心式脱油机产量及发展趋势（2020-2031）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全球主要地区离心式脱油机产量（2020-2025）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全球主要地区离心式脱油机产量（2025-2031）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全球主要地区离心式脱油机产量市场份额（2020-2031）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中国离心式脱油机供需现状及预测（2020-2031）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中国离心式脱油机产能、产量、产能利用率及发展趋势（2020-2031）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中国离心式脱油机产量、市场需求量及发展趋势（2020-2031）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全球离心式脱油机销量及销售额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全球市场离心式脱油机销售额（2020-2031）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全球市场离心式脱油机销量（2020-2031）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全球市场离心式脱油机价格趋势（2020-2031）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全球市场主要厂商离心式脱油机产能市场份额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全球市场主要厂商离心式脱油机销量（2020-2025）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全球市场主要厂商离心式脱油机销量（2020-2025）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全球市场主要厂商离心式脱油机销售收入（2020-2025）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全球市场主要厂商离心式脱油机销售价格（2020-2025）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2025年全球主要生产商离心式脱油机收入排名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中国市场主要厂商离心式脱油机销量（2020-2025）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中国市场主要厂商离心式脱油机销量（2020-2025）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中国市场主要厂商离心式脱油机销售收入（2020-2025）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2025年中国主要生产商离心式脱油机收入排名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中国市场主要厂商离心式脱油机销售价格（2020-2025）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全球主要厂商离心式脱油机总部及产地分布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全球主要厂商成立时间及离心式脱油机商业化日期</w:t>
      </w:r>
      <w:r>
        <w:rPr>
          <w:rFonts w:hint="eastAsia"/>
        </w:rPr>
        <w:br/>
      </w:r>
      <w:r>
        <w:rPr>
          <w:rFonts w:hint="eastAsia"/>
        </w:rPr>
        <w:t>　　3.6 全球主要厂商离心式脱油机产品类型及应用</w:t>
      </w:r>
      <w:r>
        <w:rPr>
          <w:rFonts w:hint="eastAsia"/>
        </w:rPr>
        <w:br/>
      </w:r>
      <w:r>
        <w:rPr>
          <w:rFonts w:hint="eastAsia"/>
        </w:rPr>
        <w:t>　　3.7 离心式脱油机行业集中度、竞争程度分析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离心式脱油机行业集中度分析：2025年全球Top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全球离心式脱油机第一梯队、第二梯队和第三梯队生产商（品牌）及市场份额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全球离心式脱油机主要地区分析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全球主要地区离心式脱油机市场规模分析：2020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全球主要地区离心式脱油机销售收入及市场份额（2020-2025年）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全球主要地区离心式脱油机销售收入预测（2025-2031年）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全球主要地区离心式脱油机销量分析：2020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全球主要地区离心式脱油机销量及市场份额（2020-2025年）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全球主要地区离心式脱油机销量及市场份额预测（2025-2031）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北美市场离心式脱油机销量、收入及增长率（2020-2031）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欧洲市场离心式脱油机销量、收入及增长率（2020-2031）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中国市场离心式脱油机销量、收入及增长率（2020-2031）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日本市场离心式脱油机销量、收入及增长率（2020-2031）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东南亚市场离心式脱油机销量、收入及增长率（2020-2031）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印度市场离心式脱油机销量、收入及增长率（2020-2031）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离心式脱油机销量、收入、价格及毛利率（2020-2025）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不同产品类型离心式脱油机分析</w:t>
      </w:r>
      <w:r>
        <w:rPr>
          <w:rFonts w:hint="eastAsia"/>
        </w:rPr>
        <w:br/>
      </w:r>
      <w:r>
        <w:rPr>
          <w:rFonts w:hint="eastAsia"/>
        </w:rPr>
        <w:t>　　6.1 全球不同产品类型离心式脱油机销量（2020-2031）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全球不同产品类型离心式脱油机销量及市场份额（2020-2025）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全球不同产品类型离心式脱油机销量预测（2025-2031）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全球不同产品类型离心式脱油机收入（2020-2031）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全球不同产品类型离心式脱油机收入及市场份额（2020-2025）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全球不同产品类型离心式脱油机收入预测（2025-2031）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全球不同产品类型离心式脱油机价格走势（2020-2031）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不同应用离心式脱油机分析</w:t>
      </w:r>
      <w:r>
        <w:rPr>
          <w:rFonts w:hint="eastAsia"/>
        </w:rPr>
        <w:br/>
      </w:r>
      <w:r>
        <w:rPr>
          <w:rFonts w:hint="eastAsia"/>
        </w:rPr>
        <w:t>　　7.1 全球不同应用离心式脱油机销量（2020-2031）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全球不同应用离心式脱油机销量及市场份额（2020-2025）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全球不同应用离心式脱油机销量预测（2025-2031）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全球不同应用离心式脱油机收入（2020-2031）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全球不同应用离心式脱油机收入及市场份额（2020-2025）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全球不同应用离心式脱油机收入预测（2025-2031）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全球不同应用离心式脱油机价格走势（2020-2031）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离心式脱油机产业链分析</w:t>
      </w:r>
      <w:r>
        <w:rPr>
          <w:rFonts w:hint="eastAsia"/>
        </w:rPr>
        <w:br/>
      </w:r>
      <w:r>
        <w:rPr>
          <w:rFonts w:hint="eastAsia"/>
        </w:rPr>
        <w:t>　　8.2 离心式脱油机产业上游供应分析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离心式脱油机下游典型客户</w:t>
      </w:r>
      <w:r>
        <w:rPr>
          <w:rFonts w:hint="eastAsia"/>
        </w:rPr>
        <w:br/>
      </w:r>
      <w:r>
        <w:rPr>
          <w:rFonts w:hint="eastAsia"/>
        </w:rPr>
        <w:t>　　8.4 离心式脱油机销售渠道分析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离心式脱油机行业发展机遇及主要驱动因素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离心式脱油机行业发展面临的风险</w:t>
      </w:r>
      <w:r>
        <w:rPr>
          <w:rFonts w:hint="eastAsia"/>
        </w:rPr>
        <w:br/>
      </w:r>
      <w:r>
        <w:rPr>
          <w:rFonts w:hint="eastAsia"/>
        </w:rPr>
        <w:t>　　9.3 离心式脱油机行业政策分析</w:t>
      </w:r>
      <w:r>
        <w:rPr>
          <w:rFonts w:hint="eastAsia"/>
        </w:rPr>
        <w:br/>
      </w:r>
      <w:r>
        <w:rPr>
          <w:rFonts w:hint="eastAsia"/>
        </w:rPr>
        <w:t>　　9.4 离心式脱油机中国企业SWOT分析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全球不同产品类型离心式脱油机销售额增长（CAGR）趋势2020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离心式脱油机行业目前发展现状</w:t>
      </w:r>
      <w:r>
        <w:rPr>
          <w:rFonts w:hint="eastAsia"/>
        </w:rPr>
        <w:br/>
      </w:r>
      <w:r>
        <w:rPr>
          <w:rFonts w:hint="eastAsia"/>
        </w:rPr>
        <w:t>　　表 4： 离心式脱油机发展趋势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全球主要地区离心式脱油机产量增速（CAGR）：（2020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全球主要地区离心式脱油机产量（2020-2025）&amp;（台）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全球主要地区离心式脱油机产量（2025-2031）&amp;（台）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全球主要地区离心式脱油机产量市场份额（2020-2025）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全球主要地区离心式脱油机产量（2025-2031）&amp;（台）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全球市场主要厂商离心式脱油机产能（2024-2025）&amp;（台）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全球市场主要厂商离心式脱油机销量（2020-2025）&amp;（台）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全球市场主要厂商离心式脱油机销量市场份额（2020-2025）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全球市场主要厂商离心式脱油机销售收入（2020-2025）&amp;（百万美元）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全球市场主要厂商离心式脱油机销售收入市场份额（2020-2025）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全球市场主要厂商离心式脱油机销售价格（2020-2025）&amp;（美元/台）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2025年全球主要生产商离心式脱油机收入排名（百万美元）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中国市场主要厂商离心式脱油机销量（2020-2025）&amp;（台）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中国市场主要厂商离心式脱油机销量市场份额（2020-2025）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中国市场主要厂商离心式脱油机销售收入（2020-2025）&amp;（百万美元）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中国市场主要厂商离心式脱油机销售收入市场份额（2020-2025）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2025年中国主要生产商离心式脱油机收入排名（百万美元）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中国市场主要厂商离心式脱油机销售价格（2020-2025）&amp;（美元/台）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全球主要厂商离心式脱油机总部及产地分布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全球主要厂商成立时间及离心式脱油机商业化日期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全球主要厂商离心式脱油机产品类型及应用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2025年全球离心式脱油机主要厂商市场地位（第一梯队、第二梯队和第三梯队）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全球离心式脱油机市场投资、并购等现状分析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全球主要地区离心式脱油机销售收入增速：（2020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全球主要地区离心式脱油机销售收入（2020-2025）&amp;（百万美元）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全球主要地区离心式脱油机销售收入市场份额（2020-2025）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全球主要地区离心式脱油机收入（2025-2031）&amp;（百万美元）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全球主要地区离心式脱油机收入市场份额（2025-2031）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全球主要地区离心式脱油机销量（台）：2020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全球主要地区离心式脱油机销量（2020-2025）&amp;（台）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全球主要地区离心式脱油机销量市场份额（2020-2025）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全球主要地区离心式脱油机销量（2025-2031）&amp;（台）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全球主要地区离心式脱油机销量份额（2025-2031）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离心式脱油机生产基地、销售区域、竞争对手及市场地位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离心式脱油机产品规格、参数及市场应用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离心式脱油机销量（台）、收入（百万美元）、价格（美元/台）及毛利率（2020-2025）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全球不同产品类型离心式脱油机销量（2020-2025年）&amp;（台）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全球不同产品类型离心式脱油机销量市场份额（2020-2025）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全球不同产品类型离心式脱油机销量预测（2025-2031）&amp;（台）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全球市场不同产品类型离心式脱油机销量市场份额预测（2025-2031）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全球不同产品类型离心式脱油机收入（2020-2025年）&amp;（百万美元）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全球不同产品类型离心式脱油机收入市场份额（2020-2025）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全球不同产品类型离心式脱油机收入预测（2025-2031）&amp;（百万美元）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全球不同产品类型离心式脱油机收入市场份额预测（2025-2031）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全球不同应用离心式脱油机销量（2020-2025年）&amp;（台）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全球不同应用离心式脱油机销量市场份额（2020-2025）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全球不同应用离心式脱油机销量预测（2025-2031）&amp;（台）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全球市场不同应用离心式脱油机销量市场份额预测（2025-2031）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全球不同应用离心式脱油机收入（2020-2025年）&amp;（百万美元）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全球不同应用离心式脱油机收入市场份额（2020-2025）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全球不同应用离心式脱油机收入预测（2025-2031）&amp;（百万美元）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全球不同应用离心式脱油机收入市场份额预测（2025-2031）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离心式脱油机上游原料供应商及联系方式列表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离心式脱油机典型客户列表</w:t>
      </w:r>
      <w:r>
        <w:rPr>
          <w:rFonts w:hint="eastAsia"/>
        </w:rPr>
        <w:br/>
      </w:r>
      <w:r>
        <w:rPr>
          <w:rFonts w:hint="eastAsia"/>
        </w:rPr>
        <w:t>　　表 121： 离心式脱油机主要销售模式及销售渠道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离心式脱油机行业发展机遇及主要驱动因素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离心式脱油机行业发展面临的风险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离心式脱油机行业政策分析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离心式脱油机产品图片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全球不同产品类型离心式脱油机销售额2020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全球不同产品类型离心式脱油机市场份额2024 VS 2025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全球不同应用离心式脱油机市场份额2024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全球离心式脱油机产能、产量、产能利用率及发展趋势（2020-2031）&amp;（台）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全球离心式脱油机产量、需求量及发展趋势（2020-2031）&amp;（台）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全球主要地区离心式脱油机产量（2020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全球主要地区离心式脱油机产量市场份额（2020-2031）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中国离心式脱油机产能、产量、产能利用率及发展趋势（2020-2031）&amp;（台）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中国离心式脱油机产量、市场需求量及发展趋势（2020-2031）&amp;（台）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全球离心式脱油机市场销售额及增长率：（2020-2031）&amp;（百万美元）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全球市场离心式脱油机市场规模：2020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全球市场离心式脱油机价格趋势（2020-2031）&amp;（美元/台）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2025年全球市场主要厂商离心式脱油机销量市场份额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2025年全球市场主要厂商离心式脱油机收入市场份额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2025年中国市场主要厂商离心式脱油机销量市场份额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2025年中国市场主要厂商离心式脱油机收入市场份额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2025年全球前五大生产商离心式脱油机市场份额</w:t>
      </w:r>
      <w:r>
        <w:rPr>
          <w:rFonts w:hint="eastAsia"/>
        </w:rPr>
        <w:br/>
      </w:r>
      <w:r>
        <w:rPr>
          <w:rFonts w:hint="eastAsia"/>
        </w:rPr>
        <w:t>　　图 26： 2025年全球离心式脱油机第一梯队、第二梯队和第三梯队厂商及市场份额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全球主要地区离心式脱油机销售收入（2020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全球主要地区离心式脱油机销售收入市场份额（2024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北美市场离心式脱油机收入及增长率（2020-2031）&amp;（百万美元）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欧洲市场离心式脱油机收入及增长率（2020-2031）&amp;（百万美元）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中国市场离心式脱油机收入及增长率（2020-2031）&amp;（百万美元）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日本市场离心式脱油机收入及增长率（2020-2031）&amp;（百万美元）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东南亚市场离心式脱油机收入及增长率（2020-2031）&amp;（百万美元）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印度市场离心式脱油机销量及增长率（2020-2031）&amp;（台）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印度市场离心式脱油机收入及增长率（2020-2031）&amp;（百万美元）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全球不同产品类型离心式脱油机价格走势（2020-2031）&amp;（美元/台）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全球不同应用离心式脱油机价格走势（2020-2031）&amp;（美元/台）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离心式脱油机产业链</w:t>
      </w:r>
      <w:r>
        <w:rPr>
          <w:rFonts w:hint="eastAsia"/>
        </w:rPr>
        <w:br/>
      </w:r>
      <w:r>
        <w:rPr>
          <w:rFonts w:hint="eastAsia"/>
        </w:rPr>
        <w:t>　　图 44： 离心式脱油机中国企业SWOT分析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ae8333b9e497e" w:history="1">
        <w:r>
          <w:rPr>
            <w:rStyle w:val="Hyperlink"/>
          </w:rPr>
          <w:t>全球与中国离心式脱油机行业现状及行业前景分析（2025-2031年）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ae8333b9e497e" w:history="1">
        <w:r>
          <w:rPr>
            <w:rStyle w:val="Hyperlink"/>
          </w:rPr>
          <w:t>https://www.20087.com/6/06/LiXinShiTuoYouJiDeFaZhanQianJing.html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热点：卧式螺旋离心脱水机、离心式脱油机结构图、连续式离心机、离心脱油技术、翻袋式离心机、离心式脱水机用途、离心式滤油机怎么清理、工业脱油离心式甩干机、离心式滤油机工作原理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a9ce0bba4496" w:history="1">
      <w:r>
        <w:rPr>
          <w:rStyle w:val="Hyperlink"/>
        </w:rPr>
        <w:t>全球与中国离心式脱油机行业现状及行业前景分析（2025-2031年）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XinShiTuoYouJiDeFaZhanQianJing.html" TargetMode="External" Id="R3baae8333b9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XinShiTuoYouJiDeFaZhanQianJing.html" TargetMode="External" Id="R7ca4a9ce0bb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2025-04-28T05:56:00Z</dcterms:created>
  <dcterms:modified xsi:type="dcterms:W3CDTF">2025-04-28T06:56:00Z</dcterms:modified>
  <dc:subject>全球与中国离心式脱油机行业现状及行业前景分析（2025-2031年）</dc:subject>
  <dc:title>全球与中国离心式脱油机行业现状及行业前景分析（2025-2031年）</dc:title>
  <cp:keywords>全球与中国离心式脱油机行业现状及行业前景分析（2025-2031年）</cp:keywords>
  <dc:description>全球与中国离心式脱油机行业现状及行业前景分析（2025-2031年）</dc:description>
</cp:coreProperties>
</file>