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c22db3c794926" w:history="1">
              <w:r>
                <w:rPr>
                  <w:rStyle w:val="Hyperlink"/>
                </w:rPr>
                <w:t>2025-2031年中国称重瓶行业现状调研与前景趋势报告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c22db3c794926" w:history="1">
              <w:r>
                <w:rPr>
                  <w:rStyle w:val="Hyperlink"/>
                </w:rPr>
                <w:t>2025-2031年中国称重瓶行业现状调研与前景趋势报告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c22db3c794926" w:history="1">
                <w:r>
                  <w:rPr>
                    <w:rStyle w:val="Hyperlink"/>
                  </w:rPr>
                  <w:t>https://www.20087.com/6/16/ChengZhongPingDeQianJingQuShi.html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瓶是一种用于精确测量固体或液体样品质量的实验室器皿，广泛应用于化学分析、药品研发、环境检测等领域。其特点是重量轻、容积准确、表面光滑、易清洗且热膨胀系数低，确保称量数据的可靠性。目前，称重瓶多采用高纯度玻璃或特种塑料制成，部分高端产品还经过表面硅烷化处理，以降低样品粘附风险，提高测量精度。随着实验室管理规范化程度的提高，用户对称重瓶的标准化、批次一致性和可追溯性提出更高要求。然而，由于该类产品单价较低，市场竞争激烈，部分厂商为降低成本而牺牲材料品质或加工精度，导致产品耐用性下降、误差增大，影响实验数据质量。</w:t>
      </w:r>
      <w:r>
        <w:rPr>
          <w:rFonts w:hint="eastAsia"/>
        </w:rPr>
        <w:br/>
      </w:r>
      <w:r>
        <w:rPr>
          <w:rFonts w:hint="eastAsia"/>
        </w:rPr>
        <w:t>　　未来，称重瓶的发展将聚焦于材料创新、工艺改进与智能化适配能力的提升。高性能聚合物材料的应用有望替代部分玻璃制品，在保证精度的同时增强抗摔性，提升使用安全性。此外，随着微量称量技术和自动化分析平台的发展，称重瓶将向微型化、模块化方向演进，以适应高灵敏度检测需求。同时，部分产品或将集成RFID芯片或二维码标识，实现全流程追踪与数据关联，提升实验室信息化管理水平。绿色环保理念也将推动可回收或可降解称重瓶的研发，减少一次性用品带来的环境负担。整体来看，称重瓶虽属小型实验器具，但其在精准科学实验中的关键作用将持续推动产品不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c22db3c794926" w:history="1">
        <w:r>
          <w:rPr>
            <w:rStyle w:val="Hyperlink"/>
          </w:rPr>
          <w:t>2025-2031年中国称重瓶行业现状调研与前景趋势报告</w:t>
        </w:r>
      </w:hyperlink>
      <w:r>
        <w:rPr>
          <w:rFonts w:hint="eastAsia"/>
        </w:rPr>
        <w:t>》基于多年称重瓶行业研究积累，结合称重瓶行业市场现状，通过资深研究团队对称重瓶市场资讯的系统整理与分析，依托权威数据资源及长期市场监测数据库，对称重瓶行业进行了全面调研。报告详细分析了称重瓶市场规模、市场前景、技术现状及未来发展方向，重点评估了称重瓶行业内企业的竞争格局及经营表现，并通过SWOT分析揭示了称重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bc22db3c794926" w:history="1">
        <w:r>
          <w:rPr>
            <w:rStyle w:val="Hyperlink"/>
          </w:rPr>
          <w:t>2025-2031年中国称重瓶行业现状调研与前景趋势报告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》为投资者提供了准确的市场现状分析及前景预判，帮助挖掘行业投资价值，并提出投资策略与营销策略建议，是把握称重瓶行业动态、优化决策的重要工具。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称重瓶行业概述</w:t>
      </w:r>
      <w:r>
        <w:rPr>
          <w:rFonts w:hint="eastAsia"/>
        </w:rPr>
        <w:br/>
      </w:r>
      <w:r>
        <w:rPr>
          <w:rFonts w:hint="eastAsia"/>
        </w:rPr>
        <w:t>　　第一节 称重瓶定义与分类</w:t>
      </w:r>
      <w:r>
        <w:rPr>
          <w:rFonts w:hint="eastAsia"/>
        </w:rPr>
        <w:br/>
      </w:r>
      <w:r>
        <w:rPr>
          <w:rFonts w:hint="eastAsia"/>
        </w:rPr>
        <w:t>　　第二节 称重瓶应用领域</w:t>
      </w:r>
      <w:r>
        <w:rPr>
          <w:rFonts w:hint="eastAsia"/>
        </w:rPr>
        <w:br/>
      </w:r>
      <w:r>
        <w:rPr>
          <w:rFonts w:hint="eastAsia"/>
        </w:rPr>
        <w:t>　　第三节 称重瓶行业经济指标分析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称重瓶产业链及经营模式分析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三、称重瓶销售模式及销售渠道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2019-2024年全球称重瓶市场规模与趋势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主要国家与地区称重瓶市场分析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2025-2031年全球称重瓶行业发展趋势与前景预测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2024-2025年称重瓶产能与投资动态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一、国内称重瓶产能及利用情况</w:t>
      </w:r>
      <w:r>
        <w:rPr>
          <w:rFonts w:hint="eastAsia"/>
        </w:rPr>
        <w:br/>
      </w:r>
      <w:r>
        <w:rPr>
          <w:rFonts w:hint="eastAsia"/>
        </w:rPr>
        <w:t>　　　　二、称重瓶产能扩张与投资动态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2025-2031年称重瓶行业产量统计与趋势预测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一、2019-2024年称重瓶行业产量数据统计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1、2019-2024年称重瓶产量及增长趋势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2、2019-2024年称重瓶细分产品产量及份额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二、影响称重瓶产量的关键因素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三、2025-2031年称重瓶产量预测</w:t>
      </w:r>
      <w:r>
        <w:rPr>
          <w:rFonts w:hint="eastAsia"/>
        </w:rPr>
        <w:br/>
      </w:r>
      <w:r>
        <w:rPr>
          <w:rFonts w:hint="eastAsia"/>
        </w:rPr>
        <w:t>　　第三节 2025-2031年称重瓶市场需求与销售分析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一、2024-2025年称重瓶行业需求现状</w:t>
      </w:r>
      <w:r>
        <w:rPr>
          <w:rFonts w:hint="eastAsia"/>
        </w:rPr>
        <w:br/>
      </w:r>
      <w:r>
        <w:rPr>
          <w:rFonts w:hint="eastAsia"/>
        </w:rPr>
        <w:t>　　　　二、称重瓶客户群体与需求特点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三、2019-2024年称重瓶行业销售规模分析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四、2025-2031年称重瓶市场增长潜力与规模预测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称重瓶细分市场分析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一、2024-2025年称重瓶主要细分产品市场现状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称重瓶下游应用与客户群体分析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一、2024-2025年称重瓶各应用领域市场现状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2024-2025年称重瓶行业技术发展现状及趋势分析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称重瓶行业技术发展现状分析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国内外称重瓶行业技术差异与原因</w:t>
      </w:r>
      <w:r>
        <w:rPr>
          <w:rFonts w:hint="eastAsia"/>
        </w:rPr>
        <w:br/>
      </w:r>
      <w:r>
        <w:rPr>
          <w:rFonts w:hint="eastAsia"/>
        </w:rPr>
        <w:t>　　第三节 称重瓶行业技术发展方向、趋势预测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提升称重瓶行业技术能力策略建议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称重瓶价格机制与竞争策略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一、2019-2024年称重瓶市场价格走势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称重瓶定价策略与方法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2025-2031年称重瓶价格竞争态势与趋势预测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2024-2025年重点区域称重瓶市场发展概况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二、2019-2024年称重瓶市场需求规模情况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2019-2024年中国称重瓶行业进出口情况分析</w:t>
      </w:r>
      <w:r>
        <w:rPr>
          <w:rFonts w:hint="eastAsia"/>
        </w:rPr>
        <w:br/>
      </w:r>
      <w:r>
        <w:rPr>
          <w:rFonts w:hint="eastAsia"/>
        </w:rPr>
        <w:t>　　第一节 称重瓶行业进口情况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一、2019-2024年称重瓶进口规模及增长情况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称重瓶行业出口情况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一、2019-2024年称重瓶出口规模及增长情况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2019-2024年中国称重瓶行业总体发展与财务状况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2019-2024年中国称重瓶行业规模情况</w:t>
      </w:r>
      <w:r>
        <w:rPr>
          <w:rFonts w:hint="eastAsia"/>
        </w:rPr>
        <w:br/>
      </w:r>
      <w:r>
        <w:rPr>
          <w:rFonts w:hint="eastAsia"/>
        </w:rPr>
        <w:t>　　　　一、称重瓶行业企业数量规模</w:t>
      </w:r>
      <w:r>
        <w:rPr>
          <w:rFonts w:hint="eastAsia"/>
        </w:rPr>
        <w:br/>
      </w:r>
      <w:r>
        <w:rPr>
          <w:rFonts w:hint="eastAsia"/>
        </w:rPr>
        <w:t>　　　　二、称重瓶行业从业人员规模</w:t>
      </w:r>
      <w:r>
        <w:rPr>
          <w:rFonts w:hint="eastAsia"/>
        </w:rPr>
        <w:br/>
      </w:r>
      <w:r>
        <w:rPr>
          <w:rFonts w:hint="eastAsia"/>
        </w:rPr>
        <w:t>　　　　三、称重瓶行业市场敏感性分析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2019-2024年中国称重瓶行业财务能力分析</w:t>
      </w:r>
      <w:r>
        <w:rPr>
          <w:rFonts w:hint="eastAsia"/>
        </w:rPr>
        <w:br/>
      </w:r>
      <w:r>
        <w:rPr>
          <w:rFonts w:hint="eastAsia"/>
        </w:rPr>
        <w:t>　　　　一、称重瓶行业盈利能力</w:t>
      </w:r>
      <w:r>
        <w:rPr>
          <w:rFonts w:hint="eastAsia"/>
        </w:rPr>
        <w:br/>
      </w:r>
      <w:r>
        <w:rPr>
          <w:rFonts w:hint="eastAsia"/>
        </w:rPr>
        <w:t>　　　　二、称重瓶行业偿债能力</w:t>
      </w:r>
      <w:r>
        <w:rPr>
          <w:rFonts w:hint="eastAsia"/>
        </w:rPr>
        <w:br/>
      </w:r>
      <w:r>
        <w:rPr>
          <w:rFonts w:hint="eastAsia"/>
        </w:rPr>
        <w:t>　　　　三、称重瓶行业营运能力</w:t>
      </w:r>
      <w:r>
        <w:rPr>
          <w:rFonts w:hint="eastAsia"/>
        </w:rPr>
        <w:br/>
      </w:r>
      <w:r>
        <w:rPr>
          <w:rFonts w:hint="eastAsia"/>
        </w:rPr>
        <w:t>　　　　四、称重瓶行业发展能力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中国称重瓶行业竞争格局分析</w:t>
      </w:r>
      <w:r>
        <w:rPr>
          <w:rFonts w:hint="eastAsia"/>
        </w:rPr>
        <w:br/>
      </w:r>
      <w:r>
        <w:rPr>
          <w:rFonts w:hint="eastAsia"/>
        </w:rPr>
        <w:t>　　第一节 称重瓶行业竞争格局总览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2024-2025年称重瓶行业竞争力分析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2019-2024年称重瓶行业企业并购活动分析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2024-2025年称重瓶行业会展与招投标活动分析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一、称重瓶行业会展活动及其市场影响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2025年中国称重瓶企业发展企业发展策略与建议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称重瓶销售模式与渠道策略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称重瓶品牌与市场推广策略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称重瓶研发投入与技术创新能力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称重瓶合作联盟与资源整合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中国称重瓶行业风险与对策</w:t>
      </w:r>
      <w:r>
        <w:rPr>
          <w:rFonts w:hint="eastAsia"/>
        </w:rPr>
        <w:br/>
      </w:r>
      <w:r>
        <w:rPr>
          <w:rFonts w:hint="eastAsia"/>
        </w:rPr>
        <w:t>　　第一节 称重瓶行业SWOT分析</w:t>
      </w:r>
      <w:r>
        <w:rPr>
          <w:rFonts w:hint="eastAsia"/>
        </w:rPr>
        <w:br/>
      </w:r>
      <w:r>
        <w:rPr>
          <w:rFonts w:hint="eastAsia"/>
        </w:rPr>
        <w:t>　　　　一、称重瓶行业优势</w:t>
      </w:r>
      <w:r>
        <w:rPr>
          <w:rFonts w:hint="eastAsia"/>
        </w:rPr>
        <w:br/>
      </w:r>
      <w:r>
        <w:rPr>
          <w:rFonts w:hint="eastAsia"/>
        </w:rPr>
        <w:t>　　　　二、称重瓶行业劣势</w:t>
      </w:r>
      <w:r>
        <w:rPr>
          <w:rFonts w:hint="eastAsia"/>
        </w:rPr>
        <w:br/>
      </w:r>
      <w:r>
        <w:rPr>
          <w:rFonts w:hint="eastAsia"/>
        </w:rPr>
        <w:t>　　　　三、称重瓶市场机会</w:t>
      </w:r>
      <w:r>
        <w:rPr>
          <w:rFonts w:hint="eastAsia"/>
        </w:rPr>
        <w:br/>
      </w:r>
      <w:r>
        <w:rPr>
          <w:rFonts w:hint="eastAsia"/>
        </w:rPr>
        <w:t>　　　　四、称重瓶市场威胁</w:t>
      </w:r>
      <w:r>
        <w:rPr>
          <w:rFonts w:hint="eastAsia"/>
        </w:rPr>
        <w:br/>
      </w:r>
      <w:r>
        <w:rPr>
          <w:rFonts w:hint="eastAsia"/>
        </w:rPr>
        <w:t>　　第二节 称重瓶行业风险及对策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2025-2031年中国称重瓶行业前景与发展趋势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2024-2025年称重瓶行业发展环境分析</w:t>
      </w:r>
      <w:r>
        <w:rPr>
          <w:rFonts w:hint="eastAsia"/>
        </w:rPr>
        <w:br/>
      </w:r>
      <w:r>
        <w:rPr>
          <w:rFonts w:hint="eastAsia"/>
        </w:rPr>
        <w:t>　　　　一、称重瓶行业主管部门与监管体制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二、称重瓶行业主要法律法规及政策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三、称重瓶行业标准与质量监管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2025-2031年称重瓶行业发展趋势与方向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2025-2031年称重瓶行业发展潜力与机遇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称重瓶行业研究结论与建议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中智-林-－称重瓶行业发展建议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2019-2024年中国称重瓶市场规模及增长情况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2019-2024年中国称重瓶行业产量及增长趋势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2025-2031年中国称重瓶行业产量预测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2019-2024年中国称重瓶行业市场需求及增长情况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2025-2031年中国称重瓶行业市场需求预测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2019-2024年中国称重瓶行业利润及增长情况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**地区称重瓶市场规模及增长情况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**地区称重瓶市场规模及增长情况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**地区称重瓶行业市场需求情况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2019-2024年中国称重瓶行业出口情况分析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2025-2031年中国称重瓶行业产品市场价格走势预测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称重瓶重点企业经营情况分析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2025-2031年中国称重瓶市场规模预测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2025-2031年中国称重瓶行业利润预测</w:t>
      </w:r>
      <w:r>
        <w:rPr>
          <w:rFonts w:hint="eastAsia"/>
        </w:rPr>
        <w:br/>
      </w:r>
      <w:r>
        <w:rPr>
          <w:rFonts w:hint="eastAsia"/>
        </w:rPr>
        <w:t>　　图表 2025年称重瓶行业壁垒</w:t>
      </w:r>
      <w:r>
        <w:rPr>
          <w:rFonts w:hint="eastAsia"/>
        </w:rPr>
        <w:br/>
      </w:r>
      <w:r>
        <w:rPr>
          <w:rFonts w:hint="eastAsia"/>
        </w:rPr>
        <w:t>　　图表 2025年称重瓶市场前景分析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2025-2031年中国称重瓶市场需求预测</w:t>
      </w:r>
      <w:r>
        <w:rPr>
          <w:rFonts w:hint="eastAsia"/>
        </w:rPr>
        <w:br/>
      </w:r>
      <w:r>
        <w:rPr>
          <w:rFonts w:hint="eastAsia"/>
        </w:rPr>
        <w:t>　　图表 2025年称重瓶发展趋势预测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c22db3c794926" w:history="1">
        <w:r>
          <w:rPr>
            <w:rStyle w:val="Hyperlink"/>
          </w:rPr>
          <w:t>2025-2031年中国称重瓶行业现状调研与前景趋势报告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c22db3c794926" w:history="1">
        <w:r>
          <w:rPr>
            <w:rStyle w:val="Hyperlink"/>
          </w:rPr>
          <w:t>https://www.20087.com/6/16/ChengZhongPingDeQianJingQuShi.html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热点：称重设备、称重瓶的使用、电子秤的称重原理、称重瓶的规格40×25有多少毫升、称量瓶一般多重、称重瓶的规格40×25是什么意思、称重的设备叫什么、称重瓶规格、煤气空瓶有多重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60c2f54e74d3b" w:history="1">
      <w:r>
        <w:rPr>
          <w:rStyle w:val="Hyperlink"/>
        </w:rPr>
        <w:t>2025-2031年中国称重瓶行业现状调研与前景趋势报告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engZhongPingDeQianJingQuShi.html" TargetMode="External" Id="R8abc22db3c79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engZhongPingDeQianJingQuShi.html" TargetMode="External" Id="Re1760c2f54e7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2025-08-18T04:48:28Z</dcterms:created>
  <dcterms:modified xsi:type="dcterms:W3CDTF">2025-08-18T05:48:28Z</dcterms:modified>
  <dc:subject>2025-2031年中国称重瓶行业现状调研与前景趋势报告</dc:subject>
  <dc:title>2025-2031年中国称重瓶行业现状调研与前景趋势报告</dc:title>
  <cp:keywords>2025-2031年中国称重瓶行业现状调研与前景趋势报告</cp:keywords>
  <dc:description>2025-2031年中国称重瓶行业现状调研与前景趋势报告</dc:description>
</cp:coreProperties>
</file>