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d5171e3f46a5" w:history="1">
              <w:r>
                <w:rPr>
                  <w:rStyle w:val="Hyperlink"/>
                </w:rPr>
                <w:t>2023-2029年全球与中国空调PTC加热器市场现状及发展趋势研究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d5171e3f46a5" w:history="1">
              <w:r>
                <w:rPr>
                  <w:rStyle w:val="Hyperlink"/>
                </w:rPr>
                <w:t>2023-2029年全球与中国空调PTC加热器市场现状及发展趋势研究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0d5171e3f46a5" w:history="1">
                <w:r>
                  <w:rPr>
                    <w:rStyle w:val="Hyperlink"/>
                  </w:rPr>
                  <w:t>https://www.20087.com/6/76/KongTiaoPTCJiaReQiDeFaZhanQuShi.html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PTC加热器是暖通空调系统中的重要组件，其发展现状体现了材料科学与热力学技术的深度结合。目前，空调PTC加热器广泛应用于家庭、商业和工业空调系统，通过正温度系数(PTC)电阻材料的自限温特性，实现了高效、安全和舒适的加热效果。随着材料科学和热管理技术的进步，空调PTC加热器的性能和能效不断提高，如采用高导热性和低电阻率的PTC材料，以及优化的热交换和空气流通设计，提供了更好的加热效率和能源利用率。同时，空调PTC加热器的智能化和集成化水平不断提升，如采用智能温控和定时开关功能，以及与智能家居系统的无缝连接，满足用户对舒适性和便利性的需求。</w:t>
      </w:r>
      <w:r>
        <w:rPr>
          <w:rFonts w:hint="eastAsia"/>
        </w:rPr>
        <w:br/>
      </w:r>
      <w:r>
        <w:rPr>
          <w:rFonts w:hint="eastAsia"/>
        </w:rPr>
        <w:t>　　未来，空调PTC加热器的发展趋势将更加侧重于智能化与环保化。一方面，通过集成传感器和物联网技术，空调PTC加热器将实现更加智能和个性化的温控模式，如通过内置温度传感器和无线通信模块，实时监测室内温度和湿度，智能调整加热功率和模式，或通过用户行为和偏好学习，提供定制化的加热方案，提升用户体验和节能效果。另一方面，结合环保材料和绿色设计，空调PTC加热器将推动行业向更加环保和可持续的方向发展，如采用无铅和无卤素材料，以及可回收和模块化设计，减少对环境的影响，同时，通过优化加热效率和提高能源利用效率，实现暖通空调系统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0d5171e3f46a5" w:history="1">
        <w:r>
          <w:rPr>
            <w:rStyle w:val="Hyperlink"/>
          </w:rPr>
          <w:t>2023-2029年全球与中国空调PTC加热器市场现状及发展趋势研究</w:t>
        </w:r>
      </w:hyperlink>
      <w:r>
        <w:rPr>
          <w:rFonts w:hint="eastAsia"/>
        </w:rPr>
        <w:t>》系统分析了全球及我国空调PTC加热器行业的市场规模、市场需求及价格动态，深入探讨了空调PTC加热器产业链结构与发展特点。报告对空调PTC加热器细分市场进行了详细剖析，基于科学数据预测了市场前景及未来发展趋势，同时聚焦空调PTC加热器重点企业，评估了品牌影响力、市场竞争力及行业集中度变化。通过专业分析与客观洞察，报告为投资者、产业链相关企业及政府决策部门提供了重要参考，是把握空调PTC加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中国空调PTC加热器概述</w:t>
      </w:r>
      <w:r>
        <w:rPr>
          <w:rFonts w:hint="eastAsia"/>
        </w:rPr>
        <w:br/>
      </w:r>
      <w:r>
        <w:rPr>
          <w:rFonts w:hint="eastAsia"/>
        </w:rPr>
        <w:t>　　第一节 空调PTC加热器行业定义</w:t>
      </w:r>
      <w:r>
        <w:rPr>
          <w:rFonts w:hint="eastAsia"/>
        </w:rPr>
        <w:br/>
      </w:r>
      <w:r>
        <w:rPr>
          <w:rFonts w:hint="eastAsia"/>
        </w:rPr>
        <w:t>　　第二节 空调PTC加热器行业发展特性</w:t>
      </w:r>
      <w:r>
        <w:rPr>
          <w:rFonts w:hint="eastAsia"/>
        </w:rPr>
        <w:br/>
      </w:r>
      <w:r>
        <w:rPr>
          <w:rFonts w:hint="eastAsia"/>
        </w:rPr>
        <w:t>　　第三节 空调PTC加热器产业链分析</w:t>
      </w:r>
      <w:r>
        <w:rPr>
          <w:rFonts w:hint="eastAsia"/>
        </w:rPr>
        <w:br/>
      </w:r>
      <w:r>
        <w:rPr>
          <w:rFonts w:hint="eastAsia"/>
        </w:rPr>
        <w:t>　　第四节 空调PTC加热器行业生命周期分析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2022-2023年全球空调PTC加热器市场发展概况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全球空调PTC加热器市场发展分析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北美地区主要国家空调PTC加热器市场概况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欧洲地区主要国家空调PTC加热器市场概况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亚洲地区主要国家空调PTC加热器市场概况</w:t>
      </w:r>
      <w:r>
        <w:rPr>
          <w:rFonts w:hint="eastAsia"/>
        </w:rPr>
        <w:br/>
      </w:r>
      <w:r>
        <w:rPr>
          <w:rFonts w:hint="eastAsia"/>
        </w:rPr>
        <w:t>　　第五节 全球空调PTC加热器市场发展预测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中国空调PTC加热器发展环境分析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空调PTC加热器行业相关政策、标准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空调PTC加热器行业相关发展规划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中国空调PTC加热器技术发展分析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当前空调PTC加热器技术发展现状分析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空调PTC加热器生产中需注意的问题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空调PTC加热器行业主要技术趋势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空调PTC加热器市场特性分析</w:t>
      </w:r>
      <w:r>
        <w:rPr>
          <w:rFonts w:hint="eastAsia"/>
        </w:rPr>
        <w:br/>
      </w:r>
      <w:r>
        <w:rPr>
          <w:rFonts w:hint="eastAsia"/>
        </w:rPr>
        <w:t>　　第一节 空调PTC加热器行业集中度分析</w:t>
      </w:r>
      <w:r>
        <w:rPr>
          <w:rFonts w:hint="eastAsia"/>
        </w:rPr>
        <w:br/>
      </w:r>
      <w:r>
        <w:rPr>
          <w:rFonts w:hint="eastAsia"/>
        </w:rPr>
        <w:t>　　第二节 空调PTC加热器行业SWOT分析</w:t>
      </w:r>
      <w:r>
        <w:rPr>
          <w:rFonts w:hint="eastAsia"/>
        </w:rPr>
        <w:br/>
      </w:r>
      <w:r>
        <w:rPr>
          <w:rFonts w:hint="eastAsia"/>
        </w:rPr>
        <w:t>　　　　一、空调PTC加热器行业优势</w:t>
      </w:r>
      <w:r>
        <w:rPr>
          <w:rFonts w:hint="eastAsia"/>
        </w:rPr>
        <w:br/>
      </w:r>
      <w:r>
        <w:rPr>
          <w:rFonts w:hint="eastAsia"/>
        </w:rPr>
        <w:t>　　　　二、空调PTC加热器行业劣势</w:t>
      </w:r>
      <w:r>
        <w:rPr>
          <w:rFonts w:hint="eastAsia"/>
        </w:rPr>
        <w:br/>
      </w:r>
      <w:r>
        <w:rPr>
          <w:rFonts w:hint="eastAsia"/>
        </w:rPr>
        <w:t>　　　　三、空调PTC加热器行业机会</w:t>
      </w:r>
      <w:r>
        <w:rPr>
          <w:rFonts w:hint="eastAsia"/>
        </w:rPr>
        <w:br/>
      </w:r>
      <w:r>
        <w:rPr>
          <w:rFonts w:hint="eastAsia"/>
        </w:rPr>
        <w:t>　　　　四、空调PTC加热器行业风险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中国空调PTC加热器发展现状</w:t>
      </w:r>
      <w:r>
        <w:rPr>
          <w:rFonts w:hint="eastAsia"/>
        </w:rPr>
        <w:br/>
      </w:r>
      <w:r>
        <w:rPr>
          <w:rFonts w:hint="eastAsia"/>
        </w:rPr>
        <w:t>　　第一节 中国空调PTC加热器市场现状分析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中国空调PTC加热器行业产量情况分析及预测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一、空调PTC加热器总体产能规模</w:t>
      </w:r>
      <w:r>
        <w:rPr>
          <w:rFonts w:hint="eastAsia"/>
        </w:rPr>
        <w:br/>
      </w:r>
      <w:r>
        <w:rPr>
          <w:rFonts w:hint="eastAsia"/>
        </w:rPr>
        <w:t>　　　　二、空调PTC加热器生产区域分布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三、2018-2023年中国空调PTC加热器产量统计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三、2023-2029年中国空调PTC加热器产量预测</w:t>
      </w:r>
      <w:r>
        <w:rPr>
          <w:rFonts w:hint="eastAsia"/>
        </w:rPr>
        <w:br/>
      </w:r>
      <w:r>
        <w:rPr>
          <w:rFonts w:hint="eastAsia"/>
        </w:rPr>
        <w:t>　　第三节 中国空调PTC加热器市场需求分析及预测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一、中国空调PTC加热器市场需求特点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二、2018-2023年中国空调PTC加热器市场需求量统计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三、2023-2029年中国空调PTC加热器市场需求量预测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中国空调PTC加热器价格趋势分析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一、2018-2023年中国空调PTC加热器市场价格趋势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二、2023-2029年中国空调PTC加热器市场价格走势预测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2018-2023年空调PTC加热器行业经济运行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2018-2023年中国空调PTC加热器行业盈利能力分析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2018-2023年中国空调PTC加热器行业发展能力分析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2018-2023年空调PTC加热器行业偿债能力分析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2018-2023年空调PTC加热器制造企业数量分析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中国空调PTC加热器行业重点地区发展分析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2018-2023年中国空调PTC加热器进出口分析</w:t>
      </w:r>
      <w:r>
        <w:rPr>
          <w:rFonts w:hint="eastAsia"/>
        </w:rPr>
        <w:br/>
      </w:r>
      <w:r>
        <w:rPr>
          <w:rFonts w:hint="eastAsia"/>
        </w:rPr>
        <w:t>　　第一节 空调PTC加热器进口情况分析</w:t>
      </w:r>
      <w:r>
        <w:rPr>
          <w:rFonts w:hint="eastAsia"/>
        </w:rPr>
        <w:br/>
      </w:r>
      <w:r>
        <w:rPr>
          <w:rFonts w:hint="eastAsia"/>
        </w:rPr>
        <w:t>　　第二节 空调PTC加热器出口情况分析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影响空调PTC加热器进出口因素分析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主要空调PTC加热器生产企业及竞争格局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空调PTC加热器行业投资战略研究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空调PTC加热器行业发展战略研究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对我国空调PTC加热器品牌的战略思考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一、空调PTC加热器品牌的重要性</w:t>
      </w:r>
      <w:r>
        <w:rPr>
          <w:rFonts w:hint="eastAsia"/>
        </w:rPr>
        <w:br/>
      </w:r>
      <w:r>
        <w:rPr>
          <w:rFonts w:hint="eastAsia"/>
        </w:rPr>
        <w:t>　　　　二、空调PTC加热器实施品牌战略的意义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三、空调PTC加热器企业品牌的现状分析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四、我国空调PTC加热器企业的品牌战略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五、空调PTC加热器品牌战略管理的策略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空调PTC加热器经营策略分析</w:t>
      </w:r>
      <w:r>
        <w:rPr>
          <w:rFonts w:hint="eastAsia"/>
        </w:rPr>
        <w:br/>
      </w:r>
      <w:r>
        <w:rPr>
          <w:rFonts w:hint="eastAsia"/>
        </w:rPr>
        <w:t>　　　　一、空调PTC加热器市场细分策略</w:t>
      </w:r>
      <w:r>
        <w:rPr>
          <w:rFonts w:hint="eastAsia"/>
        </w:rPr>
        <w:br/>
      </w:r>
      <w:r>
        <w:rPr>
          <w:rFonts w:hint="eastAsia"/>
        </w:rPr>
        <w:t>　　　　二、空调PTC加热器市场创新策略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四、空调PTC加热器新产品差异化战略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2023-2029年中国空调PTC加热器发展趋势预测及投资风险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2023年空调PTC加热器市场前景分析</w:t>
      </w:r>
      <w:r>
        <w:rPr>
          <w:rFonts w:hint="eastAsia"/>
        </w:rPr>
        <w:br/>
      </w:r>
      <w:r>
        <w:rPr>
          <w:rFonts w:hint="eastAsia"/>
        </w:rPr>
        <w:t>　　第二节 2023年空调PTC加热器行业发展趋势预测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空调PTC加热器行业投资风险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空调PTC加热器投资建议</w:t>
      </w:r>
      <w:r>
        <w:rPr>
          <w:rFonts w:hint="eastAsia"/>
        </w:rPr>
        <w:br/>
      </w:r>
      <w:r>
        <w:rPr>
          <w:rFonts w:hint="eastAsia"/>
        </w:rPr>
        <w:t>　　第一节 空调PTC加热器行业投资环境分析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空调PTC加热器行业投资进入壁垒分析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2023-2029年中国空调PTC加热器行业产量预测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2023-2029年中国空调PTC加热器行业市场需求预测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**地区空调PTC加热器市场规模及增长情况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**地区空调PTC加热器行业市场需求情况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**地区空调PTC加热器市场规模及增长情况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**地区空调PTC加热器行业市场需求情况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空调PTC加热器重点企业经营情况分析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2023年空调PTC加热器行业壁垒</w:t>
      </w:r>
      <w:r>
        <w:rPr>
          <w:rFonts w:hint="eastAsia"/>
        </w:rPr>
        <w:br/>
      </w:r>
      <w:r>
        <w:rPr>
          <w:rFonts w:hint="eastAsia"/>
        </w:rPr>
        <w:t>　　图表 2023年空调PTC加热器市场前景分析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2023-2029年中国空调PTC加热器市场规模预测</w:t>
      </w:r>
      <w:r>
        <w:rPr>
          <w:rFonts w:hint="eastAsia"/>
        </w:rPr>
        <w:br/>
      </w:r>
      <w:r>
        <w:rPr>
          <w:rFonts w:hint="eastAsia"/>
        </w:rPr>
        <w:t>　　图表 2023年空调PTC加热器发展趋势预测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d5171e3f46a5" w:history="1">
        <w:r>
          <w:rPr>
            <w:rStyle w:val="Hyperlink"/>
          </w:rPr>
          <w:t>2023-2029年全球与中国空调PTC加热器市场现状及发展趋势研究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0d5171e3f46a5" w:history="1">
        <w:r>
          <w:rPr>
            <w:rStyle w:val="Hyperlink"/>
          </w:rPr>
          <w:t>https://www.20087.com/6/76/KongTiaoPTCJiaReQiDeFaZhanQuShi.html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热点：PTC和石墨烯哪个好、空调PTC加热器的优缺点、ptc加热器可以调节电压吗、空调PTC加热器图片、空调ptc、空调PTC加热器发热温度、ptc加热器有正负吗、空调PTC加热器组成、aptc空调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cde637944e5b" w:history="1">
      <w:r>
        <w:rPr>
          <w:rStyle w:val="Hyperlink"/>
        </w:rPr>
        <w:t>2023-2029年全球与中国空调PTC加热器市场现状及发展趋势研究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ongTiaoPTCJiaReQiDeFaZhanQuShi.html" TargetMode="External" Id="Rdfc0d5171e3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ongTiaoPTCJiaReQiDeFaZhanQuShi.html" TargetMode="External" Id="R718fcde63794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2022-12-27T04:18:00Z</dcterms:created>
  <dcterms:modified xsi:type="dcterms:W3CDTF">2022-12-27T05:18:00Z</dcterms:modified>
  <dc:subject>2023-2029年全球与中国空调PTC加热器市场现状及发展趋势研究</dc:subject>
  <dc:title>2023-2029年全球与中国空调PTC加热器市场现状及发展趋势研究</dc:title>
  <cp:keywords>2023-2029年全球与中国空调PTC加热器市场现状及发展趋势研究</cp:keywords>
  <dc:description>2023-2029年全球与中国空调PTC加热器市场现状及发展趋势研究</dc:description>
</cp:coreProperties>
</file>