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c70c28e6e4c48" w:history="1">
              <w:r>
                <w:rPr>
                  <w:rStyle w:val="Hyperlink"/>
                </w:rPr>
                <w:t>2024-2030年全球与中国穿芯电容行业市场调研及趋势分析报告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c70c28e6e4c48" w:history="1">
              <w:r>
                <w:rPr>
                  <w:rStyle w:val="Hyperlink"/>
                </w:rPr>
                <w:t>2024-2030年全球与中国穿芯电容行业市场调研及趋势分析报告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7c70c28e6e4c48" w:history="1">
                <w:r>
                  <w:rPr>
                    <w:rStyle w:val="Hyperlink"/>
                  </w:rPr>
                  <w:t>https://www.20087.com/6/76/ChuanXinDianRongHangYeQuShi.html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芯电容是一种用于高频电路中的无源元件，主要用于信号线路的去耦合、滤波和接地。近年来，随着电子设备向小型化、高速化方向发展，穿芯电容因其低寄生效应和高频率特性，成为高频电路设计的首选。材料科学的进步和制造工艺的优化，使得穿芯电容能够实现更高的容量密度和更宽的工作频带。</w:t>
      </w:r>
      <w:r>
        <w:rPr>
          <w:rFonts w:hint="eastAsia"/>
        </w:rPr>
        <w:br/>
      </w:r>
      <w:r>
        <w:rPr>
          <w:rFonts w:hint="eastAsia"/>
        </w:rPr>
        <w:t>　　未来，穿芯电容将朝着更小体积、更高性能和更宽频带的目标迈进。一方面，通过纳米技术的应用，开发出具有更高介电常数的新型材料，实现电容的小型化和高性能化。另一方面，设计和制造技术的创新，如三维结构电容和集成式电容阵列，将有助于解决高频电路中的空间限制问题。同时，智能化设计软件和仿真工具的使用，将促进穿芯电容在复杂电路中的精确匹配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c70c28e6e4c48" w:history="1">
        <w:r>
          <w:rPr>
            <w:rStyle w:val="Hyperlink"/>
          </w:rPr>
          <w:t>2024-2030年全球与中国穿芯电容行业市场调研及趋势分析报告</w:t>
        </w:r>
      </w:hyperlink>
      <w:r>
        <w:rPr>
          <w:rFonts w:hint="eastAsia"/>
        </w:rPr>
        <w:t>》全面分析了全球及我国穿芯电容行业的现状、市场需求、市场规模以及价格动态，探讨了穿芯电容产业链的结构与发展。穿芯电容报告对穿芯电容细分市场进行了剖析，同时基于科学数据，对穿芯电容市场前景及发展趋势进行了预测。报告还聚焦穿芯电容重点企业，并对其品牌影响力、市场竞争力以及行业集中度进行了评估。穿芯电容报告为投资者、产业链相关企业及政府决策部门提供了专业、客观的参考，是了解和把握穿芯电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穿芯电容市场概述</w:t>
      </w:r>
      <w:r>
        <w:rPr>
          <w:rFonts w:hint="eastAsia"/>
        </w:rPr>
        <w:br/>
      </w:r>
      <w:r>
        <w:rPr>
          <w:rFonts w:hint="eastAsia"/>
        </w:rPr>
        <w:t>　　第一节 穿芯电容产品定义及统计范围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按照不同产品类型，穿芯电容主要可以分为如下几个类别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一、不同产品类型穿芯电容增长趋势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从不同应用，穿芯电容主要包括如下几个方面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全球与中国穿芯电容发展现状及趋势</w:t>
      </w:r>
      <w:r>
        <w:rPr>
          <w:rFonts w:hint="eastAsia"/>
        </w:rPr>
        <w:br/>
      </w:r>
      <w:r>
        <w:rPr>
          <w:rFonts w:hint="eastAsia"/>
        </w:rPr>
        <w:t>　　　　一、全球穿芯电容发展现状及未来趋势（2018-2023年）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二、中国穿芯电容发展现状及未来趋势（2018-2023年）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全球穿芯电容供需现状及2024-2030年预测（2018-2023年）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一、全球穿芯电容产能、产量、产能利用率及发展趋势（2018-2023年）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二、全球穿芯电容产量、表观消费量及发展趋势（2018-2023年）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中国穿芯电容供需现状及2024-2030年预测（2018-2023年）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一、中国穿芯电容产能、产量、产能利用率及2024-2030年趋势（2018-2023年）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二、中国穿芯电容产量、表观消费量及发展趋势（2018-2023年）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三、中国穿芯电容产量、市场需求量及发展趋势（2018-2023年）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中国及欧美日等穿芯电容行业政策分析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全球与中国主要厂商穿芯电容产量、产值及竞争分析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全球穿芯电容主要厂商列表（2021-2023年）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一、全球穿芯电容主要厂商产量列表（2021-2023年）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二、全球穿芯电容主要厂商产值列表（2021-2023年）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三、2023年全球主要生产商穿芯电容收入排名</w:t>
      </w:r>
      <w:r>
        <w:rPr>
          <w:rFonts w:hint="eastAsia"/>
        </w:rPr>
        <w:br/>
      </w:r>
      <w:r>
        <w:rPr>
          <w:rFonts w:hint="eastAsia"/>
        </w:rPr>
        <w:t>　　　　四、全球穿芯电容主要厂商产品价格列表（2021-2023年）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中国穿芯电容主要厂商产量、产值及市场份额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一、中国穿芯电容主要厂商产量列表（2021-2023年）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二、中国穿芯电容主要厂商产值列表（2021-2023年）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穿芯电容厂商产地分布及商业化日期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穿芯电容行业集中度、竞争程度分析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一、穿芯电容行业集中度分析：全球Top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二、全球穿芯电容第一梯队、第二梯队和第三梯队生产商（品牌）及市场份额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全球领先穿芯电容企业SWOT分析</w:t>
      </w:r>
      <w:r>
        <w:rPr>
          <w:rFonts w:hint="eastAsia"/>
        </w:rPr>
        <w:br/>
      </w:r>
      <w:r>
        <w:rPr>
          <w:rFonts w:hint="eastAsia"/>
        </w:rPr>
        <w:t>　　第六节 全球主要穿芯电容企业采访及观点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全球主要穿芯电容生产地区分析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全球主要地区穿芯电容市场规模分析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一、全球主要地区穿芯电容产量及市场份额（2018-2023年）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二、全球主要地区穿芯电容产量及市场份额预测（2024-2030年）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三、全球主要地区穿芯电容产值及市场份额（2018-2023年）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四、全球主要地区穿芯电容产值及市场份额预测（2024-2030年）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北美市场穿芯电容产量、产值及增长率（2018-2023年）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欧洲市场穿芯电容产量、产值及增长率（2018-2023年）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中国市场穿芯电容产量、产值及增长率（2018-2023年）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日本市场穿芯电容产量、产值及增长率（2018-2023年）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东南亚市场穿芯电容产量、产值及增长率（2018-2023年）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印度市场穿芯电容产量、产值及增长率（2018-2023年）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全球主要地区穿芯电容消费展望（2024-2030年）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全球主要地区穿芯电容消费量及增长率（2018-2023年）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全球主要地区穿芯电容消费量预测（2024-2030年）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中国市场穿芯电容消费量、增长率及发展预测（2018-2023年）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北美市场穿芯电容消费量、增长率及发展预测（2018-2023年）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欧洲市场穿芯电容消费量、增长率及发展预测（2018-2023年）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日本市场穿芯电容消费量、增长率及发展预测（2018-2023年）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东南亚市场穿芯电容消费量、增长率及发展预测（2018-2023年）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印度市场穿芯电容消费量、增长率及发展预测（2018-2023年）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全球穿芯电容行业重点企业调研分析</w:t>
      </w:r>
      <w:r>
        <w:rPr>
          <w:rFonts w:hint="eastAsia"/>
        </w:rPr>
        <w:br/>
      </w:r>
      <w:r>
        <w:rPr>
          <w:rFonts w:hint="eastAsia"/>
        </w:rPr>
        <w:t>　　第一节 穿芯电容重点企业（一）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一、重点企业（一）基本信息、穿芯电容生产基地、销售区域、竞争对手及市场地位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二、重点企业（一）穿芯电容产品规格、参数及市场应用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三、重点企业（一）穿芯电容产能、产量、产值、价格及毛利率统计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穿芯电容重点企业（二）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一、重点企业（二）基本信息、穿芯电容生产基地、销售区域、竞争对手及市场地位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二、重点企业（二）穿芯电容产品规格、参数及市场应用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三、重点企业（二）穿芯电容产能、产量、产值、价格及毛利率统计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穿芯电容重点企业（三）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一、重点企业（三）基本信息、穿芯电容生产基地、销售区域、竞争对手及市场地位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二、重点企业（三）穿芯电容产品规格、参数及市场应用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三、重点企业（三）穿芯电容产能、产量、产值、价格及毛利率统计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穿芯电容重点企业（四）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一、重点企业（四）基本信息、穿芯电容生产基地、销售区域、竞争对手及市场地位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二、重点企业（四）穿芯电容产品规格、参数及市场应用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三、重点企业（四）穿芯电容产能、产量、产值、价格及毛利率统计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穿芯电容重点企业（五）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一、重点企业（五）基本信息、穿芯电容生产基地、销售区域、竞争对手及市场地位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二、重点企业（五）穿芯电容产品规格、参数及市场应用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三、重点企业（五）穿芯电容产能、产量、产值、价格及毛利率统计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穿芯电容重点企业（六）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一、重点企业（六）基本信息、穿芯电容生产基地、销售区域、竞争对手及市场地位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二、重点企业（六）穿芯电容产品规格、参数及市场应用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三、重点企业（六）穿芯电容产能、产量、产值、价格及毛利率统计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穿芯电容重点企业（七）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一、重点企业（七）基本信息、穿芯电容生产基地、销售区域、竞争对手及市场地位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二、重点企业（七）穿芯电容产品规格、参数及市场应用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三、重点企业（七）穿芯电容产能、产量、产值、价格及毛利率统计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不同类型穿芯电容市场分析</w:t>
      </w:r>
      <w:r>
        <w:rPr>
          <w:rFonts w:hint="eastAsia"/>
        </w:rPr>
        <w:br/>
      </w:r>
      <w:r>
        <w:rPr>
          <w:rFonts w:hint="eastAsia"/>
        </w:rPr>
        <w:t>　　第一节 全球不同类型穿芯电容产量（2018-2030年）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一、全球不同类型穿芯电容产量及市场份额（2018-2023年）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二、全球不同类型穿芯电容产量预测（2024-2030年）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全球不同类型穿芯电容产值（2018-2030年）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一、全球不同类型穿芯电容产值及市场份额（2018-2023年）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二、全球不同类型穿芯电容产值预测（2024-2030年）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全球不同类型穿芯电容价格走势（2018-2023年）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不同价格区间穿芯电容市场份额对比（2021-2023年）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中国不同类型穿芯电容产量（2018-2030年）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一、中国不同类型穿芯电容产量及市场份额（2018-2023年）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二、中国不同类型穿芯电容产量预测（2024-2030年）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中国不同类型穿芯电容产值（2018-2030年）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一、中国不同类型穿芯电容产值及市场份额（2018-2023年）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二、中国不同类型穿芯电容产值预测（2024-2030年）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穿芯电容上游原料及下游主要应用分析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穿芯电容产业链分析</w:t>
      </w:r>
      <w:r>
        <w:rPr>
          <w:rFonts w:hint="eastAsia"/>
        </w:rPr>
        <w:br/>
      </w:r>
      <w:r>
        <w:rPr>
          <w:rFonts w:hint="eastAsia"/>
        </w:rPr>
        <w:t>　　第二节 穿芯电容产业上游供应分析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全球不同应用穿芯电容消费量、市场份额及增长率（2018-2030年）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一、全球不同应用穿芯电容消费量（2018-2023年）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二、全球不同应用穿芯电容消费量预测（2024-2030年）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中国不同应用穿芯电容消费量、市场份额及增长率（2018-2030年）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一、中国不同应用穿芯电容消费量（2018-2023年）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二、中国不同应用穿芯电容消费量预测（2024-2030年）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中国穿芯电容产量、消费量、进出口分析及未来趋势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中国穿芯电容产量、消费量、进出口分析及未来趋势（2018-2030年）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中国穿芯电容进出口贸易趋势</w:t>
      </w:r>
      <w:r>
        <w:rPr>
          <w:rFonts w:hint="eastAsia"/>
        </w:rPr>
        <w:br/>
      </w:r>
      <w:r>
        <w:rPr>
          <w:rFonts w:hint="eastAsia"/>
        </w:rPr>
        <w:t>　　第三节 中国穿芯电容主要进口来源</w:t>
      </w:r>
      <w:r>
        <w:rPr>
          <w:rFonts w:hint="eastAsia"/>
        </w:rPr>
        <w:br/>
      </w:r>
      <w:r>
        <w:rPr>
          <w:rFonts w:hint="eastAsia"/>
        </w:rPr>
        <w:t>　　第四节 中国穿芯电容主要出口目的地</w:t>
      </w:r>
      <w:r>
        <w:rPr>
          <w:rFonts w:hint="eastAsia"/>
        </w:rPr>
        <w:br/>
      </w:r>
      <w:r>
        <w:rPr>
          <w:rFonts w:hint="eastAsia"/>
        </w:rPr>
        <w:t>　　第五节 中国穿芯电容未来发展的有利因素、不利因素分析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中国穿芯电容主要生产消费地区分布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中国穿芯电容生产地区分布</w:t>
      </w:r>
      <w:r>
        <w:rPr>
          <w:rFonts w:hint="eastAsia"/>
        </w:rPr>
        <w:br/>
      </w:r>
      <w:r>
        <w:rPr>
          <w:rFonts w:hint="eastAsia"/>
        </w:rPr>
        <w:t>　　第二节 中国穿芯电容消费地区分布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影响中国穿芯电容供需的主要因素分析</w:t>
      </w:r>
      <w:r>
        <w:rPr>
          <w:rFonts w:hint="eastAsia"/>
        </w:rPr>
        <w:br/>
      </w:r>
      <w:r>
        <w:rPr>
          <w:rFonts w:hint="eastAsia"/>
        </w:rPr>
        <w:t>　　第一节 穿芯电容技术及相关行业技术发展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穿芯电容进出口贸易现状及趋势</w:t>
      </w:r>
      <w:r>
        <w:rPr>
          <w:rFonts w:hint="eastAsia"/>
        </w:rPr>
        <w:br/>
      </w:r>
      <w:r>
        <w:rPr>
          <w:rFonts w:hint="eastAsia"/>
        </w:rPr>
        <w:t>　　第三节 穿芯电容下游行业需求变化因素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穿芯电容行业、产品及技术发展趋势（2024-2030年）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穿芯电容行业及市场环境发展趋势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穿芯电容产品及技术发展趋势</w:t>
      </w:r>
      <w:r>
        <w:rPr>
          <w:rFonts w:hint="eastAsia"/>
        </w:rPr>
        <w:br/>
      </w:r>
      <w:r>
        <w:rPr>
          <w:rFonts w:hint="eastAsia"/>
        </w:rPr>
        <w:t>　　第三节 穿芯电容产品价格走势</w:t>
      </w:r>
      <w:r>
        <w:rPr>
          <w:rFonts w:hint="eastAsia"/>
        </w:rPr>
        <w:br/>
      </w:r>
      <w:r>
        <w:rPr>
          <w:rFonts w:hint="eastAsia"/>
        </w:rPr>
        <w:t>　　第四节 穿芯电容市场消费形态、消费者偏好（2024-2030年）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穿芯电容销售渠道分析及建议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国内穿芯电容销售渠道</w:t>
      </w:r>
      <w:r>
        <w:rPr>
          <w:rFonts w:hint="eastAsia"/>
        </w:rPr>
        <w:br/>
      </w:r>
      <w:r>
        <w:rPr>
          <w:rFonts w:hint="eastAsia"/>
        </w:rPr>
        <w:t>　　第二节 海外市场穿芯电容销售渠道</w:t>
      </w:r>
      <w:r>
        <w:rPr>
          <w:rFonts w:hint="eastAsia"/>
        </w:rPr>
        <w:br/>
      </w:r>
      <w:r>
        <w:rPr>
          <w:rFonts w:hint="eastAsia"/>
        </w:rPr>
        <w:t>　　第三节 穿芯电容销售/营销策略建议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按照不同产品类型，穿芯电容主要可以分为如下几个类别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不同种类穿芯电容增长趋势</w:t>
      </w:r>
      <w:r>
        <w:rPr>
          <w:rFonts w:hint="eastAsia"/>
        </w:rPr>
        <w:br/>
      </w:r>
      <w:r>
        <w:rPr>
          <w:rFonts w:hint="eastAsia"/>
        </w:rPr>
        <w:t>　　表 按不同应用，穿芯电容主要包括如下几个方面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不同应用穿芯电容消费量增长趋势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中国及欧美日等地区穿芯电容相关政策分析</w:t>
      </w:r>
      <w:r>
        <w:rPr>
          <w:rFonts w:hint="eastAsia"/>
        </w:rPr>
        <w:br/>
      </w:r>
      <w:r>
        <w:rPr>
          <w:rFonts w:hint="eastAsia"/>
        </w:rPr>
        <w:t>　　表 全球穿芯电容主要厂商产量列表（2021-2023年）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全球穿芯电容主要厂商产量市场份额列表（2021-2023年）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全球穿芯电容主要厂商产值列表（2021-2023年）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全球穿芯电容主要厂商产值、市场份额列表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2023年全球主要生产商穿芯电容收入排名</w:t>
      </w:r>
      <w:r>
        <w:rPr>
          <w:rFonts w:hint="eastAsia"/>
        </w:rPr>
        <w:br/>
      </w:r>
      <w:r>
        <w:rPr>
          <w:rFonts w:hint="eastAsia"/>
        </w:rPr>
        <w:t>　　表 全球穿芯电容主要厂商产品价格列表（2021-2023年）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中国穿芯电容主要厂商产品价格列表</w:t>
      </w:r>
      <w:r>
        <w:rPr>
          <w:rFonts w:hint="eastAsia"/>
        </w:rPr>
        <w:br/>
      </w:r>
      <w:r>
        <w:rPr>
          <w:rFonts w:hint="eastAsia"/>
        </w:rPr>
        <w:t>　　表 中国穿芯电容主要厂商产量市场份额列表（2021-2023年）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中国穿芯电容主要厂商产值列表（2021-2023年）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中国穿芯电容主要厂商产值市场份额列表（2021-2023年）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全球主要穿芯电容厂商产地分布及商业化日期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全球主要穿芯电容企业采访及观点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全球主要地区穿芯电容产值对比</w:t>
      </w:r>
      <w:r>
        <w:rPr>
          <w:rFonts w:hint="eastAsia"/>
        </w:rPr>
        <w:br/>
      </w:r>
      <w:r>
        <w:rPr>
          <w:rFonts w:hint="eastAsia"/>
        </w:rPr>
        <w:t>　　表 全球主要地区穿芯电容产量市场份额列表（2018-2023年）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全球主要地区穿芯电容产量列表（2024-2030年）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全球主要地区穿芯电容产量份额（2024-2030年）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全球主要地区穿芯电容产值列表（2018-2023年）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全球主要地区穿芯电容产值份额列表（2018-2023年）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全球主要地区穿芯电容消费量列表（2018-2023年）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全球主要地区穿芯电容消费量市场份额列表（2018-2023年）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重点企业（一）穿芯电容产品规格、参数及市场应用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重点企业（一）穿芯电容产能、产量、产值、价格及毛利率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重点企业（一）穿芯电容产品规格及价格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重点企业（二）穿芯电容产品规格、参数及市场应用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重点企业（二）穿芯电容产能、产量、产值、价格及毛利率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重点企业（二）穿芯电容产品规格及价格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重点企业（三）穿芯电容产品规格、参数及市场应用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重点企业（三）穿芯电容产能、产量、产值、价格及毛利率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重点企业（三）穿芯电容产品规格及价格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重点企业（四）穿芯电容产品规格、参数及市场应用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重点企业（四）穿芯电容产能、产量、产值、价格及毛利率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重点企业（四）穿芯电容产品规格及价格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重点企业（五）穿芯电容产品规格、参数及市场应用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重点企业（五）穿芯电容产能、产量、产值、价格及毛利率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重点企业（五）穿芯电容产品规格及价格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重点企业（六）穿芯电容产品规格、参数及市场应用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重点企业（六）穿芯电容产能、产量、产值、价格及毛利率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重点企业（六）穿芯电容产品规格及价格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重点企业（七）穿芯电容产品规格、参数及市场应用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重点企业（七）穿芯电容产能、产量、产值、价格及毛利率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重点企业（七）穿芯电容产品规格及价格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全球不同产品类型穿芯电容产量（2018-2023年）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全球不同产品类型穿芯电容产量市场份额（2018-2023年）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全球不同产品类型穿芯电容产量预测（2024-2030年）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全球不同产品类型穿芯电容产量市场份额预测（2024-2030年）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全球不同类型穿芯电容产值（2018-2023年）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全球不同类型穿芯电容产值市场份额（2018-2023年）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全球不同类型穿芯电容产值预测（2024-2030年）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全球不同类型穿芯电容产值市场份额预测（2024-2030年）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全球不同价格区间穿芯电容市场份额对比（2021-2023年）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中国不同产品类型穿芯电容产量（2018-2023年）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中国不同产品类型穿芯电容产量市场份额（2018-2023年）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中国不同产品类型穿芯电容产量预测（2024-2030年）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中国不同产品类型穿芯电容产量市场份额预测（2024-2030年）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中国不同产品类型穿芯电容产值（2018-2023年）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中国不同产品类型穿芯电容产值市场份额（2018-2023年）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中国不同产品类型穿芯电容产值预测（2024-2030年）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中国不同产品类型穿芯电容产值市场份额预测（2024-2030年）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穿芯电容上游原料供应商及联系方式列表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全球不同应用穿芯电容消费量（2018-2023年）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全球不同应用穿芯电容消费量市场份额（2018-2023年）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全球不同应用穿芯电容消费量预测（2024-2030年）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全球不同应用穿芯电容消费量市场份额预测（2024-2030年）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中国不同应用穿芯电容消费量（2018-2023年）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中国不同应用穿芯电容消费量市场份额（2018-2023年）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中国不同应用穿芯电容消费量预测（2024-2030年）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中国不同应用穿芯电容消费量市场份额预测（2024-2030年）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中国穿芯电容产量、消费量、进出口（2018-2023年）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中国穿芯电容产量、消费量、进出口预测（2024-2030年）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中国市场穿芯电容进出口贸易趋势</w:t>
      </w:r>
      <w:r>
        <w:rPr>
          <w:rFonts w:hint="eastAsia"/>
        </w:rPr>
        <w:br/>
      </w:r>
      <w:r>
        <w:rPr>
          <w:rFonts w:hint="eastAsia"/>
        </w:rPr>
        <w:t>　　表 中国市场穿芯电容主要进口来源</w:t>
      </w:r>
      <w:r>
        <w:rPr>
          <w:rFonts w:hint="eastAsia"/>
        </w:rPr>
        <w:br/>
      </w:r>
      <w:r>
        <w:rPr>
          <w:rFonts w:hint="eastAsia"/>
        </w:rPr>
        <w:t>　　表 中国市场穿芯电容主要出口目的地</w:t>
      </w:r>
      <w:r>
        <w:rPr>
          <w:rFonts w:hint="eastAsia"/>
        </w:rPr>
        <w:br/>
      </w:r>
      <w:r>
        <w:rPr>
          <w:rFonts w:hint="eastAsia"/>
        </w:rPr>
        <w:t>　　表 中国穿芯电容市场未来发展的有利因素、不利因素分析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中国穿芯电容生产地区分布</w:t>
      </w:r>
      <w:r>
        <w:rPr>
          <w:rFonts w:hint="eastAsia"/>
        </w:rPr>
        <w:br/>
      </w:r>
      <w:r>
        <w:rPr>
          <w:rFonts w:hint="eastAsia"/>
        </w:rPr>
        <w:t>　　表 中国穿芯电容消费地区分布</w:t>
      </w:r>
      <w:r>
        <w:rPr>
          <w:rFonts w:hint="eastAsia"/>
        </w:rPr>
        <w:br/>
      </w:r>
      <w:r>
        <w:rPr>
          <w:rFonts w:hint="eastAsia"/>
        </w:rPr>
        <w:t>　　表 穿芯电容行业及市场环境发展趋势</w:t>
      </w:r>
      <w:r>
        <w:rPr>
          <w:rFonts w:hint="eastAsia"/>
        </w:rPr>
        <w:br/>
      </w:r>
      <w:r>
        <w:rPr>
          <w:rFonts w:hint="eastAsia"/>
        </w:rPr>
        <w:t>　　表 穿芯电容产品及技术发展趋势</w:t>
      </w:r>
      <w:r>
        <w:rPr>
          <w:rFonts w:hint="eastAsia"/>
        </w:rPr>
        <w:br/>
      </w:r>
      <w:r>
        <w:rPr>
          <w:rFonts w:hint="eastAsia"/>
        </w:rPr>
        <w:t>　　表 国内穿芯电容主要销售模式及销售渠道趋势（2018-2023年）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欧美日等地区穿芯电容主要销售模式及销售渠道趋势（2018-2023年）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穿芯电容产品市场定位及目标消费者分析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穿芯电容产品图片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2023年全球不同产品类型穿芯电容产量市场份额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全球不同类型穿芯电容消费量市场份额对比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全球穿芯电容产量及增长率（2018-2023年）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全球穿芯电容产值及增长率（2018-2023年）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中国穿芯电容产量及发展趋势（2018-2023年）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中国穿芯电容产值及未来发展趋势（2018-2023年）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全球穿芯电容产能、产量、产能利用率及发展趋势（2018-2023年）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全球穿芯电容产量、市场需求量及发展趋势（2018-2023年）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中国穿芯电容产能、产量、产能利用率及发展趋势（2018-2023年）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中国穿芯电容产量、市场需求量及发展趋势（2018-2023年）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全球穿芯电容主要厂商2023年产量市场份额列表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全球穿芯电容主要厂商2023年产值市场份额列表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中国市场穿芯电容主要厂商产量市场份额列表（2021-2023年）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中国穿芯电容主要厂商2023年产量市场份额列表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中国穿芯电容主要厂商2023年产值市场份额列表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2023年全球前五及前十大生产商穿芯电容市场份额</w:t>
      </w:r>
      <w:r>
        <w:rPr>
          <w:rFonts w:hint="eastAsia"/>
        </w:rPr>
        <w:br/>
      </w:r>
      <w:r>
        <w:rPr>
          <w:rFonts w:hint="eastAsia"/>
        </w:rPr>
        <w:t>　　图 全球穿芯电容第一梯队、第二梯队和第三梯队生产商（品牌）及市场份额（2021-2023年）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穿芯电容全球领先企业SWOT分析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全球主要地区穿芯电容消费量市场份额对比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北美市场穿芯电容产量及增长率（2018-2023年）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北美市场穿芯电容产值及增长率（2018-2023年）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欧洲市场穿芯电容产量及增长率（2018-2023年）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欧洲市场穿芯电容产值及增长率（2018-2023年）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中国市场穿芯电容产量及增长率（2018-2023年）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中国市场穿芯电容产值及增长率（2018-2023年）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日本市场穿芯电容产量及增长率（2018-2023年）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日本市场穿芯电容产值及增长率（2018-2023年）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东南亚市场穿芯电容产量及增长率（2018-2023年）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东南亚市场穿芯电容产值及增长率（2018-2023年）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印度市场穿芯电容产量及增长率（2018-2023年）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印度市场穿芯电容产值及增长率（2018-2023年）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全球主要地区穿芯电容消费量市场份额（2018-2023年）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全球主要地区穿芯电容消费量市场份额预测（2024-2030年）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中国市场穿芯电容消费量、增长率及发展预测（2018-2023年）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北美市场穿芯电容消费量、增长率及发展预测（2018-2023年）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欧洲市场穿芯电容消费量、增长率及发展预测（2018-2023年）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日本市场穿芯电容消费量、增长率及发展预测（2018-2023年）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东南亚市场穿芯电容消费量、增长率及发展预测（2018-2023年）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印度市场穿芯电容消费量、增长率及发展预测（2018-2023年）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穿芯电容产业链分析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穿芯电容产品价格走势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c70c28e6e4c48" w:history="1">
        <w:r>
          <w:rPr>
            <w:rStyle w:val="Hyperlink"/>
          </w:rPr>
          <w:t>2024-2030年全球与中国穿芯电容行业市场调研及趋势分析报告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7c70c28e6e4c48" w:history="1">
        <w:r>
          <w:rPr>
            <w:rStyle w:val="Hyperlink"/>
          </w:rPr>
          <w:t>https://www.20087.com/6/76/ChuanXinDianRongHangYeQuShi.html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6a705b2904203" w:history="1">
      <w:r>
        <w:rPr>
          <w:rStyle w:val="Hyperlink"/>
        </w:rPr>
        <w:t>2024-2030年全球与中国穿芯电容行业市场调研及趋势分析报告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ChuanXinDianRongHangYeQuShi.html" TargetMode="External" Id="R4f7c70c28e6e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ChuanXinDianRongHangYeQuShi.html" TargetMode="External" Id="R5ac6a705b290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2023-12-04T06:38:05Z</dcterms:created>
  <dcterms:modified xsi:type="dcterms:W3CDTF">2023-12-04T07:38:05Z</dcterms:modified>
  <dc:subject>2024-2030年全球与中国穿芯电容行业市场调研及趋势分析报告</dc:subject>
  <dc:title>2024-2030年全球与中国穿芯电容行业市场调研及趋势分析报告</dc:title>
  <cp:keywords>2024-2030年全球与中国穿芯电容行业市场调研及趋势分析报告</cp:keywords>
  <dc:description>2024-2030年全球与中国穿芯电容行业市场调研及趋势分析报告</dc:description>
</cp:coreProperties>
</file>