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e8029d13864c0d" w:history="1">
              <w:r>
                <w:rPr>
                  <w:rStyle w:val="Hyperlink"/>
                </w:rPr>
                <w:t>2026-2032年中国立式斜流泵市场深度调研与发展趋势预测报告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e8029d13864c0d" w:history="1">
              <w:r>
                <w:rPr>
                  <w:rStyle w:val="Hyperlink"/>
                </w:rPr>
                <w:t>2026-2032年中国立式斜流泵市场深度调研与发展趋势预测报告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2826666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e8029d13864c0d" w:history="1">
                <w:r>
                  <w:rPr>
                    <w:rStyle w:val="Hyperlink"/>
                  </w:rPr>
                  <w:t>https://www.20087.com/6/66/LiShiXieLiuBengFaZhanQuShiYuCe.html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立式斜流泵是流体输送设备的一种，凭借其结构紧凑、效率高、占地面积小的优势，在城市供水、农田灌溉、工业循环水系统中得到了广泛应用。目前，该行业正经历技术革新，泵体设计更加注重流体动力学原理的应用，以减小能量损失，提高运行效率。同时，材料科学的进步使得泵体材质更加耐用，耐腐蚀性增强，延长了使用寿命。</w:t>
      </w:r>
      <w:r>
        <w:rPr>
          <w:rFonts w:hint="eastAsia"/>
        </w:rPr>
        <w:br/>
      </w:r>
      <w:r>
        <w:rPr>
          <w:rFonts w:hint="eastAsia"/>
        </w:rPr>
        <w:t>　　未来，立式斜流泵的发展将紧密跟随可持续发展和智能化的趋势。市场调研网认为，一方面，节能高效将成为产品研发的核心，泵体设计将更加注重能效比，采用更先进的驱动技术，如永磁电机，减少能耗。另一方面，智能化控制系统的集成，如远程监控和故障预测，将提高泵站的运营效率，减少维护成本。此外，适应更广泛工况条件和定制化解决方案的提供，将满足更多样化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e8029d13864c0d" w:history="1">
        <w:r>
          <w:rPr>
            <w:rStyle w:val="Hyperlink"/>
          </w:rPr>
          <w:t>2026-2032年中国立式斜流泵市场深度调研与发展趋势预测报告</w:t>
        </w:r>
      </w:hyperlink>
      <w:r>
        <w:rPr>
          <w:rFonts w:hint="eastAsia"/>
        </w:rPr>
        <w:t>》，2025年立式斜流泵行业市场规模达 亿元，预计2032年市场规模将达 亿元，期间年均复合增长率（CAGR）达 %。报告系统分析了立式斜流泵行业的市场需求、市场规模及价格动态，全面梳理了立式斜流泵产业链结构，并对立式斜流泵细分市场进行了深入探究。报告基于详实数据，科学预测了立式斜流泵市场前景与发展趋势，重点剖析了品牌竞争格局、市场集中度及重点企业的市场地位。通过SWOT分析，报告识别了行业面临的机遇与风险，并提出了针对性发展策略与建议，为立式斜流泵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立式斜流泵行业发展概述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一、立式斜流泵行业定义及分类</w:t>
      </w:r>
      <w:r>
        <w:rPr>
          <w:rFonts w:hint="eastAsia"/>
        </w:rPr>
        <w:br/>
      </w:r>
      <w:r>
        <w:rPr>
          <w:rFonts w:hint="eastAsia"/>
        </w:rPr>
        <w:t>　　　　二、立式斜流泵行业经济特性</w:t>
      </w:r>
      <w:r>
        <w:rPr>
          <w:rFonts w:hint="eastAsia"/>
        </w:rPr>
        <w:br/>
      </w:r>
      <w:r>
        <w:rPr>
          <w:rFonts w:hint="eastAsia"/>
        </w:rPr>
        <w:t>　　　　三、立式斜流泵行业产业链简介</w:t>
      </w:r>
      <w:r>
        <w:rPr>
          <w:rFonts w:hint="eastAsia"/>
        </w:rPr>
        <w:br/>
      </w:r>
      <w:r>
        <w:rPr>
          <w:rFonts w:hint="eastAsia"/>
        </w:rPr>
        <w:t>　　第二节 立式斜流泵行业发展成熟度</w:t>
      </w:r>
      <w:r>
        <w:rPr>
          <w:rFonts w:hint="eastAsia"/>
        </w:rPr>
        <w:br/>
      </w:r>
      <w:r>
        <w:rPr>
          <w:rFonts w:hint="eastAsia"/>
        </w:rPr>
        <w:t>　　　　一、立式斜流泵行业发展周期分析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立式斜流泵行业相关产业动态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2025-2026年立式斜流泵行业发展环境分析</w:t>
      </w:r>
      <w:r>
        <w:rPr>
          <w:rFonts w:hint="eastAsia"/>
        </w:rPr>
        <w:br/>
      </w:r>
      <w:r>
        <w:rPr>
          <w:rFonts w:hint="eastAsia"/>
        </w:rPr>
        <w:t>　　第一节 立式斜流泵行业环境分析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立式斜流泵行业相关政策、法规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立式斜流泵行业技术发展现状及趋势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当前我国立式斜流泵技术发展现状</w:t>
      </w:r>
      <w:r>
        <w:rPr>
          <w:rFonts w:hint="eastAsia"/>
        </w:rPr>
        <w:br/>
      </w:r>
      <w:r>
        <w:rPr>
          <w:rFonts w:hint="eastAsia"/>
        </w:rPr>
        <w:t>　　第二节 中外立式斜流泵技术差距及产生差距的主要原因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提高我国立式斜流泵技术的对策</w:t>
      </w:r>
      <w:r>
        <w:rPr>
          <w:rFonts w:hint="eastAsia"/>
        </w:rPr>
        <w:br/>
      </w:r>
      <w:r>
        <w:rPr>
          <w:rFonts w:hint="eastAsia"/>
        </w:rPr>
        <w:t>　　第四节 我国立式斜流泵产品研发、设计发展趋势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中国立式斜流泵市场发展调研</w:t>
      </w:r>
      <w:r>
        <w:rPr>
          <w:rFonts w:hint="eastAsia"/>
        </w:rPr>
        <w:br/>
      </w:r>
      <w:r>
        <w:rPr>
          <w:rFonts w:hint="eastAsia"/>
        </w:rPr>
        <w:t>　　第一节 立式斜流泵市场现状分析及预测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一、2021-2026年中国立式斜流泵市场规模分析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二、2021-2032年中国立式斜流泵市场规模预测</w:t>
      </w:r>
      <w:r>
        <w:rPr>
          <w:rFonts w:hint="eastAsia"/>
        </w:rPr>
        <w:br/>
      </w:r>
      <w:r>
        <w:rPr>
          <w:rFonts w:hint="eastAsia"/>
        </w:rPr>
        <w:t>　　第二节 立式斜流泵行业产能分析及预测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一、2021-2026年中国立式斜流泵行业产能分析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二、2021-2032年中国立式斜流泵行业产能预测</w:t>
      </w:r>
      <w:r>
        <w:rPr>
          <w:rFonts w:hint="eastAsia"/>
        </w:rPr>
        <w:br/>
      </w:r>
      <w:r>
        <w:rPr>
          <w:rFonts w:hint="eastAsia"/>
        </w:rPr>
        <w:t>　　第三节 立式斜流泵行业产量分析及预测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一、2021-2026年中国立式斜流泵行业产量分析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二、2021-2032年中国立式斜流泵行业产量预测</w:t>
      </w:r>
      <w:r>
        <w:rPr>
          <w:rFonts w:hint="eastAsia"/>
        </w:rPr>
        <w:br/>
      </w:r>
      <w:r>
        <w:rPr>
          <w:rFonts w:hint="eastAsia"/>
        </w:rPr>
        <w:t>　　第四节 立式斜流泵市场需求分析及预测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一、2021-2026年中国立式斜流泵市场需求分析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二、2026-2032年中国立式斜流泵市场需求预测分析</w:t>
      </w:r>
      <w:r>
        <w:rPr>
          <w:rFonts w:hint="eastAsia"/>
        </w:rPr>
        <w:br/>
      </w:r>
      <w:r>
        <w:rPr>
          <w:rFonts w:hint="eastAsia"/>
        </w:rPr>
        <w:t>　　第五节 立式斜流泵进出口数据分析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一、2021-2026年中国立式斜流泵进出口数据分析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二、2021-2032年国内立式斜流泵进出口情况预测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2021-2026年中国立式斜流泵行业总体发展状况</w:t>
      </w:r>
      <w:r>
        <w:rPr>
          <w:rFonts w:hint="eastAsia"/>
        </w:rPr>
        <w:br/>
      </w:r>
      <w:r>
        <w:rPr>
          <w:rFonts w:hint="eastAsia"/>
        </w:rPr>
        <w:t>　　第一节 中国立式斜流泵行业规模情况分析</w:t>
      </w:r>
      <w:r>
        <w:rPr>
          <w:rFonts w:hint="eastAsia"/>
        </w:rPr>
        <w:br/>
      </w:r>
      <w:r>
        <w:rPr>
          <w:rFonts w:hint="eastAsia"/>
        </w:rPr>
        <w:t>　　　　一、立式斜流泵行业单位规模情况分析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二、立式斜流泵行业人员规模状况分析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三、立式斜流泵行业资产规模状况分析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四、立式斜流泵行业市场规模状况分析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五、立式斜流泵行业敏感性分析</w:t>
      </w:r>
      <w:r>
        <w:rPr>
          <w:rFonts w:hint="eastAsia"/>
        </w:rPr>
        <w:br/>
      </w:r>
      <w:r>
        <w:rPr>
          <w:rFonts w:hint="eastAsia"/>
        </w:rPr>
        <w:t>　　第二节 中国立式斜流泵行业财务能力分析</w:t>
      </w:r>
      <w:r>
        <w:rPr>
          <w:rFonts w:hint="eastAsia"/>
        </w:rPr>
        <w:br/>
      </w:r>
      <w:r>
        <w:rPr>
          <w:rFonts w:hint="eastAsia"/>
        </w:rPr>
        <w:t>　　　　一、立式斜流泵行业盈利能力分析</w:t>
      </w:r>
      <w:r>
        <w:rPr>
          <w:rFonts w:hint="eastAsia"/>
        </w:rPr>
        <w:br/>
      </w:r>
      <w:r>
        <w:rPr>
          <w:rFonts w:hint="eastAsia"/>
        </w:rPr>
        <w:t>　　　　二、立式斜流泵行业偿债能力分析</w:t>
      </w:r>
      <w:r>
        <w:rPr>
          <w:rFonts w:hint="eastAsia"/>
        </w:rPr>
        <w:br/>
      </w:r>
      <w:r>
        <w:rPr>
          <w:rFonts w:hint="eastAsia"/>
        </w:rPr>
        <w:t>　　　　三、立式斜流泵行业营运能力分析</w:t>
      </w:r>
      <w:r>
        <w:rPr>
          <w:rFonts w:hint="eastAsia"/>
        </w:rPr>
        <w:br/>
      </w:r>
      <w:r>
        <w:rPr>
          <w:rFonts w:hint="eastAsia"/>
        </w:rPr>
        <w:t>　　　　四、立式斜流泵行业发展能力分析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中国立式斜流泵行业重点区域发展分析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一、中国立式斜流泵行业重点区域市场结构变化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二、重点地区（一）立式斜流泵行业发展分析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三、重点地区（二）立式斜流泵行业发展分析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四、重点地区（三）立式斜流泵行业发展分析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五、重点地区（四）立式斜流泵行业发展分析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六、重点地区（五）立式斜流泵行业发展分析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立式斜流泵行业产品价格分析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三、主要立式斜流泵品牌产品价位分析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五、价格在立式斜流泵行业竞争中的重要性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2026年中国立式斜流泵行业上下游行业发展分析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立式斜流泵上游行业分析</w:t>
      </w:r>
      <w:r>
        <w:rPr>
          <w:rFonts w:hint="eastAsia"/>
        </w:rPr>
        <w:br/>
      </w:r>
      <w:r>
        <w:rPr>
          <w:rFonts w:hint="eastAsia"/>
        </w:rPr>
        <w:t>　　　　一、立式斜流泵产品成本构成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四、上游供给对立式斜流泵行业的影响</w:t>
      </w:r>
      <w:r>
        <w:rPr>
          <w:rFonts w:hint="eastAsia"/>
        </w:rPr>
        <w:br/>
      </w:r>
      <w:r>
        <w:rPr>
          <w:rFonts w:hint="eastAsia"/>
        </w:rPr>
        <w:t>　　第二节 立式斜流泵下游行业分析</w:t>
      </w:r>
      <w:r>
        <w:rPr>
          <w:rFonts w:hint="eastAsia"/>
        </w:rPr>
        <w:br/>
      </w:r>
      <w:r>
        <w:rPr>
          <w:rFonts w:hint="eastAsia"/>
        </w:rPr>
        <w:t>　　　　一、立式斜流泵下游行业分布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四、下游需求对立式斜流泵行业的影响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立式斜流泵行业重点企业发展调研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立式斜流泵重点企业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立式斜流泵重点企业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立式斜流泵重点企业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立式斜流泵重点企业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立式斜流泵重点企业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立式斜流泵重点企业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2026年中国立式斜流泵产业市场竞争格局分析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2026年中国立式斜流泵产业竞争现状分析</w:t>
      </w:r>
      <w:r>
        <w:rPr>
          <w:rFonts w:hint="eastAsia"/>
        </w:rPr>
        <w:br/>
      </w:r>
      <w:r>
        <w:rPr>
          <w:rFonts w:hint="eastAsia"/>
        </w:rPr>
        <w:t>　　　　一、立式斜流泵竞争力分析</w:t>
      </w:r>
      <w:r>
        <w:rPr>
          <w:rFonts w:hint="eastAsia"/>
        </w:rPr>
        <w:br/>
      </w:r>
      <w:r>
        <w:rPr>
          <w:rFonts w:hint="eastAsia"/>
        </w:rPr>
        <w:t>　　　　二、立式斜流泵技术竞争分析</w:t>
      </w:r>
      <w:r>
        <w:rPr>
          <w:rFonts w:hint="eastAsia"/>
        </w:rPr>
        <w:br/>
      </w:r>
      <w:r>
        <w:rPr>
          <w:rFonts w:hint="eastAsia"/>
        </w:rPr>
        <w:t>　　　　三、立式斜流泵价格竞争分析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2026年中国立式斜流泵产业集中度分析</w:t>
      </w:r>
      <w:r>
        <w:rPr>
          <w:rFonts w:hint="eastAsia"/>
        </w:rPr>
        <w:br/>
      </w:r>
      <w:r>
        <w:rPr>
          <w:rFonts w:hint="eastAsia"/>
        </w:rPr>
        <w:t>　　　　一、立式斜流泵市场集中度分析</w:t>
      </w:r>
      <w:r>
        <w:rPr>
          <w:rFonts w:hint="eastAsia"/>
        </w:rPr>
        <w:br/>
      </w:r>
      <w:r>
        <w:rPr>
          <w:rFonts w:hint="eastAsia"/>
        </w:rPr>
        <w:t>　　　　二、立式斜流泵企业集中度分析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2021-2032年提高立式斜流泵企业竞争力的策略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立式斜流泵行业投资风险预警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2026年影响立式斜流泵行业发展的主要因素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一、影响立式斜流泵行业运行的有利因素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二、影响立式斜流泵行业运行的稳定因素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三、影响立式斜流泵行业运行的不利因素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四、我国立式斜流泵行业发展面临的挑战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五、我国立式斜流泵行业发展面临的机遇</w:t>
      </w:r>
      <w:r>
        <w:rPr>
          <w:rFonts w:hint="eastAsia"/>
        </w:rPr>
        <w:br/>
      </w:r>
      <w:r>
        <w:rPr>
          <w:rFonts w:hint="eastAsia"/>
        </w:rPr>
        <w:t>　　第二节 对立式斜流泵行业投资风险预警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一、2021-2032年立式斜流泵行业市场风险及控制策略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二、2021-2032年立式斜流泵行业政策风险及控制策略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三、2021-2032年立式斜流泵行业经营风险及控制策略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四、2021-2032年立式斜流泵同业竞争风险及控制策略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五、2021-2032年立式斜流泵行业其他风险及控制策略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立式斜流泵行业发展趋势与投资规划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2021-2032年立式斜流泵市场发展潜力分析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2021-2032年立式斜流泵行业发展趋势分析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2021-2032年立式斜流泵行业投资前景研究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中⋅智林：对我国立式斜流泵品牌的战略思考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二、立式斜流泵实施品牌战略的意义</w:t>
      </w:r>
      <w:r>
        <w:rPr>
          <w:rFonts w:hint="eastAsia"/>
        </w:rPr>
        <w:br/>
      </w:r>
      <w:r>
        <w:rPr>
          <w:rFonts w:hint="eastAsia"/>
        </w:rPr>
        <w:t>　　　　三、立式斜流泵企业品牌的现状分析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四、我国立式斜流泵企业的品牌战略</w:t>
      </w:r>
      <w:r>
        <w:rPr>
          <w:rFonts w:hint="eastAsia"/>
        </w:rPr>
        <w:br/>
      </w:r>
      <w:r>
        <w:rPr>
          <w:rFonts w:hint="eastAsia"/>
        </w:rPr>
        <w:t>　　　　五、立式斜流泵品牌战略管理的策略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2021-2026年中国立式斜流泵市场规模及增长情况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2021-2026年中国立式斜流泵行业产量及增长趋势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2021-2032年中国立式斜流泵行业产量预测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2021-2026年中国立式斜流泵行业市场需求及增长情况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2021-2032年中国立式斜流泵行业市场需求预测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2021-2026年中国立式斜流泵行业利润及增长情况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**地区立式斜流泵市场规模及增长情况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**地区立式斜流泵行业市场需求情况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**地区立式斜流泵市场规模及增长情况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**地区立式斜流泵行业市场需求情况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2021-2026年中国立式斜流泵行业出口情况分析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2021-2026年中国立式斜流泵行业产品市场价格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2021-2032年中国立式斜流泵行业产品市场价格走势预测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立式斜流泵重点企业经营情况分析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立式斜流泵重点企业经营情况分析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2021-2032年中国立式斜流泵市场规模预测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2021-2032年中国立式斜流泵行业利润预测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e8029d13864c0d" w:history="1">
        <w:r>
          <w:rPr>
            <w:rStyle w:val="Hyperlink"/>
          </w:rPr>
          <w:t>2026-2032年中国立式斜流泵市场深度调研与发展趋势预测报告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2826666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e8029d13864c0d" w:history="1">
        <w:r>
          <w:rPr>
            <w:rStyle w:val="Hyperlink"/>
          </w:rPr>
          <w:t>https://www.20087.com/6/66/LiShiXieLiuBengFaZhanQuShiYuCe.html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立式斜流泵结构图、立式斜流泵防止吸入空气的措施、管式泵和杆式泵的主要区别是什么、立式斜流泵厂、空气泵是干什么用的、立式斜流泵特点、上海空压机十大名牌、立式斜流泵是离心泵吗、深井泵十大名牌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34fa46b24b4bf1" w:history="1">
      <w:r>
        <w:rPr>
          <w:rStyle w:val="Hyperlink"/>
        </w:rPr>
        <w:t>2026-2032年中国立式斜流泵市场深度调研与发展趋势预测报告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6/LiShiXieLiuBengFaZhanQuShiYuCe.html" TargetMode="External" Id="Rf0e8029d13864c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6/LiShiXieLiuBengFaZhanQuShiYuCe.html" TargetMode="External" Id="R8a34fa46b24b4b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2026-03-28T07:17:00Z</dcterms:created>
  <dcterms:modified xsi:type="dcterms:W3CDTF">2026-03-28T08:17:00Z</dcterms:modified>
  <dc:subject>2026-2032年中国立式斜流泵市场深度调研与发展趋势预测报告</dc:subject>
  <dc:title>2026-2032年中国立式斜流泵市场深度调研与发展趋势预测报告</dc:title>
  <cp:keywords>2026-2032年中国立式斜流泵市场深度调研与发展趋势预测报告</cp:keywords>
  <dc:description>2026-2032年中国立式斜流泵市场深度调研与发展趋势预测报告</dc:description>
</cp:coreProperties>
</file>