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63b64581e43c7" w:history="1">
              <w:r>
                <w:rPr>
                  <w:rStyle w:val="Hyperlink"/>
                </w:rPr>
                <w:t>2024-2030年全球与中国站台屏蔽门发展现状及前景趋势分析报告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63b64581e43c7" w:history="1">
              <w:r>
                <w:rPr>
                  <w:rStyle w:val="Hyperlink"/>
                </w:rPr>
                <w:t>2024-2030年全球与中国站台屏蔽门发展现状及前景趋势分析报告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63b64581e43c7" w:history="1">
                <w:r>
                  <w:rPr>
                    <w:rStyle w:val="Hyperlink"/>
                  </w:rPr>
                  <w:t>https://www.20087.com/6/36/ZhanTaiPingBiMenDeQianJing.html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站台屏蔽门是轨道交通安全和效率提升的重要设施，近年来在全球范围内得到了广泛部署。现代站台屏蔽门系统不仅提供了乘客安全屏障，防止意外坠轨，还通过隔绝隧道气流，改善了站台环境，节约了能源。智能化技术的应用，如自动感应和远程监控，提高了屏蔽门的运行效率和维护响应速度，保障了地铁运营的顺畅。</w:t>
      </w:r>
      <w:r>
        <w:rPr>
          <w:rFonts w:hint="eastAsia"/>
        </w:rPr>
        <w:br/>
      </w:r>
      <w:r>
        <w:rPr>
          <w:rFonts w:hint="eastAsia"/>
        </w:rPr>
        <w:t>　　未来，站台屏蔽门的发展将更加注重智能化和乘客体验。一方面，通过集成人脸识别和行为分析技术，站台屏蔽门将实现更加安全和高效的乘客通行管理，减少排队等候时间。另一方面，结合物联网（IoT）和大数据分析，屏蔽门系统将能够预测维护需求，提前排除故障，确保乘客的安全和舒适。此外，站台屏蔽门还将与城市公共交通网络的智能化升级相协调，支持无缝出行和智能票务，提升整体交通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f63b64581e43c7" w:history="1">
        <w:r>
          <w:rPr>
            <w:rStyle w:val="Hyperlink"/>
          </w:rPr>
          <w:t>2024-2030年全球与中国站台屏蔽门发展现状及前景趋势分析报告</w:t>
        </w:r>
      </w:hyperlink>
      <w:r>
        <w:rPr>
          <w:rFonts w:hint="eastAsia"/>
        </w:rPr>
        <w:t>全面分析了站台屏蔽门行业的市场规模、需求和价格动态，同时对站台屏蔽门产业链进行了探讨。报告客观描述了站台屏蔽门行业现状，审慎预测了站台屏蔽门市场前景及发展趋势。此外，报告还聚焦于站台屏蔽门重点企业，剖析了市场竞争格局、集中度以及品牌影响力，并对站台屏蔽门细分市场进行了研究。站台屏蔽门报告以专业、科学的视角，为投资者和行业决策者提供了权威的市场洞察与决策参考，是站台屏蔽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站台屏蔽门行业发展综述</w:t>
      </w:r>
      <w:r>
        <w:rPr>
          <w:rFonts w:hint="eastAsia"/>
        </w:rPr>
        <w:br/>
      </w:r>
      <w:r>
        <w:rPr>
          <w:rFonts w:hint="eastAsia"/>
        </w:rPr>
        <w:t>　　1.1 站台屏蔽门行业概述及统计范围</w:t>
      </w:r>
      <w:r>
        <w:rPr>
          <w:rFonts w:hint="eastAsia"/>
        </w:rPr>
        <w:br/>
      </w:r>
      <w:r>
        <w:rPr>
          <w:rFonts w:hint="eastAsia"/>
        </w:rPr>
        <w:t>　　1.2 站台屏蔽门行业主要产品分类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不同产品类型站台屏蔽门增长趋势2022 vs 2023</w:t>
      </w:r>
      <w:r>
        <w:rPr>
          <w:rFonts w:hint="eastAsia"/>
        </w:rPr>
        <w:br/>
      </w:r>
      <w:r>
        <w:rPr>
          <w:rFonts w:hint="eastAsia"/>
        </w:rPr>
        <w:t>　　　　1.2.2 全高闭式屏蔽门</w:t>
      </w:r>
      <w:r>
        <w:rPr>
          <w:rFonts w:hint="eastAsia"/>
        </w:rPr>
        <w:br/>
      </w:r>
      <w:r>
        <w:rPr>
          <w:rFonts w:hint="eastAsia"/>
        </w:rPr>
        <w:t>　　　　1.2.3 半高开式屏蔽门</w:t>
      </w:r>
      <w:r>
        <w:rPr>
          <w:rFonts w:hint="eastAsia"/>
        </w:rPr>
        <w:br/>
      </w:r>
      <w:r>
        <w:rPr>
          <w:rFonts w:hint="eastAsia"/>
        </w:rPr>
        <w:t>　　　　1.2.4 全高开式屏蔽门</w:t>
      </w:r>
      <w:r>
        <w:rPr>
          <w:rFonts w:hint="eastAsia"/>
        </w:rPr>
        <w:br/>
      </w:r>
      <w:r>
        <w:rPr>
          <w:rFonts w:hint="eastAsia"/>
        </w:rPr>
        <w:t>　　1.3 站台屏蔽门下游市场应用及需求分析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不同应用站台屏蔽门增长趋势2022 vs 2023</w:t>
      </w:r>
      <w:r>
        <w:rPr>
          <w:rFonts w:hint="eastAsia"/>
        </w:rPr>
        <w:br/>
      </w:r>
      <w:r>
        <w:rPr>
          <w:rFonts w:hint="eastAsia"/>
        </w:rPr>
        <w:t>　　　　1.3.2 地铁</w:t>
      </w:r>
      <w:r>
        <w:rPr>
          <w:rFonts w:hint="eastAsia"/>
        </w:rPr>
        <w:br/>
      </w:r>
      <w:r>
        <w:rPr>
          <w:rFonts w:hint="eastAsia"/>
        </w:rPr>
        <w:t>　　　　1.3.3 其他交通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站台屏蔽门行业发展总体概况</w:t>
      </w:r>
      <w:r>
        <w:rPr>
          <w:rFonts w:hint="eastAsia"/>
        </w:rPr>
        <w:br/>
      </w:r>
      <w:r>
        <w:rPr>
          <w:rFonts w:hint="eastAsia"/>
        </w:rPr>
        <w:t>　　　　1.4.2 站台屏蔽门行业发展主要特点</w:t>
      </w:r>
      <w:r>
        <w:rPr>
          <w:rFonts w:hint="eastAsia"/>
        </w:rPr>
        <w:br/>
      </w:r>
      <w:r>
        <w:rPr>
          <w:rFonts w:hint="eastAsia"/>
        </w:rPr>
        <w:t>　　　　1.4.3 站台屏蔽门行业发展影响因素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全球站台屏蔽门行业供需及预测分析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全球站台屏蔽门总产能、产量、产值及需求分析（2018-2023年）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中国站台屏蔽门总产能、产量、产值及需求分析（2018-2023年）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全球主要地区站台屏蔽门供需及预测分析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全球主要地区站台屏蔽门产值分析（2018-2023年）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全球主要地区站台屏蔽门产量分析（2018-2023年）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全球主要地区站台屏蔽门价格分析（2018-2023年）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全球主要地区站台屏蔽门消费格局及预测分析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全球主要厂商站台屏蔽门产能、产量及产值分析（2018-2023年）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全球主要厂商总部及站台屏蔽门产地分布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全球主要厂商站台屏蔽门产品类型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中国本土主要厂商站台屏蔽门产量及产值分析（2018-2023年）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中国市场站台屏蔽门销售情况分析</w:t>
      </w:r>
      <w:r>
        <w:rPr>
          <w:rFonts w:hint="eastAsia"/>
        </w:rPr>
        <w:br/>
      </w:r>
      <w:r>
        <w:rPr>
          <w:rFonts w:hint="eastAsia"/>
        </w:rPr>
        <w:t>　　3.3 站台屏蔽门行业波特五力分析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不同产品类型站台屏蔽门分析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全球市场不同产品类型站台屏蔽门产量（2018-2023年）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全球市场不同产品类型站台屏蔽门产量及市场份额（2018-2023年）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全球市场不同产品类型站台屏蔽门产量预测（2018-2023年）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全球市场不同产品类型站台屏蔽门规模（2018-2023年）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全球市场不同产品类型站台屏蔽门规模及市场份额（2018-2023年）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全球市场不同产品类型站台屏蔽门规模预测（2018-2023年）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全球市场不同产品类型站台屏蔽门价格走势（2018-2023年）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不同应用站台屏蔽门分析</w:t>
      </w:r>
      <w:r>
        <w:rPr>
          <w:rFonts w:hint="eastAsia"/>
        </w:rPr>
        <w:br/>
      </w:r>
      <w:r>
        <w:rPr>
          <w:rFonts w:hint="eastAsia"/>
        </w:rPr>
        <w:t>　　5.1 全球市场不同应用站台屏蔽门产量（2018-2023年）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全球市场不同应用站台屏蔽门产量及市场份额（2018-2023年）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全球市场不同应用站台屏蔽门产量预测（2018-2023年）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全球市场不同应用站台屏蔽门规模（2018-2023年）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全球市场不同应用站台屏蔽门规模及市场份额（2018-2023年）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全球市场不同应用站台屏蔽门规模预测（2018-2023年）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全球市场不同应用站台屏蔽门价格走势（2018-2023年）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中国站台屏蔽门行业政策环境分析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政策环境对站台屏蔽门行业的影响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站台屏蔽门行业经济环境分析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经济环境对站台屏蔽门行业的影响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站台屏蔽门行业产业链简介</w:t>
      </w:r>
      <w:r>
        <w:rPr>
          <w:rFonts w:hint="eastAsia"/>
        </w:rPr>
        <w:br/>
      </w:r>
      <w:r>
        <w:rPr>
          <w:rFonts w:hint="eastAsia"/>
        </w:rPr>
        <w:t>　　7.3 站台屏蔽门行业供应链分析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上下游行业对站台屏蔽门行业的影响</w:t>
      </w:r>
      <w:r>
        <w:rPr>
          <w:rFonts w:hint="eastAsia"/>
        </w:rPr>
        <w:br/>
      </w:r>
      <w:r>
        <w:rPr>
          <w:rFonts w:hint="eastAsia"/>
        </w:rPr>
        <w:t>　　7.4 站台屏蔽门行业采购模式</w:t>
      </w:r>
      <w:r>
        <w:rPr>
          <w:rFonts w:hint="eastAsia"/>
        </w:rPr>
        <w:br/>
      </w:r>
      <w:r>
        <w:rPr>
          <w:rFonts w:hint="eastAsia"/>
        </w:rPr>
        <w:t>　　7.5 站台屏蔽门行业生产模式</w:t>
      </w:r>
      <w:r>
        <w:rPr>
          <w:rFonts w:hint="eastAsia"/>
        </w:rPr>
        <w:br/>
      </w:r>
      <w:r>
        <w:rPr>
          <w:rFonts w:hint="eastAsia"/>
        </w:rPr>
        <w:t>　　7.6 站台屏蔽门行业销售模式及销售渠道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全球市场主要站台屏蔽门厂商简介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重点企业（1）站台屏蔽门产量、产值、价格及毛利率（2018-2023年）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重点企业（2）站台屏蔽门产量、产值、价格及毛利率（2018-2023年）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重点企业（3）站台屏蔽门产量、产值、价格及毛利率（2018-2023年）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重点企业（4）站台屏蔽门产量、产值、价格及毛利率（2018-2023年）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重点企业（5）站台屏蔽门产量、产值、价格及毛利率（2018-2023年）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重点企业（6）站台屏蔽门产量、产值、价格及毛利率（2018-2023年）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重点企业（7）在站台屏蔽门产量、产值、价格及毛利率（2018-2023年）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重点企业（8）站台屏蔽门产量、产值、价格及毛利率（2018-2023年）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重点企业（9）站台屏蔽门产量、产值、价格及毛利率（2018-2023年）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重点企业（10）站台屏蔽门产量、产值、价格及毛利率（2018-2023年）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重点企业（11）站台屏蔽门产量、产值、价格及毛利率（2018-2023年）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重点企业（12）站台屏蔽门产量、产值、价格及毛利率（2018-2023年）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按照不同产品类型，站台屏蔽门主要可以分为如下几个类别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不同产品类型站台屏蔽门增长趋势2022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从不同应用，站台屏蔽门主要包括如下几个方面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不同应用站台屏蔽门增长趋势2022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站台屏蔽门行业发展主要特点</w:t>
      </w:r>
      <w:r>
        <w:rPr>
          <w:rFonts w:hint="eastAsia"/>
        </w:rPr>
        <w:br/>
      </w:r>
      <w:r>
        <w:rPr>
          <w:rFonts w:hint="eastAsia"/>
        </w:rPr>
        <w:t>　　表6 站台屏蔽门行业发展有利因素分析</w:t>
      </w:r>
      <w:r>
        <w:rPr>
          <w:rFonts w:hint="eastAsia"/>
        </w:rPr>
        <w:br/>
      </w:r>
      <w:r>
        <w:rPr>
          <w:rFonts w:hint="eastAsia"/>
        </w:rPr>
        <w:t>　　表7 站台屏蔽门行业发展不利因素分析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进入站台屏蔽门行业壁垒</w:t>
      </w:r>
      <w:r>
        <w:rPr>
          <w:rFonts w:hint="eastAsia"/>
        </w:rPr>
        <w:br/>
      </w:r>
      <w:r>
        <w:rPr>
          <w:rFonts w:hint="eastAsia"/>
        </w:rPr>
        <w:t>　　表9 站台屏蔽门发展趋势及建议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全球主要地区站台屏蔽门产值（百万元）：2018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全球主要地区站台屏蔽门产值列表（2018-2023年）&amp;（百万元）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全球主要地区站台屏蔽门产值（2018-2023年）&amp;（百万元）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全球主要地区站台屏蔽门产量（2018-2023年）&amp;（套）</w:t>
      </w:r>
      <w:r>
        <w:rPr>
          <w:rFonts w:hint="eastAsia"/>
        </w:rPr>
        <w:br/>
      </w:r>
      <w:r>
        <w:rPr>
          <w:rFonts w:hint="eastAsia"/>
        </w:rPr>
        <w:t>　　表14 全球主要地区站台屏蔽门产量（2018-2023年）&amp;（套）</w:t>
      </w:r>
      <w:r>
        <w:rPr>
          <w:rFonts w:hint="eastAsia"/>
        </w:rPr>
        <w:br/>
      </w:r>
      <w:r>
        <w:rPr>
          <w:rFonts w:hint="eastAsia"/>
        </w:rPr>
        <w:t>　　表15 全球主要地区站台屏蔽门消费量（2018-2023年）&amp;（套）</w:t>
      </w:r>
      <w:r>
        <w:rPr>
          <w:rFonts w:hint="eastAsia"/>
        </w:rPr>
        <w:br/>
      </w:r>
      <w:r>
        <w:rPr>
          <w:rFonts w:hint="eastAsia"/>
        </w:rPr>
        <w:t>　　表16 全球主要地区站台屏蔽门消费量（2018-2023年）&amp;（套）</w:t>
      </w:r>
      <w:r>
        <w:rPr>
          <w:rFonts w:hint="eastAsia"/>
        </w:rPr>
        <w:br/>
      </w:r>
      <w:r>
        <w:rPr>
          <w:rFonts w:hint="eastAsia"/>
        </w:rPr>
        <w:t>　　表17 北美站台屏蔽门基本情况分析</w:t>
      </w:r>
      <w:r>
        <w:rPr>
          <w:rFonts w:hint="eastAsia"/>
        </w:rPr>
        <w:br/>
      </w:r>
      <w:r>
        <w:rPr>
          <w:rFonts w:hint="eastAsia"/>
        </w:rPr>
        <w:t>　　表18 欧洲站台屏蔽门基本情况分析</w:t>
      </w:r>
      <w:r>
        <w:rPr>
          <w:rFonts w:hint="eastAsia"/>
        </w:rPr>
        <w:br/>
      </w:r>
      <w:r>
        <w:rPr>
          <w:rFonts w:hint="eastAsia"/>
        </w:rPr>
        <w:t>　　表19 亚太站台屏蔽门基本情况分析</w:t>
      </w:r>
      <w:r>
        <w:rPr>
          <w:rFonts w:hint="eastAsia"/>
        </w:rPr>
        <w:br/>
      </w:r>
      <w:r>
        <w:rPr>
          <w:rFonts w:hint="eastAsia"/>
        </w:rPr>
        <w:t>　　表20 拉美站台屏蔽门基本情况分析</w:t>
      </w:r>
      <w:r>
        <w:rPr>
          <w:rFonts w:hint="eastAsia"/>
        </w:rPr>
        <w:br/>
      </w:r>
      <w:r>
        <w:rPr>
          <w:rFonts w:hint="eastAsia"/>
        </w:rPr>
        <w:t>　　表21 中东及非洲站台屏蔽门基本情况分析</w:t>
      </w:r>
      <w:r>
        <w:rPr>
          <w:rFonts w:hint="eastAsia"/>
        </w:rPr>
        <w:br/>
      </w:r>
      <w:r>
        <w:rPr>
          <w:rFonts w:hint="eastAsia"/>
        </w:rPr>
        <w:t>　　表22 中国市场站台屏蔽门出口目的地、占比及产品结构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中国市场站台屏蔽门出口来源、占比及产品结构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全球主要厂商站台屏蔽门产能及市场份额（2018-2023年）&amp;（套）</w:t>
      </w:r>
      <w:r>
        <w:rPr>
          <w:rFonts w:hint="eastAsia"/>
        </w:rPr>
        <w:br/>
      </w:r>
      <w:r>
        <w:rPr>
          <w:rFonts w:hint="eastAsia"/>
        </w:rPr>
        <w:t>　　表25 全球主要厂商站台屏蔽门产量及市场份额（2018-2023年）&amp;（套）</w:t>
      </w:r>
      <w:r>
        <w:rPr>
          <w:rFonts w:hint="eastAsia"/>
        </w:rPr>
        <w:br/>
      </w:r>
      <w:r>
        <w:rPr>
          <w:rFonts w:hint="eastAsia"/>
        </w:rPr>
        <w:t>　　表26 全球主要厂商站台屏蔽门产值及市场份额（2018-2023年）&amp;（百万元）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2024年全球主要厂商站台屏蔽门产量及产值排名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全球主要厂商站台屏蔽门产品出厂价格（2018-2023年）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全球主要厂商站台屏蔽门产地分布及商业化日期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全球主要厂商站台屏蔽门产品类型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中国主要厂商站台屏蔽门产量及市场份额（2018-2023年）&amp;（套）</w:t>
      </w:r>
      <w:r>
        <w:rPr>
          <w:rFonts w:hint="eastAsia"/>
        </w:rPr>
        <w:br/>
      </w:r>
      <w:r>
        <w:rPr>
          <w:rFonts w:hint="eastAsia"/>
        </w:rPr>
        <w:t>　　表34 中国主要厂商站台屏蔽门产值及市场份额（2018-2023年）&amp;（百万元）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2024年中国本土主要站台屏蔽门厂商排名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2024年中国市场主要厂商站台屏蔽门销量排名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全球市场不同产品类型站台屏蔽门产量（2018-2023年）&amp;（套）</w:t>
      </w:r>
      <w:r>
        <w:rPr>
          <w:rFonts w:hint="eastAsia"/>
        </w:rPr>
        <w:br/>
      </w:r>
      <w:r>
        <w:rPr>
          <w:rFonts w:hint="eastAsia"/>
        </w:rPr>
        <w:t>　　表38 全球市场不同产品类型站台屏蔽门产量市场份额（2018-2023年）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全球市场不同产品类型站台屏蔽门产量预测（2018-2023年）&amp;（套）</w:t>
      </w:r>
      <w:r>
        <w:rPr>
          <w:rFonts w:hint="eastAsia"/>
        </w:rPr>
        <w:br/>
      </w:r>
      <w:r>
        <w:rPr>
          <w:rFonts w:hint="eastAsia"/>
        </w:rPr>
        <w:t>　　表40 全球市场不同产品类型站台屏蔽门产量市场份额预测（2018-2023年）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全球市场不同产品类型站台屏蔽门规模（2018-2023年）&amp;（百万元）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全球市场不同产品类型站台屏蔽门规模市场份额（2018-2023年）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全球市场不同产品类型站台屏蔽门规模预测（2018-2023年）&amp;（百万元）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全球市场不同产品类型站台屏蔽门规模市场份额预测（2018-2023年）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全球市场不同应用站台屏蔽门产量（2018-2023年）&amp;（套）</w:t>
      </w:r>
      <w:r>
        <w:rPr>
          <w:rFonts w:hint="eastAsia"/>
        </w:rPr>
        <w:br/>
      </w:r>
      <w:r>
        <w:rPr>
          <w:rFonts w:hint="eastAsia"/>
        </w:rPr>
        <w:t>　　表46 全球市场不同应用站台屏蔽门产量市场份额（2018-2023年）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全球市场不同应用站台屏蔽门产量预测（2018-2023年）&amp;（套）</w:t>
      </w:r>
      <w:r>
        <w:rPr>
          <w:rFonts w:hint="eastAsia"/>
        </w:rPr>
        <w:br/>
      </w:r>
      <w:r>
        <w:rPr>
          <w:rFonts w:hint="eastAsia"/>
        </w:rPr>
        <w:t>　　表48 全球市场不同应用站台屏蔽门产量市场份额预测（2018-2023年）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全球市场不同应用站台屏蔽门规模（2018-2023年）&amp;（百万元）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全球市场不同应用站台屏蔽门规模市场份额（2018-2023年）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全球市场不同应用站台屏蔽门规模预测（2018-2023年）&amp;（百万元）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全球市场不同应用站台屏蔽门规模市场份额预测（2018-2023年）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站台屏蔽门行业技术发展趋势</w:t>
      </w:r>
      <w:r>
        <w:rPr>
          <w:rFonts w:hint="eastAsia"/>
        </w:rPr>
        <w:br/>
      </w:r>
      <w:r>
        <w:rPr>
          <w:rFonts w:hint="eastAsia"/>
        </w:rPr>
        <w:t>　　表54 站台屏蔽门行业供应链分析</w:t>
      </w:r>
      <w:r>
        <w:rPr>
          <w:rFonts w:hint="eastAsia"/>
        </w:rPr>
        <w:br/>
      </w:r>
      <w:r>
        <w:rPr>
          <w:rFonts w:hint="eastAsia"/>
        </w:rPr>
        <w:t>　　表55 站台屏蔽门上游原料供应商</w:t>
      </w:r>
      <w:r>
        <w:rPr>
          <w:rFonts w:hint="eastAsia"/>
        </w:rPr>
        <w:br/>
      </w:r>
      <w:r>
        <w:rPr>
          <w:rFonts w:hint="eastAsia"/>
        </w:rPr>
        <w:t>　　表56 站台屏蔽门行业下游客户分析</w:t>
      </w:r>
      <w:r>
        <w:rPr>
          <w:rFonts w:hint="eastAsia"/>
        </w:rPr>
        <w:br/>
      </w:r>
      <w:r>
        <w:rPr>
          <w:rFonts w:hint="eastAsia"/>
        </w:rPr>
        <w:t>　　表57 站台屏蔽门行业主要下游客户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上下游行业对站台屏蔽门行业的影响</w:t>
      </w:r>
      <w:r>
        <w:rPr>
          <w:rFonts w:hint="eastAsia"/>
        </w:rPr>
        <w:br/>
      </w:r>
      <w:r>
        <w:rPr>
          <w:rFonts w:hint="eastAsia"/>
        </w:rPr>
        <w:t>　　表59 站台屏蔽门行业主要经销商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重点企业（1）站台屏蔽门产量（套）、产值（百万元）、价格及毛利率（2018-2023年）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重点企业（2）站台屏蔽门产量（套）、产值（百万元）、价格及毛利率（2018-2023年）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重点企业（3）站台屏蔽门产量（套）、产值（百万元）、价格及毛利率（2018-2023年）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重点企业（4）站台屏蔽门产量（套）、产值（百万元）、价格及毛利率（2018-2023年）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重点企业（5）站台屏蔽门产量（套）、产值（百万元）、价格及毛利率（2018-2023年）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重点企业（6）站台屏蔽门产量（套）、产值（百万元）、价格及毛利率（2018-2023年）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重点企业（7）站台屏蔽门产量（套）、产值（百万元）、价格及毛利率（2018-2023年）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重点企业（8）站台屏蔽门产量（套）、产值（百万元）、价格及毛利率（2018-2023年）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重点企业（9）站台屏蔽门产量（套）、产值（百万元）、价格及毛利率（2018-2023年）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重点企业（10）站台屏蔽门产量（套）、产值（百万元）、价格及毛利率（2018-2023年）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重点企业（11）站台屏蔽门产量（套）、产值（百万元）、价格及毛利率（2018-2023年）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重点企业（12）站台屏蔽门生产基地、总部及市场地位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重点企业（12）站台屏蔽门产品规格、参数及市场应用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重点企业（12）站台屏蔽门产量（套）、产值（百万元）、价格及毛利率（2018-2023年）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中国不同产品类型站台屏蔽门产量市场份额2022 &amp; 2023</w:t>
      </w:r>
      <w:r>
        <w:rPr>
          <w:rFonts w:hint="eastAsia"/>
        </w:rPr>
        <w:br/>
      </w:r>
      <w:r>
        <w:rPr>
          <w:rFonts w:hint="eastAsia"/>
        </w:rPr>
        <w:t>　　图2 全高闭式屏蔽门产品图片</w:t>
      </w:r>
      <w:r>
        <w:rPr>
          <w:rFonts w:hint="eastAsia"/>
        </w:rPr>
        <w:br/>
      </w:r>
      <w:r>
        <w:rPr>
          <w:rFonts w:hint="eastAsia"/>
        </w:rPr>
        <w:t>　　图3 半高开式屏蔽门产品图片</w:t>
      </w:r>
      <w:r>
        <w:rPr>
          <w:rFonts w:hint="eastAsia"/>
        </w:rPr>
        <w:br/>
      </w:r>
      <w:r>
        <w:rPr>
          <w:rFonts w:hint="eastAsia"/>
        </w:rPr>
        <w:t>　　图4 全高开式屏蔽门产品图片</w:t>
      </w:r>
      <w:r>
        <w:rPr>
          <w:rFonts w:hint="eastAsia"/>
        </w:rPr>
        <w:br/>
      </w:r>
      <w:r>
        <w:rPr>
          <w:rFonts w:hint="eastAsia"/>
        </w:rPr>
        <w:t>　　图5 中国不同应用站台屏蔽门消费量市场份额2022 vs 2023</w:t>
      </w:r>
      <w:r>
        <w:rPr>
          <w:rFonts w:hint="eastAsia"/>
        </w:rPr>
        <w:br/>
      </w:r>
      <w:r>
        <w:rPr>
          <w:rFonts w:hint="eastAsia"/>
        </w:rPr>
        <w:t>　　图6 地铁</w:t>
      </w:r>
      <w:r>
        <w:rPr>
          <w:rFonts w:hint="eastAsia"/>
        </w:rPr>
        <w:br/>
      </w:r>
      <w:r>
        <w:rPr>
          <w:rFonts w:hint="eastAsia"/>
        </w:rPr>
        <w:t>　　图7 其他交通</w:t>
      </w:r>
      <w:r>
        <w:rPr>
          <w:rFonts w:hint="eastAsia"/>
        </w:rPr>
        <w:br/>
      </w:r>
      <w:r>
        <w:rPr>
          <w:rFonts w:hint="eastAsia"/>
        </w:rPr>
        <w:t>　　图8 全球站台屏蔽门总产能及产量（2018-2023年）&amp;（套）</w:t>
      </w:r>
      <w:r>
        <w:rPr>
          <w:rFonts w:hint="eastAsia"/>
        </w:rPr>
        <w:br/>
      </w:r>
      <w:r>
        <w:rPr>
          <w:rFonts w:hint="eastAsia"/>
        </w:rPr>
        <w:t>　　图9 全球站台屏蔽门产值（2018-2023年）&amp;（百万元）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全球站台屏蔽门总需求量（2018-2023年）&amp;（套）</w:t>
      </w:r>
      <w:r>
        <w:rPr>
          <w:rFonts w:hint="eastAsia"/>
        </w:rPr>
        <w:br/>
      </w:r>
      <w:r>
        <w:rPr>
          <w:rFonts w:hint="eastAsia"/>
        </w:rPr>
        <w:t>　　图11 中国站台屏蔽门总产能及产量（2018-2023年）&amp;（套）</w:t>
      </w:r>
      <w:r>
        <w:rPr>
          <w:rFonts w:hint="eastAsia"/>
        </w:rPr>
        <w:br/>
      </w:r>
      <w:r>
        <w:rPr>
          <w:rFonts w:hint="eastAsia"/>
        </w:rPr>
        <w:t>　　图12 中国站台屏蔽门产值（2018-2023年）&amp;（百万元）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中国站台屏蔽门总需求量（2018-2023年）&amp;（套）</w:t>
      </w:r>
      <w:r>
        <w:rPr>
          <w:rFonts w:hint="eastAsia"/>
        </w:rPr>
        <w:br/>
      </w:r>
      <w:r>
        <w:rPr>
          <w:rFonts w:hint="eastAsia"/>
        </w:rPr>
        <w:t>　　图14 中国站台屏蔽门总产量占全球比重（2018-2023年）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中国站台屏蔽门总产值占全球比重（2018-2023年）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中国站台屏蔽门总需求占全球比重（2018-2023年）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全球主要地区站台屏蔽门产值份额（2018-2023年）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全球主要地区站台屏蔽门产量份额（2018-2023年）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全球主要地区站台屏蔽门价格趋势（2018-2023年）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全球主要地区站台屏蔽门消费量份额（2018-2023年）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北美（美国和加拿大）站台屏蔽门消费量（2018-2023年）（套）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欧洲（德国、英国、法国、意大利和其他欧洲国家）站台屏蔽门消费量（2018-2023年）（套）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亚太（中国、日本、韩国、中国台湾地区、东南亚、印度等）站台屏蔽门消费量（2018-2023年）（套）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拉美（墨西哥和巴西等）站台屏蔽门消费量（2018-2023年）（套）</w:t>
      </w:r>
      <w:r>
        <w:rPr>
          <w:rFonts w:hint="eastAsia"/>
        </w:rPr>
        <w:br/>
      </w:r>
      <w:r>
        <w:rPr>
          <w:rFonts w:hint="eastAsia"/>
        </w:rPr>
        <w:t>　　图25 中东及非洲地区站台屏蔽门消费量（2018-2023年）（套）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中国市场国外企业与本土企业站台屏蔽门销量份额（2022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全球市场不同产品类型站台屏蔽门价格走势（2018-2023年）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全球市场不同应用站台屏蔽门价格走势（2018-2023年）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站台屏蔽门产业链</w:t>
      </w:r>
      <w:r>
        <w:rPr>
          <w:rFonts w:hint="eastAsia"/>
        </w:rPr>
        <w:br/>
      </w:r>
      <w:r>
        <w:rPr>
          <w:rFonts w:hint="eastAsia"/>
        </w:rPr>
        <w:t>　　图32 站台屏蔽门行业采购模式分析</w:t>
      </w:r>
      <w:r>
        <w:rPr>
          <w:rFonts w:hint="eastAsia"/>
        </w:rPr>
        <w:br/>
      </w:r>
      <w:r>
        <w:rPr>
          <w:rFonts w:hint="eastAsia"/>
        </w:rPr>
        <w:t>　　图33 站台屏蔽门行业销售模式分析</w:t>
      </w:r>
      <w:r>
        <w:rPr>
          <w:rFonts w:hint="eastAsia"/>
        </w:rPr>
        <w:br/>
      </w:r>
      <w:r>
        <w:rPr>
          <w:rFonts w:hint="eastAsia"/>
        </w:rPr>
        <w:t>　　图34 站台屏蔽门行业销售模式分析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63b64581e43c7" w:history="1">
        <w:r>
          <w:rPr>
            <w:rStyle w:val="Hyperlink"/>
          </w:rPr>
          <w:t>2024-2030年全球与中国站台屏蔽门发展现状及前景趋势分析报告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63b64581e43c7" w:history="1">
        <w:r>
          <w:rPr>
            <w:rStyle w:val="Hyperlink"/>
          </w:rPr>
          <w:t>https://www.20087.com/6/36/ZhanTaiPingBiMenDeQianJing.html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793e29f744cb6" w:history="1">
      <w:r>
        <w:rPr>
          <w:rStyle w:val="Hyperlink"/>
        </w:rPr>
        <w:t>2024-2030年全球与中国站台屏蔽门发展现状及前景趋势分析报告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anTaiPingBiMenDeQianJing.html" TargetMode="External" Id="R1ef63b64581e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anTaiPingBiMenDeQianJing.html" TargetMode="External" Id="R763793e29f74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2023-11-02T07:38:00Z</dcterms:created>
  <dcterms:modified xsi:type="dcterms:W3CDTF">2023-11-02T08:38:00Z</dcterms:modified>
  <dc:subject>2024-2030年全球与中国站台屏蔽门发展现状及前景趋势分析报告</dc:subject>
  <dc:title>2024-2030年全球与中国站台屏蔽门发展现状及前景趋势分析报告</dc:title>
  <cp:keywords>2024-2030年全球与中国站台屏蔽门发展现状及前景趋势分析报告</cp:keywords>
  <dc:description>2024-2030年全球与中国站台屏蔽门发展现状及前景趋势分析报告</dc:description>
</cp:coreProperties>
</file>