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1ed3fa6a4a11" w:history="1">
              <w:r>
                <w:rPr>
                  <w:rStyle w:val="Hyperlink"/>
                </w:rPr>
                <w:t>全球与中国管式PECVD行业调研及市场前景预测报告（2025-2031年）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1ed3fa6a4a11" w:history="1">
              <w:r>
                <w:rPr>
                  <w:rStyle w:val="Hyperlink"/>
                </w:rPr>
                <w:t>全球与中国管式PECVD行业调研及市场前景预测报告（2025-2031年）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11ed3fa6a4a11" w:history="1">
                <w:r>
                  <w:rPr>
                    <w:rStyle w:val="Hyperlink"/>
                  </w:rPr>
                  <w:t>https://www.20087.com/6/66/GuanShiPECVDDeXianZhuangYuQianJing.html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PECVD（等离子体增强化学气相沉积）作为薄膜沉积的关键技术，近年来在半导体、光伏、显示面板等行业发挥着重要作用。管式PECVD设备通过在真空环境中利用等离子体促进反应气体分解，均匀沉积高质量薄膜，适用于多种基材。目前，管式PECVD正向高产能、低能耗方向发展，如采用更高效的反应腔设计，提高沉积速率和能源利用率。</w:t>
      </w:r>
      <w:r>
        <w:rPr>
          <w:rFonts w:hint="eastAsia"/>
        </w:rPr>
        <w:br/>
      </w:r>
      <w:r>
        <w:rPr>
          <w:rFonts w:hint="eastAsia"/>
        </w:rPr>
        <w:t>　　未来，管式PECVD将更加注重技术创新和设备智能化。技术创新方面，通过研发新型反应气体、优化工艺参数，提高薄膜的质量和功能性，如增强透明导电膜的导电性、提高太阳能电池的光电转换效率。设备智能化方面，集成在线监测、自适应控制技术，实现设备运行状态的实时调控，降低维护成本，提高生产稳定性。此外，管式PECVD将与多层薄膜沉积、异质结技术结合，开发新型复合材料，拓展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1ed3fa6a4a11" w:history="1">
        <w:r>
          <w:rPr>
            <w:rStyle w:val="Hyperlink"/>
          </w:rPr>
          <w:t>全球与中国管式PECVD行业调研及市场前景预测报告（2025-2031年）</w:t>
        </w:r>
      </w:hyperlink>
      <w:r>
        <w:rPr>
          <w:rFonts w:hint="eastAsia"/>
        </w:rPr>
        <w:t>》系统分析了管式PECVD行业的市场需求、市场规模及价格动态，全面梳理了管式PECVD产业链结构，并对管式PECVD细分市场进行了深入探究。报告基于详实数据，科学预测了管式PECVD市场前景与发展趋势，重点剖析了品牌竞争格局、市场集中度及重点企业的市场地位。通过SWOT分析，报告识别了行业面临的机遇与风险，并提出了针对性发展策略与建议，为管式PECV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管式PECVD行业概述及发展现状</w:t>
      </w:r>
      <w:r>
        <w:rPr>
          <w:rFonts w:hint="eastAsia"/>
        </w:rPr>
        <w:br/>
      </w:r>
      <w:r>
        <w:rPr>
          <w:rFonts w:hint="eastAsia"/>
        </w:rPr>
        <w:t>　　1.1 管式PECVD行业介绍</w:t>
      </w:r>
      <w:r>
        <w:rPr>
          <w:rFonts w:hint="eastAsia"/>
        </w:rPr>
        <w:br/>
      </w:r>
      <w:r>
        <w:rPr>
          <w:rFonts w:hint="eastAsia"/>
        </w:rPr>
        <w:t>　　1.2 管式PECVD主要种类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2024年不同种类管式PECVD产量占比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2020-2031年不同种类管式PECVD价格走势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管式PECVD主要应用领域分析</w:t>
      </w:r>
      <w:r>
        <w:rPr>
          <w:rFonts w:hint="eastAsia"/>
        </w:rPr>
        <w:br/>
      </w:r>
      <w:r>
        <w:rPr>
          <w:rFonts w:hint="eastAsia"/>
        </w:rPr>
        <w:t>　　　　1.3.1 管式PECVD主要应用领域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2024年全球管式PECVD不同应用领域消费量占比分析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全球与中国管式PECVD市场发展现状对比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2020-2031年全球管式PECVD市场现状及发展趋势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2020-2031年中国管式PECVD市场现状及发展趋势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2020-2031年全球管式PECVD供需现状及趋势预测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2020-2031年全球管式PECVD产能、产量、产能利用率情况及趋势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2020-2031年全球管式PECVD产量、表观消费量情况及趋势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2020-2031年中国管式PECVD供需现状及趋势预测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2020-2031年中国管式PECVD产能、产量、产能利用率情况及趋势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2020-2031年中国管式PECVD产量、表观消费量情况及趋势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2020-2031年中国管式PECVD产量、需求量、市场缺口情况及趋势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中国管式PECVD行业政策分析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全球与中国管式PECVD重点企业产量、产值、集中度分析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全球市场管式PECVD重点企业2024和2025年产量、产值对比分析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全球市场管式PECVD重点企业2024和2025年产量对比分析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全球市场管式PECVD重点企业2024和2025年产值对比分析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全球市场管式PECVD重点企业2024和2025年产品价格分析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中国市场管式PECVD重点企业2024和2025年产量、产值对比分析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中国市场管式PECVD重点企业2024和2025年产量对比分析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中国市场管式PECVD重点企业2024和2025年产值对比分析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管式PECVD重点厂商总部</w:t>
      </w:r>
      <w:r>
        <w:rPr>
          <w:rFonts w:hint="eastAsia"/>
        </w:rPr>
        <w:br/>
      </w:r>
      <w:r>
        <w:rPr>
          <w:rFonts w:hint="eastAsia"/>
        </w:rPr>
        <w:t>　　2.4 管式PECVD行业企业集中度分析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全球重点管式PECVD企业SWOT分析</w:t>
      </w:r>
      <w:r>
        <w:rPr>
          <w:rFonts w:hint="eastAsia"/>
        </w:rPr>
        <w:br/>
      </w:r>
      <w:r>
        <w:rPr>
          <w:rFonts w:hint="eastAsia"/>
        </w:rPr>
        <w:t>　　2.6 中国重点管式PECVD企业SWOT分析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2020-2031年全球主要地区管式PECVD产量、产值、市场份额情况及趋势预测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2020-2031年全球主要地区管式PECVD产量、产值及市场份额情况及趋势预测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2020-2031年全球主要地区管式PECVD产量及市场份额情况及趋势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2020-2031年全球主要地区管式PECVD产值及市场份额情况及趋势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2020-2031年中国市场管式PECVD产量、产值情况及趋势预测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2020-2031年北美市场管式PECVD产量、产值情况及趋势预测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2020-2031年欧洲市场管式PECVD产量、产值情况及趋势预测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2020-2031年日本市场管式PECVD产量、产值情况及趋势预测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2020-2031年全球主要地区管式PECVD消费量、市场份额及发展趋势分析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2020-2031年全球主要地区管式PECVD消费量、市场份额及发展趋势预测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2020-2031年中国市场管式PECVD消费情况及发展趋势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2020-2031年北美市场管式PECVD消费情况及发展趋势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2020-2031年欧洲市场管式PECVD消费情况及发展趋势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2020-2031年日本市场管式PECVD消费情况及发展趋势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管式PECVD行业重点企业调研分析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企业管式PECVD产品</w:t>
      </w:r>
      <w:r>
        <w:rPr>
          <w:rFonts w:hint="eastAsia"/>
        </w:rPr>
        <w:br/>
      </w:r>
      <w:r>
        <w:rPr>
          <w:rFonts w:hint="eastAsia"/>
        </w:rPr>
        <w:t>　　　　5.1.3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企业管式PECVD产品</w:t>
      </w:r>
      <w:r>
        <w:rPr>
          <w:rFonts w:hint="eastAsia"/>
        </w:rPr>
        <w:br/>
      </w:r>
      <w:r>
        <w:rPr>
          <w:rFonts w:hint="eastAsia"/>
        </w:rPr>
        <w:t>　　　　5.2.3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企业管式PECVD产品</w:t>
      </w:r>
      <w:r>
        <w:rPr>
          <w:rFonts w:hint="eastAsia"/>
        </w:rPr>
        <w:br/>
      </w:r>
      <w:r>
        <w:rPr>
          <w:rFonts w:hint="eastAsia"/>
        </w:rPr>
        <w:t>　　　　5.3.3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企业管式PECVD产品</w:t>
      </w:r>
      <w:r>
        <w:rPr>
          <w:rFonts w:hint="eastAsia"/>
        </w:rPr>
        <w:br/>
      </w:r>
      <w:r>
        <w:rPr>
          <w:rFonts w:hint="eastAsia"/>
        </w:rPr>
        <w:t>　　　　5.4.3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企业管式PECVD产品</w:t>
      </w:r>
      <w:r>
        <w:rPr>
          <w:rFonts w:hint="eastAsia"/>
        </w:rPr>
        <w:br/>
      </w:r>
      <w:r>
        <w:rPr>
          <w:rFonts w:hint="eastAsia"/>
        </w:rPr>
        <w:t>　　　　5.5.3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企业管式PECVD产品</w:t>
      </w:r>
      <w:r>
        <w:rPr>
          <w:rFonts w:hint="eastAsia"/>
        </w:rPr>
        <w:br/>
      </w:r>
      <w:r>
        <w:rPr>
          <w:rFonts w:hint="eastAsia"/>
        </w:rPr>
        <w:t>　　　　5.6.3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企业管式PECVD产品</w:t>
      </w:r>
      <w:r>
        <w:rPr>
          <w:rFonts w:hint="eastAsia"/>
        </w:rPr>
        <w:br/>
      </w:r>
      <w:r>
        <w:rPr>
          <w:rFonts w:hint="eastAsia"/>
        </w:rPr>
        <w:t>　　　　5.7.3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企业管式PECVD产品</w:t>
      </w:r>
      <w:r>
        <w:rPr>
          <w:rFonts w:hint="eastAsia"/>
        </w:rPr>
        <w:br/>
      </w:r>
      <w:r>
        <w:rPr>
          <w:rFonts w:hint="eastAsia"/>
        </w:rPr>
        <w:t>　　　　5.8.3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企业管式PECVD产品</w:t>
      </w:r>
      <w:r>
        <w:rPr>
          <w:rFonts w:hint="eastAsia"/>
        </w:rPr>
        <w:br/>
      </w:r>
      <w:r>
        <w:rPr>
          <w:rFonts w:hint="eastAsia"/>
        </w:rPr>
        <w:t>　　　　5.9.3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企业管式PECVD产品</w:t>
      </w:r>
      <w:r>
        <w:rPr>
          <w:rFonts w:hint="eastAsia"/>
        </w:rPr>
        <w:br/>
      </w:r>
      <w:r>
        <w:rPr>
          <w:rFonts w:hint="eastAsia"/>
        </w:rPr>
        <w:t>　　　　5.10.3 企业管式PECVD产量、价格、收入、成本、毛利情况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2020-2031不同种类管式PECVD产量、价格、产值及市场份额情况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全球市场不同种类管式PECVD产量、产值及市场份额情况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2020-2031年全球市场不同种类管式PECVD产量、市场份额情况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2020-2031年全球市场不同种类管式PECVD产值、市场份额情况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2020-2031年全球市场不同种类管式PECVD价格走势分析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中国市场不同种类管式PECVD产量、产值及市场份额情况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2020-2031年中国市场不同种类管式PECVD产量、市场份额情况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2020-2031年中国市场不同种类管式PECVD产值、市场份额情况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2020-2031年中国市场不同种类管式PECVD价格走势分析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管式PECVD上游原料及下游主要应用领域分析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管式PECVD产业链分析</w:t>
      </w:r>
      <w:r>
        <w:rPr>
          <w:rFonts w:hint="eastAsia"/>
        </w:rPr>
        <w:br/>
      </w:r>
      <w:r>
        <w:rPr>
          <w:rFonts w:hint="eastAsia"/>
        </w:rPr>
        <w:t>　　7.2 管式PECVD产业上游供应分析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2020-2031年全球市场管式PECVD下游主要应用领域消费量、市场份额情况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2020-2031年中国市场管式PECVD下游主要应用领域消费量、市场份额及增长情况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2020-2031年中国市场管式PECVD产量、消费量、进出口分析及发展趋势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2020-2031年中国市场管式PECVD产量、消费量、进出口分析及发展趋势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2020-2031年中国市场管式PECVD进出口贸易趋势</w:t>
      </w:r>
      <w:r>
        <w:rPr>
          <w:rFonts w:hint="eastAsia"/>
        </w:rPr>
        <w:br/>
      </w:r>
      <w:r>
        <w:rPr>
          <w:rFonts w:hint="eastAsia"/>
        </w:rPr>
        <w:t>　　8.3 中国市场管式PECVD主要进口来源</w:t>
      </w:r>
      <w:r>
        <w:rPr>
          <w:rFonts w:hint="eastAsia"/>
        </w:rPr>
        <w:br/>
      </w:r>
      <w:r>
        <w:rPr>
          <w:rFonts w:hint="eastAsia"/>
        </w:rPr>
        <w:t>　　8.4 中国市场管式PECVD主要出口目的地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2025年中国市场管式PECVD主要地区分布</w:t>
      </w:r>
      <w:r>
        <w:rPr>
          <w:rFonts w:hint="eastAsia"/>
        </w:rPr>
        <w:br/>
      </w:r>
      <w:r>
        <w:rPr>
          <w:rFonts w:hint="eastAsia"/>
        </w:rPr>
        <w:t>　　9.1 中国管式PECVD生产地区分布</w:t>
      </w:r>
      <w:r>
        <w:rPr>
          <w:rFonts w:hint="eastAsia"/>
        </w:rPr>
        <w:br/>
      </w:r>
      <w:r>
        <w:rPr>
          <w:rFonts w:hint="eastAsia"/>
        </w:rPr>
        <w:t>　　9.2 中国管式PECVD消费地区分布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影响中国市场管式PECVD供需因素分析</w:t>
      </w:r>
      <w:r>
        <w:rPr>
          <w:rFonts w:hint="eastAsia"/>
        </w:rPr>
        <w:br/>
      </w:r>
      <w:r>
        <w:rPr>
          <w:rFonts w:hint="eastAsia"/>
        </w:rPr>
        <w:t>　　10.1 管式PECVD及相关行业技术发展概况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2020-2031年管式PECVD进出口贸易现状及趋势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2020-2031年管式PECVD产品技术趋势与价格走势预测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管式PECVD行业市场环境发展趋势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2020-2031年不同种类管式PECVD产品技术发展趋势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2020-2031年管式PECVD价格走势预测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管式PECVD销售渠道分析及建议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国内市场管式PECVD销售渠道分析</w:t>
      </w:r>
      <w:r>
        <w:rPr>
          <w:rFonts w:hint="eastAsia"/>
        </w:rPr>
        <w:br/>
      </w:r>
      <w:r>
        <w:rPr>
          <w:rFonts w:hint="eastAsia"/>
        </w:rPr>
        <w:t>　　　　12.1.1 当前管式PECVD主要销售模式及销售渠道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2020-2031年国内市场管式PECVD销售模式及销售渠道趋势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海外市场管式PECVD销售渠道分析</w:t>
      </w:r>
      <w:r>
        <w:rPr>
          <w:rFonts w:hint="eastAsia"/>
        </w:rPr>
        <w:br/>
      </w:r>
      <w:r>
        <w:rPr>
          <w:rFonts w:hint="eastAsia"/>
        </w:rPr>
        <w:t>　　12.3 管式PECVD行业营销策略建议</w:t>
      </w:r>
      <w:r>
        <w:rPr>
          <w:rFonts w:hint="eastAsia"/>
        </w:rPr>
        <w:br/>
      </w:r>
      <w:r>
        <w:rPr>
          <w:rFonts w:hint="eastAsia"/>
        </w:rPr>
        <w:t>　　　　12.3.1 管式PECVD市场定位及目标消费者分析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管式PECVD行业营销模式及销售渠道建议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管式PECVD产品介绍</w:t>
      </w:r>
      <w:r>
        <w:rPr>
          <w:rFonts w:hint="eastAsia"/>
        </w:rPr>
        <w:br/>
      </w:r>
      <w:r>
        <w:rPr>
          <w:rFonts w:hint="eastAsia"/>
        </w:rPr>
        <w:t>　　表 管式PECVD产品分类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2024年全球不同种类管式PECVD产量份额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2020-2031年不同种类管式PECVD价格及趋势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管式PECVD主要应用领域</w:t>
      </w:r>
      <w:r>
        <w:rPr>
          <w:rFonts w:hint="eastAsia"/>
        </w:rPr>
        <w:br/>
      </w:r>
      <w:r>
        <w:rPr>
          <w:rFonts w:hint="eastAsia"/>
        </w:rPr>
        <w:t>　　图 全球2024年管式PECVD不同应用领域消费量份额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2020-2031年全球市场管式PECVD产量及增长情况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2020-2031年全球市场管式PECVD产值及增长情况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2020-2031年中国市场管式PECVD产量、增长率及趋势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2020-2031年中国市场管式PECVD产值、增长率及趋势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2020-2031年全球管式PECVD产能、产量、产能利用率及趋势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2020-2031年全球管式PECVD产量、表观消费量及趋势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2020-2031年中国管式PECVD产能、产量、产能利用率及趋势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2020-2031年中国管式PECVD产量、表观消费量及趋势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2020-2031年中国管式PECVD产量、市场需求量及趋势</w:t>
      </w:r>
      <w:r>
        <w:rPr>
          <w:rFonts w:hint="eastAsia"/>
        </w:rPr>
        <w:br/>
      </w:r>
      <w:r>
        <w:rPr>
          <w:rFonts w:hint="eastAsia"/>
        </w:rPr>
        <w:t>　　表 管式PECVD行业政策分析</w:t>
      </w:r>
      <w:r>
        <w:rPr>
          <w:rFonts w:hint="eastAsia"/>
        </w:rPr>
        <w:br/>
      </w:r>
      <w:r>
        <w:rPr>
          <w:rFonts w:hint="eastAsia"/>
        </w:rPr>
        <w:t>　　表 全球市场管式PECVD重点企业2024和2025年产量对比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全球市场管式PECVD重点企业2024和2025年产量、市场份额统计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全球市场管式PECVD重点企业2025年产量、市场份额统计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全球市场管式PECVD重点企业2025年产量、市场份额统计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全球市场管式PECVD重点企业2024和2025年产值对比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全球市场管式PECVD重点企业2024和2025年产值市场份额统计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全球市场管式PECVD重点企业2025年产值、市场份额统计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全球市场管式PECVD重点企业2025年产值、市场份额统计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全球市场管式PECVD重点企业2024和2025年产品价格统计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中国市场管式PECVD重点企业2024和2025年产量对比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中国市场管式PECVD重点企业2024和2025年产量市场份额统计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中国市场管式PECVD重点企业2025年产量、市场份额统计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中国市场管式PECVD重点企业2025年产量、市场份额统计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中国市场管式PECVD重点企业2024和2025年产值对比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中国市场管式PECVD重点企业2024和2025年产值市场份额统计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中国市场管式PECVD重点企业2025年产值、市场份额统计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中国市场管式PECVD重点企业2025年产值、市场份额统计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管式PECVD企业总部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2024和2025年全球市场管式PECVD重点企业产值市场份额对比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全球管式PECVD重点企业SWOT分析</w:t>
      </w:r>
      <w:r>
        <w:rPr>
          <w:rFonts w:hint="eastAsia"/>
        </w:rPr>
        <w:br/>
      </w:r>
      <w:r>
        <w:rPr>
          <w:rFonts w:hint="eastAsia"/>
        </w:rPr>
        <w:t>　　表 中国管式PECVD重点企业SWOT分析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2020-2025年全球主要地区管式PECVD产量统计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2025-2031年全球主要地区管式PECVD产量预测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2020-2031年全球主要地区管式PECVD产量市场份额统计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2025年全球主要地区管式PECVD产量市场份额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2020-2025年全球主要地区管式PECVD产值统计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2025-2031年全球主要地区管式PECVD产值预测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2020-2031年全球主要地区管式PECVD产值市场份额统计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2025年全球主要地区管式PECVD产值市场份额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2020-2031年中国市场管式PECVD产量及增长情况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2020-2031年中国市场管式PECVD产值及增长情况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2020-2031年北美市场管式PECVD产量及增长情况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2020-2031年北美市场管式PECVD产值及增长情况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2020-2031年欧洲市场管式PECVD产量及增长情况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2020-2031年欧洲市场管式PECVD产值及增长情况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2020-2031年日本市场管式PECVD产量及增长情况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2020-2031年日本市场管式PECVD产值及增长情况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2020-2025年全球主要地区管式PECVD消费量统计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2025-2031年全球主要地区管式PECVD消费量预测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2020-2031年全球主要地区管式PECVD消费量市场份额统计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2025年全球主要地区管式PECVD消费量市场份额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2020-2031年中国市场管式PECVD消费量、增长率及趋势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2020-2031年北美市场管式PECVD消费量、增长率及趋势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2020-2031年欧洲市场管式PECVD消费量、增长率及趋势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2020-2031年日本市场管式PECVD消费量、增长率及趋势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重点企业（十）管式PECVD产品情况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重点企业（十）2020-2025年管式PECVD产量、价格、收入、成本、毛利情况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2020-2025年全球市场不同种类管式PECVD产量统计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2025-2031年全球市场不同种类管式PECVD产量预测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2020-2031年全球市场不同种类管式PECVD产量市场份额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2020-2025年全球市场不同种类管式PECVD产值统计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2025-2031年全球市场不同种类管式PECVD产值预测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2020-2031年全球市场不同种类管式PECVD产值市场份额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2020-2031年全球市场不同种类管式PECVD价格走势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2020-2025年中国市场不同种类管式PECVD产量统计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2025-2031年中国市场不同种类管式PECVD产量预测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2020-2031年中国市场不同种类管式PECVD产量市场份额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2020-2025年中国市场不同种类管式PECVD产值统计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2025-2031年中国市场不同种类管式PECVD产值预测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2020-2031年中国市场不同种类管式PECVD产值市场份额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2020-2031年中国市场不同种类管式PECVD价格走势</w:t>
      </w:r>
      <w:r>
        <w:rPr>
          <w:rFonts w:hint="eastAsia"/>
        </w:rPr>
        <w:br/>
      </w:r>
      <w:r>
        <w:rPr>
          <w:rFonts w:hint="eastAsia"/>
        </w:rPr>
        <w:t>　　图 管式PECVD产业链</w:t>
      </w:r>
      <w:r>
        <w:rPr>
          <w:rFonts w:hint="eastAsia"/>
        </w:rPr>
        <w:br/>
      </w:r>
      <w:r>
        <w:rPr>
          <w:rFonts w:hint="eastAsia"/>
        </w:rPr>
        <w:t>　　表 管式PECVD原材料</w:t>
      </w:r>
      <w:r>
        <w:rPr>
          <w:rFonts w:hint="eastAsia"/>
        </w:rPr>
        <w:br/>
      </w:r>
      <w:r>
        <w:rPr>
          <w:rFonts w:hint="eastAsia"/>
        </w:rPr>
        <w:t>　　表 管式PECVD上游原料供应商及联系方式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2020-2025年全球市场管式PECVD主要应用领域消费量统计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2025-2031年全球市场管式PECVD主要应用领域消费量预测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2020-2031年全球市场管式PECVD主要应用领域消费量市场份额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2025年全球市场管式PECVD主要应用领域消费量市场份额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2020-2031年全球市场管式PECVD主要应用领域消费量增长率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2020-2025年中国市场管式PECVD主要应用领域消费量统计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2025-2031年中国市场管式PECVD主要应用领域消费量预测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2020-2031年中国市场管式PECVD主要应用领域消费量市场份额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2020-2031年中国市场管式PECVD主要应用领域消费量增长率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2020-2025年中国市场管式PECVD产量、消费量、进出口情况分析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2025-2031年中国市场管式PECVD产量、消费量、进出口情况预测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2020-2031年中国市场管式PECVD进出口量</w:t>
      </w:r>
      <w:r>
        <w:rPr>
          <w:rFonts w:hint="eastAsia"/>
        </w:rPr>
        <w:br/>
      </w:r>
      <w:r>
        <w:rPr>
          <w:rFonts w:hint="eastAsia"/>
        </w:rPr>
        <w:t>　　图 2025年管式PECVD生产地区分布</w:t>
      </w:r>
      <w:r>
        <w:rPr>
          <w:rFonts w:hint="eastAsia"/>
        </w:rPr>
        <w:br/>
      </w:r>
      <w:r>
        <w:rPr>
          <w:rFonts w:hint="eastAsia"/>
        </w:rPr>
        <w:t>　　图 2025年管式PECVD消费地区分布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2020-2031年中国管式PECVD进口量及趋势预测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2020-2031年中国管式PECVD出口量及趋势预测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2025-2031年不同种类管式PECVD产量占比</w:t>
      </w:r>
      <w:r>
        <w:rPr>
          <w:rFonts w:hint="eastAsia"/>
        </w:rPr>
        <w:br/>
      </w:r>
      <w:r>
        <w:rPr>
          <w:rFonts w:hint="eastAsia"/>
        </w:rPr>
        <w:t>　　图 2025-2031年管式PECVD价格走势预测</w:t>
      </w:r>
      <w:r>
        <w:rPr>
          <w:rFonts w:hint="eastAsia"/>
        </w:rPr>
        <w:br/>
      </w:r>
      <w:r>
        <w:rPr>
          <w:rFonts w:hint="eastAsia"/>
        </w:rPr>
        <w:t>　　图 国内市场管式PECVD未来销售渠道趋势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1ed3fa6a4a11" w:history="1">
        <w:r>
          <w:rPr>
            <w:rStyle w:val="Hyperlink"/>
          </w:rPr>
          <w:t>全球与中国管式PECVD行业调研及市场前景预测报告（2025-2031年）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11ed3fa6a4a11" w:history="1">
        <w:r>
          <w:rPr>
            <w:rStyle w:val="Hyperlink"/>
          </w:rPr>
          <w:t>https://www.20087.com/6/66/GuanShiPECVDDeXianZhuangYuQianJing.html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热点：PECVD设备、管式PECVD使用的载片工具为、射频电源在pecvd的应用、管式PECVD工作原理、管式PECVD边角色差、管式PECVD设备加热原理、PECVD膜厚计算公式、管式PECVD镀膜属于、管式PECVD应用于异质结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6ac93fb542a3" w:history="1">
      <w:r>
        <w:rPr>
          <w:rStyle w:val="Hyperlink"/>
        </w:rPr>
        <w:t>全球与中国管式PECVD行业调研及市场前景预测报告（2025-2031年）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anShiPECVDDeXianZhuangYuQianJing.html" TargetMode="External" Id="R34b11ed3fa6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anShiPECVDDeXianZhuangYuQianJing.html" TargetMode="External" Id="Rfab86ac93fb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2025-05-07T08:08:00Z</dcterms:created>
  <dcterms:modified xsi:type="dcterms:W3CDTF">2025-05-07T09:08:00Z</dcterms:modified>
  <dc:subject>全球与中国管式PECVD行业调研及市场前景预测报告（2025-2031年）</dc:subject>
  <dc:title>全球与中国管式PECVD行业调研及市场前景预测报告（2025-2031年）</dc:title>
  <cp:keywords>全球与中国管式PECVD行业调研及市场前景预测报告（2025-2031年）</cp:keywords>
  <dc:description>全球与中国管式PECVD行业调研及市场前景预测报告（2025-2031年）</dc:description>
</cp:coreProperties>
</file>