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a9bb077b2437f" w:history="1">
              <w:r>
                <w:rPr>
                  <w:rStyle w:val="Hyperlink"/>
                </w:rPr>
                <w:t>全球与中国粉末装袋机行业分析及发展前景预测报告（2026-2032年）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a9bb077b2437f" w:history="1">
              <w:r>
                <w:rPr>
                  <w:rStyle w:val="Hyperlink"/>
                </w:rPr>
                <w:t>全球与中国粉末装袋机行业分析及发展前景预测报告（2026-2032年）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a9bb077b2437f" w:history="1">
                <w:r>
                  <w:rPr>
                    <w:rStyle w:val="Hyperlink"/>
                  </w:rPr>
                  <w:t>https://www.20087.com/6/86/FenMoZhuangDaiJiHangYeQianJingQuShi.html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装袋机是粉体物料包装的关键设备，广泛应用于化工、食品、制药及饲料等行业，实现从计量、充填到封口的自动化流程。现代设备普遍采用伺服驱动计量系统、真空除尘装置及多级密封结构，确保高精度（±0.5%以内）、低粉尘逸散与袋口洁净。针对流动性差、易吸潮或高价值粉末（如添加剂、药粉），设备集成振动助流、惰性气体保护及金属检测功能。行业正加速向模块化设计、人机界面智能化及与MES系统对接方向发展。然而，超细粉体（&lt;10μm）易产生静电团聚，影响计量稳定性；频繁更换物料导致交叉污染风险；同时，高速运行下的袋口封合强度与外观一致性仍是质量控制难点。</w:t>
      </w:r>
      <w:r>
        <w:rPr>
          <w:rFonts w:hint="eastAsia"/>
        </w:rPr>
        <w:br/>
      </w:r>
      <w:r>
        <w:rPr>
          <w:rFonts w:hint="eastAsia"/>
        </w:rPr>
        <w:t>　　未来，粉末装袋机将深度融合工业4.0与绿色包装理念，迈向柔性化与闭环管理新阶段。AI视觉系统可实时识别袋型、标签信息并自动校准参数，支持小批量多品种快速切换。在线近红外或拉曼光谱仪将用于成分复核，确保配方准确性。在可持续趋势下，设备将适配可降解复合膜或纸基包装，并集成边角料回收系统。此外，数字孪生平台可模拟不同粉体特性下的流动行为，优化料斗与计量螺杆设计。长远看，粉末装袋机或与上游混合、下游码垛机器人联动，构建全流程无人化粉体包装产线，支撑高端制造对洁净、精准与可追溯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a9bb077b2437f" w:history="1">
        <w:r>
          <w:rPr>
            <w:rStyle w:val="Hyperlink"/>
          </w:rPr>
          <w:t>全球与中国粉末装袋机行业分析及发展前景预测报告（2026-2032年）</w:t>
        </w:r>
      </w:hyperlink>
      <w:r>
        <w:rPr>
          <w:rFonts w:hint="eastAsia"/>
        </w:rPr>
        <w:t>》依托国家统计局及粉末装袋机相关协会的详实数据，全面解析了粉末装袋机行业现状与市场需求，重点分析了粉末装袋机市场规模、产业链结构及价格动态，并对粉末装袋机细分市场进行了详细探讨。报告科学预测了粉末装袋机市场前景与发展趋势，评估了品牌竞争格局、市场集中度及重点企业的市场表现。同时，通过SWOT分析揭示了粉末装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开口袋装袋机</w:t>
      </w:r>
      <w:r>
        <w:rPr>
          <w:rFonts w:hint="eastAsia"/>
        </w:rPr>
        <w:br/>
      </w:r>
      <w:r>
        <w:rPr>
          <w:rFonts w:hint="eastAsia"/>
        </w:rPr>
        <w:t>　　　　1.3.3 阀口袋装袋机</w:t>
      </w:r>
      <w:r>
        <w:rPr>
          <w:rFonts w:hint="eastAsia"/>
        </w:rPr>
        <w:br/>
      </w:r>
      <w:r>
        <w:rPr>
          <w:rFonts w:hint="eastAsia"/>
        </w:rPr>
        <w:t>　　　　1.3.4 制袋充填封口装袋机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产品分类，按计量原理</w:t>
      </w:r>
      <w:r>
        <w:rPr>
          <w:rFonts w:hint="eastAsia"/>
        </w:rPr>
        <w:br/>
      </w:r>
      <w:r>
        <w:rPr>
          <w:rFonts w:hint="eastAsia"/>
        </w:rPr>
        <w:t>　　　　1.4.1 按计量原理细分，全球粉末装袋机市场规模2021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净重式装袋机</w:t>
      </w:r>
      <w:r>
        <w:rPr>
          <w:rFonts w:hint="eastAsia"/>
        </w:rPr>
        <w:br/>
      </w:r>
      <w:r>
        <w:rPr>
          <w:rFonts w:hint="eastAsia"/>
        </w:rPr>
        <w:t>　　　　1.4.3 毛重式装袋机</w:t>
      </w:r>
      <w:r>
        <w:rPr>
          <w:rFonts w:hint="eastAsia"/>
        </w:rPr>
        <w:br/>
      </w:r>
      <w:r>
        <w:rPr>
          <w:rFonts w:hint="eastAsia"/>
        </w:rPr>
        <w:t>　　　　1.4.4 容积式装袋机</w:t>
      </w:r>
      <w:r>
        <w:rPr>
          <w:rFonts w:hint="eastAsia"/>
        </w:rPr>
        <w:br/>
      </w:r>
      <w:r>
        <w:rPr>
          <w:rFonts w:hint="eastAsia"/>
        </w:rPr>
        <w:t>　　1.5 产品分类，按给料方式</w:t>
      </w:r>
      <w:r>
        <w:rPr>
          <w:rFonts w:hint="eastAsia"/>
        </w:rPr>
        <w:br/>
      </w:r>
      <w:r>
        <w:rPr>
          <w:rFonts w:hint="eastAsia"/>
        </w:rPr>
        <w:t>　　　　1.5.1 按给料方式细分，全球粉末装袋机市场规模2021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重力给料装袋机</w:t>
      </w:r>
      <w:r>
        <w:rPr>
          <w:rFonts w:hint="eastAsia"/>
        </w:rPr>
        <w:br/>
      </w:r>
      <w:r>
        <w:rPr>
          <w:rFonts w:hint="eastAsia"/>
        </w:rPr>
        <w:t>　　　　1.5.3 皮带给料装袋机</w:t>
      </w:r>
      <w:r>
        <w:rPr>
          <w:rFonts w:hint="eastAsia"/>
        </w:rPr>
        <w:br/>
      </w:r>
      <w:r>
        <w:rPr>
          <w:rFonts w:hint="eastAsia"/>
        </w:rPr>
        <w:t>　　　　1.5.4 振动给料装袋机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按应用细分，全球粉末装袋机市场规模2021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食品工业</w:t>
      </w:r>
      <w:r>
        <w:rPr>
          <w:rFonts w:hint="eastAsia"/>
        </w:rPr>
        <w:br/>
      </w:r>
      <w:r>
        <w:rPr>
          <w:rFonts w:hint="eastAsia"/>
        </w:rPr>
        <w:t>　　　　1.6.3 药品工业</w:t>
      </w:r>
      <w:r>
        <w:rPr>
          <w:rFonts w:hint="eastAsia"/>
        </w:rPr>
        <w:br/>
      </w:r>
      <w:r>
        <w:rPr>
          <w:rFonts w:hint="eastAsia"/>
        </w:rPr>
        <w:t>　　　　1.6.4 化妆品工业</w:t>
      </w:r>
      <w:r>
        <w:rPr>
          <w:rFonts w:hint="eastAsia"/>
        </w:rPr>
        <w:br/>
      </w:r>
      <w:r>
        <w:rPr>
          <w:rFonts w:hint="eastAsia"/>
        </w:rPr>
        <w:t>　　　　1.6.5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粉末装袋机行业发展总体概况</w:t>
      </w:r>
      <w:r>
        <w:rPr>
          <w:rFonts w:hint="eastAsia"/>
        </w:rPr>
        <w:br/>
      </w:r>
      <w:r>
        <w:rPr>
          <w:rFonts w:hint="eastAsia"/>
        </w:rPr>
        <w:t>　　　　1.7.2 粉末装袋机行业发展主要特点</w:t>
      </w:r>
      <w:r>
        <w:rPr>
          <w:rFonts w:hint="eastAsia"/>
        </w:rPr>
        <w:br/>
      </w:r>
      <w:r>
        <w:rPr>
          <w:rFonts w:hint="eastAsia"/>
        </w:rPr>
        <w:t>　　　　1.7.3 粉末装袋机行业发展影响因素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粉末装袋机有利因素</w:t>
      </w:r>
      <w:r>
        <w:rPr>
          <w:rFonts w:hint="eastAsia"/>
        </w:rPr>
        <w:br/>
      </w:r>
      <w:r>
        <w:rPr>
          <w:rFonts w:hint="eastAsia"/>
        </w:rPr>
        <w:t>　　　　1.7.3 .2 粉末装袋机不利因素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全球市场，近三年粉末装袋机主要企业占有率及排名（按销量）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粉末装袋机主要企业在国际市场占有率（按销量，2023-2026）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2025年粉末装袋机主要企业在国际市场排名（按销量）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全球市场主要企业粉末装袋机销量（2023-2026）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全球市场，近三年粉末装袋机主要企业占有率及排名（按收入）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粉末装袋机主要企业在国际市场占有率（按收入，2023-2026）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2025年粉末装袋机主要企业在国际市场排名（按收入）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全球市场主要企业粉末装袋机销售收入（2023-2026）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全球市场主要企业粉末装袋机销售价格（2023-2026）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中国市场，近三年粉末装袋机主要企业占有率及排名（按销量）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粉末装袋机主要企业在中国市场占有率（按销量，2023-2026）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2025年粉末装袋机主要企业在中国市场排名（按销量）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中国市场主要企业粉末装袋机销量（2023-2026）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中国市场，近三年粉末装袋机主要企业占有率及排名（按收入）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粉末装袋机主要企业在中国市场占有率（按收入，2023-2026）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2025年粉末装袋机主要企业在中国市场排名（按收入）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中国市场主要企业粉末装袋机销售收入（2023-2026）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全球主要厂商粉末装袋机总部及产地分布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全球主要厂商成立时间及粉末装袋机商业化日期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全球主要厂商粉末装袋机产品类型及应用</w:t>
      </w:r>
      <w:r>
        <w:rPr>
          <w:rFonts w:hint="eastAsia"/>
        </w:rPr>
        <w:br/>
      </w:r>
      <w:r>
        <w:rPr>
          <w:rFonts w:hint="eastAsia"/>
        </w:rPr>
        <w:t>　　2.9 粉末装袋机行业集中度、竞争程度分析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粉末装袋机行业集中度分析：2025年全球Top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全球粉末装袋机第一梯队、第二梯队和第三梯队生产商（品牌）及市场份额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全球粉末装袋机总体规模分析</w:t>
      </w:r>
      <w:r>
        <w:rPr>
          <w:rFonts w:hint="eastAsia"/>
        </w:rPr>
        <w:br/>
      </w:r>
      <w:r>
        <w:rPr>
          <w:rFonts w:hint="eastAsia"/>
        </w:rPr>
        <w:t>　　3.1 全球粉末装袋机供需现状及预测（2021-2032）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全球粉末装袋机产能、产量、产能利用率及发展趋势（2021-2032）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全球粉末装袋机产量、需求量及发展趋势（2021-2032）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全球主要地区粉末装袋机产量及发展趋势（2021-2032）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全球主要地区粉末装袋机产量（2021-2026）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全球主要地区粉末装袋机产量（2027-2032）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全球主要地区粉末装袋机产量市场份额（2021-2032）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中国粉末装袋机供需现状及预测（2021-2032）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中国粉末装袋机产能、产量、产能利用率及发展趋势（2021-2032）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中国粉末装袋机产量、市场需求量及发展趋势（2021-2032）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中国市场粉末装袋机进出口（2021-2032）</w:t>
      </w:r>
      <w:r>
        <w:rPr>
          <w:rFonts w:hint="eastAsia"/>
        </w:rPr>
        <w:br/>
      </w:r>
      <w:r>
        <w:rPr>
          <w:rFonts w:hint="eastAsia"/>
        </w:rPr>
        <w:t>　　3.4 全球粉末装袋机销量及销售额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全球市场粉末装袋机销售额（2021-2032）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全球市场粉末装袋机销量（2021-2032）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全球市场粉末装袋机价格趋势（2021-2032）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全球粉末装袋机主要地区分析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全球主要地区粉末装袋机市场规模分析：2021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全球主要地区粉末装袋机销售收入及市场份额（2021-2026）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全球主要地区粉末装袋机销售收入预测（2027-2032）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全球主要地区粉末装袋机销量分析：2021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全球主要地区粉末装袋机销量及市场份额预测（2027-2032）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中东市场粉末装袋机销量、收入及增长率（2021-2032）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粉末装袋机销量、收入、价格及毛利率（2021-2026）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不同产品类型粉末装袋机分析</w:t>
      </w:r>
      <w:r>
        <w:rPr>
          <w:rFonts w:hint="eastAsia"/>
        </w:rPr>
        <w:br/>
      </w:r>
      <w:r>
        <w:rPr>
          <w:rFonts w:hint="eastAsia"/>
        </w:rPr>
        <w:t>　　6.1 全球不同产品类型粉末装袋机销量（2021-2032）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全球不同产品类型粉末装袋机销量预测（2027-2032）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全球不同产品类型粉末装袋机收入（2021-2032）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全球不同产品类型粉末装袋机收入预测（2027-2032）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全球不同产品类型粉末装袋机价格走势（2021-2032）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中国不同产品类型粉末装袋机销量（2021-2032）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中国不同产品类型粉末装袋机销量预测（2027-2032）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中国不同产品类型粉末装袋机收入（2021-2032）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中国不同产品类型粉末装袋机收入预测（2027-2032）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不同应用粉末装袋机分析</w:t>
      </w:r>
      <w:r>
        <w:rPr>
          <w:rFonts w:hint="eastAsia"/>
        </w:rPr>
        <w:br/>
      </w:r>
      <w:r>
        <w:rPr>
          <w:rFonts w:hint="eastAsia"/>
        </w:rPr>
        <w:t>　　7.1 全球不同应用粉末装袋机销量（2021-2032）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全球不同应用粉末装袋机销量预测（2027-2032）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全球不同应用粉末装袋机收入（2021-2032）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全球不同应用粉末装袋机收入预测（2027-2032）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全球不同应用粉末装袋机价格走势（2021-2032）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中国不同应用粉末装袋机销量（2021-2032）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中国不同应用粉末装袋机销量及市场份额（2021-2026）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中国不同应用粉末装袋机销量预测（2027-2032）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中国不同应用粉末装袋机收入（2021-2032）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中国不同应用粉末装袋机收入及市场份额（2021-2026）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中国不同应用粉末装袋机收入预测（2027-2032）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粉末装袋机行业发展趋势</w:t>
      </w:r>
      <w:r>
        <w:rPr>
          <w:rFonts w:hint="eastAsia"/>
        </w:rPr>
        <w:br/>
      </w:r>
      <w:r>
        <w:rPr>
          <w:rFonts w:hint="eastAsia"/>
        </w:rPr>
        <w:t>　　8.2 粉末装袋机行业主要驱动因素</w:t>
      </w:r>
      <w:r>
        <w:rPr>
          <w:rFonts w:hint="eastAsia"/>
        </w:rPr>
        <w:br/>
      </w:r>
      <w:r>
        <w:rPr>
          <w:rFonts w:hint="eastAsia"/>
        </w:rPr>
        <w:t>　　8.3 粉末装袋机中国企业SWOT分析</w:t>
      </w:r>
      <w:r>
        <w:rPr>
          <w:rFonts w:hint="eastAsia"/>
        </w:rPr>
        <w:br/>
      </w:r>
      <w:r>
        <w:rPr>
          <w:rFonts w:hint="eastAsia"/>
        </w:rPr>
        <w:t>　　8.4 中国粉末装袋机行业政策环境分析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粉末装袋机行业产业链简介</w:t>
      </w:r>
      <w:r>
        <w:rPr>
          <w:rFonts w:hint="eastAsia"/>
        </w:rPr>
        <w:br/>
      </w:r>
      <w:r>
        <w:rPr>
          <w:rFonts w:hint="eastAsia"/>
        </w:rPr>
        <w:t>　　　　9.1.1 粉末装袋机行业供应链分析</w:t>
      </w:r>
      <w:r>
        <w:rPr>
          <w:rFonts w:hint="eastAsia"/>
        </w:rPr>
        <w:br/>
      </w:r>
      <w:r>
        <w:rPr>
          <w:rFonts w:hint="eastAsia"/>
        </w:rPr>
        <w:t>　　　　9.1.2 粉末装袋机主要原料及供应情况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粉末装袋机行业采购模式</w:t>
      </w:r>
      <w:r>
        <w:rPr>
          <w:rFonts w:hint="eastAsia"/>
        </w:rPr>
        <w:br/>
      </w:r>
      <w:r>
        <w:rPr>
          <w:rFonts w:hint="eastAsia"/>
        </w:rPr>
        <w:t>　　9.3 粉末装袋机行业生产模式</w:t>
      </w:r>
      <w:r>
        <w:rPr>
          <w:rFonts w:hint="eastAsia"/>
        </w:rPr>
        <w:br/>
      </w:r>
      <w:r>
        <w:rPr>
          <w:rFonts w:hint="eastAsia"/>
        </w:rPr>
        <w:t>　　9.4 粉末装袋机行业销售模式及销售渠道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按计量原理细分，全球粉末装袋机市场规模2021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按给料方式细分，全球粉末装袋机市场规模2021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按应用细分，全球粉末装袋机市场规模（CAGR）2021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粉末装袋机行业发展主要特点</w:t>
      </w:r>
      <w:r>
        <w:rPr>
          <w:rFonts w:hint="eastAsia"/>
        </w:rPr>
        <w:br/>
      </w:r>
      <w:r>
        <w:rPr>
          <w:rFonts w:hint="eastAsia"/>
        </w:rPr>
        <w:t>　　表 6： 粉末装袋机行业发展有利因素分析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粉末装袋机行业发展不利因素分析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进入粉末装袋机行业壁垒</w:t>
      </w:r>
      <w:r>
        <w:rPr>
          <w:rFonts w:hint="eastAsia"/>
        </w:rPr>
        <w:br/>
      </w:r>
      <w:r>
        <w:rPr>
          <w:rFonts w:hint="eastAsia"/>
        </w:rPr>
        <w:t>　　表 9： 粉末装袋机主要企业在国际市场占有率（按销量，2023-2026）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2025年粉末装袋机主要企业在国际市场排名（按销量）&amp;（台）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全球市场主要企业粉末装袋机销量（2023-2026）&amp;（台）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粉末装袋机主要企业在国际市场占有率（按收入，2023-2026）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2025年粉末装袋机主要企业在国际市场排名（按收入）&amp;（万元）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全球市场主要企业粉末装袋机销售收入（2023-2026）&amp;（万元）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全球市场主要企业粉末装袋机销售价格（2023-2026）&amp;（元/台）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粉末装袋机主要企业在中国市场占有率（按销量，2023-2026）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2025年粉末装袋机主要企业在中国市场排名（按销量）&amp;（台）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中国市场主要企业粉末装袋机销量（2023-2026）&amp;（台）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粉末装袋机主要企业在中国市场占有率（按收入，2023-2026）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2025年粉末装袋机主要企业在中国市场排名（按收入）&amp;（万元）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中国市场主要企业粉末装袋机销售收入（2023-2026）&amp;（万元）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全球主要厂商粉末装袋机总部及产地分布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全球主要厂商成立时间及粉末装袋机商业化日期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全球主要厂商粉末装袋机产品类型及应用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2025年全球粉末装袋机主要厂商市场地位（第一梯队、第二梯队和第三梯队）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全球粉末装袋机市场投资、并购等现状分析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全球主要地区粉末装袋机产量增速（CAGR）：（2021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全球主要地区粉末装袋机产量（2021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全球主要地区粉末装袋机产量（2021-2026）&amp;（台）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全球主要地区粉末装袋机产量（2027-2032）&amp;（台）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全球主要地区粉末装袋机产量市场份额（2021-2026）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全球主要地区粉末装袋机产量市场份额（2027-2032）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中国市场粉末装袋机产量、销量、进出口（2021-2026）&amp;（台）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中国市场粉末装袋机产量、销量、进出口预测（2027-2032）&amp;（台）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全球主要地区粉末装袋机销售收入增速：（2021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全球主要地区粉末装袋机销售收入（2021-2026）&amp;（万元）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全球主要地区粉末装袋机销售收入市场份额（2021-2026）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全球主要地区粉末装袋机收入（2027-2032）&amp;（万元）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全球主要地区粉末装袋机收入市场份额（2027-2032）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全球主要地区粉末装袋机销量（台）：2021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全球主要地区粉末装袋机销量（2021-2026）&amp;（台）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全球主要地区粉末装袋机销量市场份额（2021-2026）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全球主要地区粉末装袋机销量（2027-2032）&amp;（台）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全球主要地区粉末装袋机销量份额（2027-2032）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粉末装袋机生产基地、销售区域、竞争对手及市场地位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粉末装袋机产品规格、参数及市场应用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粉末装袋机销量（台）、收入（万元）、价格（元/台）及毛利率（2021-2026）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全球不同产品类型粉末装袋机销量（2021-2026）&amp;（台）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全球不同产品类型粉末装袋机销量市场份额（2021-2026）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全球不同产品类型粉末装袋机销量预测（2027-2032）&amp;（台）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全球市场不同产品类型粉末装袋机销量市场份额预测（2027-2032）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全球不同产品类型粉末装袋机收入（2021-2026）&amp;（万元）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全球不同产品类型粉末装袋机收入市场份额（2021-2026）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全球不同产品类型粉末装袋机收入预测（2027-2032）&amp;（万元）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全球不同产品类型粉末装袋机收入市场份额预测（2027-2032）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中国不同产品类型粉末装袋机销量（2021-2026）&amp;（台）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中国不同产品类型粉末装袋机销量市场份额（2021-2026）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中国不同产品类型粉末装袋机销量预测（2027-2032）&amp;（台）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全球市场不同产品类型粉末装袋机销量市场份额预测（2027-2032）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中国不同产品类型粉末装袋机收入（2021-2026）&amp;（万元）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中国不同产品类型粉末装袋机收入市场份额（2021-2026）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中国不同产品类型粉末装袋机收入预测（2027-2032）&amp;（万元）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中国不同产品类型粉末装袋机收入市场份额预测（2027-2032）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全球不同应用粉末装袋机销量（2021-2026）&amp;（台）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全球不同应用粉末装袋机销量市场份额（2021-2026）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全球不同应用粉末装袋机销量预测（2027-2032）&amp;（台）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全球市场不同应用粉末装袋机销量市场份额预测（2027-2032）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全球不同应用粉末装袋机收入（2021-2026）&amp;（万元）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全球不同应用粉末装袋机收入市场份额（2021-2026）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全球不同应用粉末装袋机收入预测（2027-2032）&amp;（万元）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全球不同应用粉末装袋机收入市场份额预测（2027-2032）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中国不同应用粉末装袋机销量（2021-2026）&amp;（台）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中国不同应用粉末装袋机销量市场份额（2021-2026）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中国不同应用粉末装袋机销量预测（2027-2032）&amp;（台）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中国市场不同应用粉末装袋机销量市场份额预测（2027-2032）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中国不同应用粉末装袋机收入（2021-2026）&amp;（万元）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中国不同应用粉末装袋机收入市场份额（2021-2026）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中国不同应用粉末装袋机收入预测（2027-2032）&amp;（万元）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中国不同应用粉末装袋机收入市场份额预测（2027-2032）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粉末装袋机行业发展趋势</w:t>
      </w:r>
      <w:r>
        <w:rPr>
          <w:rFonts w:hint="eastAsia"/>
        </w:rPr>
        <w:br/>
      </w:r>
      <w:r>
        <w:rPr>
          <w:rFonts w:hint="eastAsia"/>
        </w:rPr>
        <w:t>　　表 178： 粉末装袋机行业主要驱动因素</w:t>
      </w:r>
      <w:r>
        <w:rPr>
          <w:rFonts w:hint="eastAsia"/>
        </w:rPr>
        <w:br/>
      </w:r>
      <w:r>
        <w:rPr>
          <w:rFonts w:hint="eastAsia"/>
        </w:rPr>
        <w:t>　　表 179： 粉末装袋机行业供应链分析</w:t>
      </w:r>
      <w:r>
        <w:rPr>
          <w:rFonts w:hint="eastAsia"/>
        </w:rPr>
        <w:br/>
      </w:r>
      <w:r>
        <w:rPr>
          <w:rFonts w:hint="eastAsia"/>
        </w:rPr>
        <w:t>　　表 180： 粉末装袋机上游原料供应商</w:t>
      </w:r>
      <w:r>
        <w:rPr>
          <w:rFonts w:hint="eastAsia"/>
        </w:rPr>
        <w:br/>
      </w:r>
      <w:r>
        <w:rPr>
          <w:rFonts w:hint="eastAsia"/>
        </w:rPr>
        <w:t>　　表 181： 粉末装袋机主要地区不同应用客户分析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粉末装袋机典型经销商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粉末装袋机产品图片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全球不同产品类型粉末装袋机销售额2021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全球不同产品类型粉末装袋机市场份额2025 &amp; 2032</w:t>
      </w:r>
      <w:r>
        <w:rPr>
          <w:rFonts w:hint="eastAsia"/>
        </w:rPr>
        <w:br/>
      </w:r>
      <w:r>
        <w:rPr>
          <w:rFonts w:hint="eastAsia"/>
        </w:rPr>
        <w:t>　　图 4： 开口袋装袋机产品图片</w:t>
      </w:r>
      <w:r>
        <w:rPr>
          <w:rFonts w:hint="eastAsia"/>
        </w:rPr>
        <w:br/>
      </w:r>
      <w:r>
        <w:rPr>
          <w:rFonts w:hint="eastAsia"/>
        </w:rPr>
        <w:t>　　图 5： 阀口袋装袋机产品图片</w:t>
      </w:r>
      <w:r>
        <w:rPr>
          <w:rFonts w:hint="eastAsia"/>
        </w:rPr>
        <w:br/>
      </w:r>
      <w:r>
        <w:rPr>
          <w:rFonts w:hint="eastAsia"/>
        </w:rPr>
        <w:t>　　图 6： 制袋充填封口装袋机产品图片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全球不同计量原理粉末装袋机销售额2021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全球不同计量原理粉末装袋机市场份额2025 &amp; 2032</w:t>
      </w:r>
      <w:r>
        <w:rPr>
          <w:rFonts w:hint="eastAsia"/>
        </w:rPr>
        <w:br/>
      </w:r>
      <w:r>
        <w:rPr>
          <w:rFonts w:hint="eastAsia"/>
        </w:rPr>
        <w:t>　　图 10： 净重式装袋机产品图片</w:t>
      </w:r>
      <w:r>
        <w:rPr>
          <w:rFonts w:hint="eastAsia"/>
        </w:rPr>
        <w:br/>
      </w:r>
      <w:r>
        <w:rPr>
          <w:rFonts w:hint="eastAsia"/>
        </w:rPr>
        <w:t>　　图 11： 毛重式装袋机产品图片</w:t>
      </w:r>
      <w:r>
        <w:rPr>
          <w:rFonts w:hint="eastAsia"/>
        </w:rPr>
        <w:br/>
      </w:r>
      <w:r>
        <w:rPr>
          <w:rFonts w:hint="eastAsia"/>
        </w:rPr>
        <w:t>　　图 12： 容积式装袋机产品图片</w:t>
      </w:r>
      <w:r>
        <w:rPr>
          <w:rFonts w:hint="eastAsia"/>
        </w:rPr>
        <w:br/>
      </w:r>
      <w:r>
        <w:rPr>
          <w:rFonts w:hint="eastAsia"/>
        </w:rPr>
        <w:t>　　图 13： 全球不同给料方式粉末装袋机销售额2021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全球不同给料方式粉末装袋机市场份额2025 &amp; 2032</w:t>
      </w:r>
      <w:r>
        <w:rPr>
          <w:rFonts w:hint="eastAsia"/>
        </w:rPr>
        <w:br/>
      </w:r>
      <w:r>
        <w:rPr>
          <w:rFonts w:hint="eastAsia"/>
        </w:rPr>
        <w:t>　　图 15： 重力给料装袋机产品图片</w:t>
      </w:r>
      <w:r>
        <w:rPr>
          <w:rFonts w:hint="eastAsia"/>
        </w:rPr>
        <w:br/>
      </w:r>
      <w:r>
        <w:rPr>
          <w:rFonts w:hint="eastAsia"/>
        </w:rPr>
        <w:t>　　图 16： 皮带给料装袋机产品图片</w:t>
      </w:r>
      <w:r>
        <w:rPr>
          <w:rFonts w:hint="eastAsia"/>
        </w:rPr>
        <w:br/>
      </w:r>
      <w:r>
        <w:rPr>
          <w:rFonts w:hint="eastAsia"/>
        </w:rPr>
        <w:t>　　图 17： 振动给料装袋机产品图片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全球不同应用粉末装袋机市场份额2025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食品工业</w:t>
      </w:r>
      <w:r>
        <w:rPr>
          <w:rFonts w:hint="eastAsia"/>
        </w:rPr>
        <w:br/>
      </w:r>
      <w:r>
        <w:rPr>
          <w:rFonts w:hint="eastAsia"/>
        </w:rPr>
        <w:t>　　图 21： 药品工业</w:t>
      </w:r>
      <w:r>
        <w:rPr>
          <w:rFonts w:hint="eastAsia"/>
        </w:rPr>
        <w:br/>
      </w:r>
      <w:r>
        <w:rPr>
          <w:rFonts w:hint="eastAsia"/>
        </w:rPr>
        <w:t>　　图 22： 化妆品工业</w:t>
      </w:r>
      <w:r>
        <w:rPr>
          <w:rFonts w:hint="eastAsia"/>
        </w:rPr>
        <w:br/>
      </w:r>
      <w:r>
        <w:rPr>
          <w:rFonts w:hint="eastAsia"/>
        </w:rPr>
        <w:t>　　图 23： 其他行业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2025年全球前五大生产商粉末装袋机市场份额</w:t>
      </w:r>
      <w:r>
        <w:rPr>
          <w:rFonts w:hint="eastAsia"/>
        </w:rPr>
        <w:br/>
      </w:r>
      <w:r>
        <w:rPr>
          <w:rFonts w:hint="eastAsia"/>
        </w:rPr>
        <w:t>　　图 25： 2025年全球粉末装袋机第一梯队、第二梯队和第三梯队厂商及市场份额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全球粉末装袋机产能、产量、产能利用率及发展趋势（2021-2032）&amp;（台）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全球粉末装袋机产量、需求量及发展趋势（2021-2032）&amp;（台）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全球主要地区粉末装袋机产量市场份额（2021-2032）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中国粉末装袋机产能、产量、产能利用率及发展趋势（2021-2032）&amp;（台）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中国粉末装袋机产量、市场需求量及发展趋势（2021-2032）&amp;（台）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全球粉末装袋机市场销售额及增长率：（2021-2032）&amp;（万元）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全球市场粉末装袋机市场规模：2021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全球市场粉末装袋机销量及增长率（2021-2032）&amp;（台）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全球市场粉末装袋机价格趋势（2021-2032）&amp;（元/台）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全球主要地区粉末装袋机销售收入（2021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全球主要地区粉末装袋机销售收入市场份额（2021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北美市场粉末装袋机销量及增长率（2021-2032）&amp;（台）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北美市场粉末装袋机收入及增长率（2021-2032）&amp;（万元）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欧洲市场粉末装袋机销量及增长率（2021-2032）&amp;（台）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欧洲市场粉末装袋机收入及增长率（2021-2032）&amp;（万元）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中国市场粉末装袋机销量及增长率（2021-2032）&amp;（台）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中国市场粉末装袋机收入及增长率（2021-2032）&amp;（万元）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日本市场粉末装袋机销量及增长率（2021-2032）&amp;（台）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日本市场粉末装袋机收入及增长率（2021-2032）&amp;（万元）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东南亚市场粉末装袋机销量及增长率（2021-2032）&amp;（台）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东南亚市场粉末装袋机收入及增长率（2021-2032）&amp;（万元）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印度市场粉末装袋机销量及增长率（2021-2032）&amp;（台）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印度市场粉末装袋机收入及增长率（2021-2032）&amp;（万元）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南美市场粉末装袋机销量及增长率（2021-2032）&amp;（台）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南美市场粉末装袋机收入及增长率（2021-2032）&amp;（万元）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中东市场粉末装袋机销量及增长率（2021-2032）&amp;（台）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中东市场粉末装袋机收入及增长率（2021-2032）&amp;（万元）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全球不同产品类型粉末装袋机价格走势（2021-2032）&amp;（元/台）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全球不同应用粉末装袋机价格走势（2021-2032）&amp;（元/台）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粉末装袋机中国企业SWOT分析</w:t>
      </w:r>
      <w:r>
        <w:rPr>
          <w:rFonts w:hint="eastAsia"/>
        </w:rPr>
        <w:br/>
      </w:r>
      <w:r>
        <w:rPr>
          <w:rFonts w:hint="eastAsia"/>
        </w:rPr>
        <w:t>　　图 56： 粉末装袋机产业链</w:t>
      </w:r>
      <w:r>
        <w:rPr>
          <w:rFonts w:hint="eastAsia"/>
        </w:rPr>
        <w:br/>
      </w:r>
      <w:r>
        <w:rPr>
          <w:rFonts w:hint="eastAsia"/>
        </w:rPr>
        <w:t>　　图 57： 粉末装袋机行业采购模式分析</w:t>
      </w:r>
      <w:r>
        <w:rPr>
          <w:rFonts w:hint="eastAsia"/>
        </w:rPr>
        <w:br/>
      </w:r>
      <w:r>
        <w:rPr>
          <w:rFonts w:hint="eastAsia"/>
        </w:rPr>
        <w:t>　　图 58： 粉末装袋机行业生产模式</w:t>
      </w:r>
      <w:r>
        <w:rPr>
          <w:rFonts w:hint="eastAsia"/>
        </w:rPr>
        <w:br/>
      </w:r>
      <w:r>
        <w:rPr>
          <w:rFonts w:hint="eastAsia"/>
        </w:rPr>
        <w:t>　　图 59： 粉末装袋机行业销售模式分析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a9bb077b2437f" w:history="1">
        <w:r>
          <w:rPr>
            <w:rStyle w:val="Hyperlink"/>
          </w:rPr>
          <w:t>全球与中国粉末装袋机行业分析及发展前景预测报告（2026-2032年）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a9bb077b2437f" w:history="1">
        <w:r>
          <w:rPr>
            <w:rStyle w:val="Hyperlink"/>
          </w:rPr>
          <w:t>https://www.20087.com/6/86/FenMoZhuangDaiJiHangYeQianJingQuShi.html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热点：小袋粉剂定量包装机、粉末装袋机 毕业设计、粉体包装机、粉末袋包装机、小型小袋粉末包装机、袋装粉剂包装机、粉料包装机、包装袋粉碎机、包装袋机器全套设备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143bf69754dc2" w:history="1">
      <w:r>
        <w:rPr>
          <w:rStyle w:val="Hyperlink"/>
        </w:rPr>
        <w:t>全球与中国粉末装袋机行业分析及发展前景预测报告（2026-2032年）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enMoZhuangDaiJiHangYeQianJingQuShi.html" TargetMode="External" Id="Rbdfa9bb077b2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enMoZhuangDaiJiHangYeQianJingQuShi.html" TargetMode="External" Id="R3b5143bf6975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2026-01-15T03:28:14Z</dcterms:created>
  <dcterms:modified xsi:type="dcterms:W3CDTF">2026-01-15T04:28:14Z</dcterms:modified>
  <dc:subject>全球与中国粉末装袋机行业分析及发展前景预测报告（2026-2032年）</dc:subject>
  <dc:title>全球与中国粉末装袋机行业分析及发展前景预测报告（2026-2032年）</dc:title>
  <cp:keywords>全球与中国粉末装袋机行业分析及发展前景预测报告（2026-2032年）</cp:keywords>
  <dc:description>全球与中国粉末装袋机行业分析及发展前景预测报告（2026-2032年）</dc:description>
</cp:coreProperties>
</file>