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efa0fb37f46d9" w:history="1">
              <w:r>
                <w:rPr>
                  <w:rStyle w:val="Hyperlink"/>
                </w:rPr>
                <w:t>全球与中国精密塑胶结构件市场现状分析及趋势预测报告（2025-2031年）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efa0fb37f46d9" w:history="1">
              <w:r>
                <w:rPr>
                  <w:rStyle w:val="Hyperlink"/>
                </w:rPr>
                <w:t>全球与中国精密塑胶结构件市场现状分析及趋势预测报告（2025-2031年）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efa0fb37f46d9" w:history="1">
                <w:r>
                  <w:rPr>
                    <w:rStyle w:val="Hyperlink"/>
                  </w:rPr>
                  <w:t>https://www.20087.com/6/56/JingMiSuJiaoJieGouJianFaZhanQuShi.html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塑胶结构件在汽车、电子、医疗器械和航空航天等行业的零部件制造中发挥着重要作用。随着精密注塑技术和模具设计的进步，精密塑胶结构件的尺寸精度、表面质量和功能集成性不断提高。同时，高性能工程塑料的应用，如聚碳酸酯(PC)和聚酰胺(PA)，拓宽了精密塑胶结构件的使用范围和耐久性。</w:t>
      </w:r>
      <w:r>
        <w:rPr>
          <w:rFonts w:hint="eastAsia"/>
        </w:rPr>
        <w:br/>
      </w:r>
      <w:r>
        <w:rPr>
          <w:rFonts w:hint="eastAsia"/>
        </w:rPr>
        <w:t>　　未来，精密塑胶结构件将更加注重轻量化和多功能集成。随着新能源汽车和无人机等新兴领域的快速发展，对轻量化结构件的需求日益增加，这将推动新型轻质高强材料的研发和应用。同时，为了简化装配流程和降低成本，精密塑胶结构件将被设计成集多种功能于一体的复合组件，如集成传感器和电路的智能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efa0fb37f46d9" w:history="1">
        <w:r>
          <w:rPr>
            <w:rStyle w:val="Hyperlink"/>
          </w:rPr>
          <w:t>全球与中国精密塑胶结构件市场现状分析及趋势预测报告（2025-2031年）</w:t>
        </w:r>
      </w:hyperlink>
      <w:r>
        <w:rPr>
          <w:rFonts w:hint="eastAsia"/>
        </w:rPr>
        <w:t>》基于国家统计局及相关协会的权威数据，系统研究了精密塑胶结构件行业的市场需求、市场规模及产业链现状，分析了精密塑胶结构件价格波动、细分市场动态及重点企业的经营表现，科学预测了精密塑胶结构件市场前景与发展趋势，揭示了潜在需求与投资机会，同时指出了精密塑胶结构件行业可能面临的风险。通过对精密塑胶结构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中国精密塑胶结构件概述</w:t>
      </w:r>
      <w:r>
        <w:rPr>
          <w:rFonts w:hint="eastAsia"/>
        </w:rPr>
        <w:br/>
      </w:r>
      <w:r>
        <w:rPr>
          <w:rFonts w:hint="eastAsia"/>
        </w:rPr>
        <w:t>　　第一节 精密塑胶结构件行业定义</w:t>
      </w:r>
      <w:r>
        <w:rPr>
          <w:rFonts w:hint="eastAsia"/>
        </w:rPr>
        <w:br/>
      </w:r>
      <w:r>
        <w:rPr>
          <w:rFonts w:hint="eastAsia"/>
        </w:rPr>
        <w:t>　　第二节 精密塑胶结构件行业发展特性</w:t>
      </w:r>
      <w:r>
        <w:rPr>
          <w:rFonts w:hint="eastAsia"/>
        </w:rPr>
        <w:br/>
      </w:r>
      <w:r>
        <w:rPr>
          <w:rFonts w:hint="eastAsia"/>
        </w:rPr>
        <w:t>　　第三节 精密塑胶结构件产业链分析</w:t>
      </w:r>
      <w:r>
        <w:rPr>
          <w:rFonts w:hint="eastAsia"/>
        </w:rPr>
        <w:br/>
      </w:r>
      <w:r>
        <w:rPr>
          <w:rFonts w:hint="eastAsia"/>
        </w:rPr>
        <w:t>　　第四节 精密塑胶结构件行业生命周期分析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2024-2025年国外精密塑胶结构件市场发展概况</w:t>
      </w:r>
      <w:r>
        <w:rPr>
          <w:rFonts w:hint="eastAsia"/>
        </w:rPr>
        <w:br/>
      </w:r>
      <w:r>
        <w:rPr>
          <w:rFonts w:hint="eastAsia"/>
        </w:rPr>
        <w:t>　　第一节 全球精密塑胶结构件市场发展分析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北美地区主要国家精密塑胶结构件市场概况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欧盟地区主要国家精密塑胶结构件市场概况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亚洲地区主要国家精密塑胶结构件市场概况</w:t>
      </w:r>
      <w:r>
        <w:rPr>
          <w:rFonts w:hint="eastAsia"/>
        </w:rPr>
        <w:br/>
      </w:r>
      <w:r>
        <w:rPr>
          <w:rFonts w:hint="eastAsia"/>
        </w:rPr>
        <w:t>　　第五节 全球精密塑胶结构件市场发展预测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2024-2025年中国精密塑胶结构件发展环境分析</w:t>
      </w:r>
      <w:r>
        <w:rPr>
          <w:rFonts w:hint="eastAsia"/>
        </w:rPr>
        <w:br/>
      </w:r>
      <w:r>
        <w:rPr>
          <w:rFonts w:hint="eastAsia"/>
        </w:rPr>
        <w:t>　　第一节 精密塑胶结构件行业经济环境分析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精密塑胶结构件行业相关政策、标准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2024-2025年精密塑胶结构件行业技术发展现状及趋势分析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精密塑胶结构件行业技术发展现状分析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国内外精密塑胶结构件行业技术差异与原因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精密塑胶结构件行业技术发展方向、趋势预测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提升精密塑胶结构件行业技术能力策略建议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2024-2025年精密塑胶结构件市场特性分析</w:t>
      </w:r>
      <w:r>
        <w:rPr>
          <w:rFonts w:hint="eastAsia"/>
        </w:rPr>
        <w:br/>
      </w:r>
      <w:r>
        <w:rPr>
          <w:rFonts w:hint="eastAsia"/>
        </w:rPr>
        <w:t>　　第一节 精密塑胶结构件行业集中度分析</w:t>
      </w:r>
      <w:r>
        <w:rPr>
          <w:rFonts w:hint="eastAsia"/>
        </w:rPr>
        <w:br/>
      </w:r>
      <w:r>
        <w:rPr>
          <w:rFonts w:hint="eastAsia"/>
        </w:rPr>
        <w:t>　　第二节 精密塑胶结构件行业SWOT分析</w:t>
      </w:r>
      <w:r>
        <w:rPr>
          <w:rFonts w:hint="eastAsia"/>
        </w:rPr>
        <w:br/>
      </w:r>
      <w:r>
        <w:rPr>
          <w:rFonts w:hint="eastAsia"/>
        </w:rPr>
        <w:t>　　　　一、精密塑胶结构件行业优势</w:t>
      </w:r>
      <w:r>
        <w:rPr>
          <w:rFonts w:hint="eastAsia"/>
        </w:rPr>
        <w:br/>
      </w:r>
      <w:r>
        <w:rPr>
          <w:rFonts w:hint="eastAsia"/>
        </w:rPr>
        <w:t>　　　　二、精密塑胶结构件行业劣势</w:t>
      </w:r>
      <w:r>
        <w:rPr>
          <w:rFonts w:hint="eastAsia"/>
        </w:rPr>
        <w:br/>
      </w:r>
      <w:r>
        <w:rPr>
          <w:rFonts w:hint="eastAsia"/>
        </w:rPr>
        <w:t>　　　　三、精密塑胶结构件行业机会</w:t>
      </w:r>
      <w:r>
        <w:rPr>
          <w:rFonts w:hint="eastAsia"/>
        </w:rPr>
        <w:br/>
      </w:r>
      <w:r>
        <w:rPr>
          <w:rFonts w:hint="eastAsia"/>
        </w:rPr>
        <w:t>　　　　四、精密塑胶结构件行业风险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2024-2025年中国精密塑胶结构件发展现状</w:t>
      </w:r>
      <w:r>
        <w:rPr>
          <w:rFonts w:hint="eastAsia"/>
        </w:rPr>
        <w:br/>
      </w:r>
      <w:r>
        <w:rPr>
          <w:rFonts w:hint="eastAsia"/>
        </w:rPr>
        <w:t>　　第一节 中国精密塑胶结构件市场现状分析</w:t>
      </w:r>
      <w:r>
        <w:rPr>
          <w:rFonts w:hint="eastAsia"/>
        </w:rPr>
        <w:br/>
      </w:r>
      <w:r>
        <w:rPr>
          <w:rFonts w:hint="eastAsia"/>
        </w:rPr>
        <w:t>　　第二节 中国精密塑胶结构件行业产量情况分析及预测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一、精密塑胶结构件总体产能规模</w:t>
      </w:r>
      <w:r>
        <w:rPr>
          <w:rFonts w:hint="eastAsia"/>
        </w:rPr>
        <w:br/>
      </w:r>
      <w:r>
        <w:rPr>
          <w:rFonts w:hint="eastAsia"/>
        </w:rPr>
        <w:t>　　　　二、精密塑胶结构件生产区域分布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三、2019-2024年中国精密塑胶结构件产量统计分析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三、2025-2031年中国精密塑胶结构件产量预测分析</w:t>
      </w:r>
      <w:r>
        <w:rPr>
          <w:rFonts w:hint="eastAsia"/>
        </w:rPr>
        <w:br/>
      </w:r>
      <w:r>
        <w:rPr>
          <w:rFonts w:hint="eastAsia"/>
        </w:rPr>
        <w:t>　　第三节 中国精密塑胶结构件市场需求分析及预测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一、中国精密塑胶结构件市场需求特点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二、2019-2024年中国精密塑胶结构件市场需求量统计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三、2025-2031年中国精密塑胶结构件市场需求量预测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中国精密塑胶结构件价格趋势分析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一、2019-2024年中国精密塑胶结构件市场价格趋势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二、2025-2031年中国精密塑胶结构件市场价格走势预测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2019-2024年精密塑胶结构件行业经济运行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2019-2024年中国精密塑胶结构件行业盈利能力分析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2019-2024年中国精密塑胶结构件行业发展能力分析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2019-2024年精密塑胶结构件行业偿债能力分析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2019-2024年精密塑胶结构件制造企业数量分析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中国精密塑胶结构件行业重点地区发展分析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**地区精密塑胶结构件市场发展分析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**地区精密塑胶结构件市场发展分析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**地区精密塑胶结构件市场发展分析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**地区精密塑胶结构件市场发展分析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**地区精密塑胶结构件市场发展分析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2019-2024年中国精密塑胶结构件进出口分析</w:t>
      </w:r>
      <w:r>
        <w:rPr>
          <w:rFonts w:hint="eastAsia"/>
        </w:rPr>
        <w:br/>
      </w:r>
      <w:r>
        <w:rPr>
          <w:rFonts w:hint="eastAsia"/>
        </w:rPr>
        <w:t>　　第一节 精密塑胶结构件进口情况分析</w:t>
      </w:r>
      <w:r>
        <w:rPr>
          <w:rFonts w:hint="eastAsia"/>
        </w:rPr>
        <w:br/>
      </w:r>
      <w:r>
        <w:rPr>
          <w:rFonts w:hint="eastAsia"/>
        </w:rPr>
        <w:t>　　第二节 精密塑胶结构件出口情况分析</w:t>
      </w:r>
      <w:r>
        <w:rPr>
          <w:rFonts w:hint="eastAsia"/>
        </w:rPr>
        <w:br/>
      </w:r>
      <w:r>
        <w:rPr>
          <w:rFonts w:hint="eastAsia"/>
        </w:rPr>
        <w:t>　　第三节 影响精密塑胶结构件进出口因素分析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主要精密塑胶结构件生产企业及竞争格局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三、企业精密塑胶结构件经营状况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三、企业精密塑胶结构件经营状况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三、企业精密塑胶结构件经营状况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三、企业精密塑胶结构件经营状况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三、企业精密塑胶结构件经营状况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三、企业精密塑胶结构件经营状况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精密塑胶结构件行业投资战略研究</w:t>
      </w:r>
      <w:r>
        <w:rPr>
          <w:rFonts w:hint="eastAsia"/>
        </w:rPr>
        <w:br/>
      </w:r>
      <w:r>
        <w:rPr>
          <w:rFonts w:hint="eastAsia"/>
        </w:rPr>
        <w:t>　　第一节 精密塑胶结构件行业发展战略研究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对我国精密塑胶结构件品牌的战略思考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一、精密塑胶结构件品牌的重要性</w:t>
      </w:r>
      <w:r>
        <w:rPr>
          <w:rFonts w:hint="eastAsia"/>
        </w:rPr>
        <w:br/>
      </w:r>
      <w:r>
        <w:rPr>
          <w:rFonts w:hint="eastAsia"/>
        </w:rPr>
        <w:t>　　　　二、精密塑胶结构件实施品牌战略的意义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三、精密塑胶结构件企业品牌的现状分析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四、我国精密塑胶结构件企业的品牌战略</w:t>
      </w:r>
      <w:r>
        <w:rPr>
          <w:rFonts w:hint="eastAsia"/>
        </w:rPr>
        <w:br/>
      </w:r>
      <w:r>
        <w:rPr>
          <w:rFonts w:hint="eastAsia"/>
        </w:rPr>
        <w:t>　　　　五、精密塑胶结构件品牌战略管理的策略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精密塑胶结构件经营策略分析</w:t>
      </w:r>
      <w:r>
        <w:rPr>
          <w:rFonts w:hint="eastAsia"/>
        </w:rPr>
        <w:br/>
      </w:r>
      <w:r>
        <w:rPr>
          <w:rFonts w:hint="eastAsia"/>
        </w:rPr>
        <w:t>　　　　一、精密塑胶结构件市场细分策略</w:t>
      </w:r>
      <w:r>
        <w:rPr>
          <w:rFonts w:hint="eastAsia"/>
        </w:rPr>
        <w:br/>
      </w:r>
      <w:r>
        <w:rPr>
          <w:rFonts w:hint="eastAsia"/>
        </w:rPr>
        <w:t>　　　　二、精密塑胶结构件市场创新策略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四、精密塑胶结构件新产品差异化战略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2025-2031年中国精密塑胶结构件发展趋势预测及投资风险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2025年精密塑胶结构件市场前景分析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2025年精密塑胶结构件行业发展趋势预测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精密塑胶结构件行业投资风险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精密塑胶结构件投资建议</w:t>
      </w:r>
      <w:r>
        <w:rPr>
          <w:rFonts w:hint="eastAsia"/>
        </w:rPr>
        <w:br/>
      </w:r>
      <w:r>
        <w:rPr>
          <w:rFonts w:hint="eastAsia"/>
        </w:rPr>
        <w:t>　　第一节 精密塑胶结构件行业投资环境分析</w:t>
      </w:r>
      <w:r>
        <w:rPr>
          <w:rFonts w:hint="eastAsia"/>
        </w:rPr>
        <w:br/>
      </w:r>
      <w:r>
        <w:rPr>
          <w:rFonts w:hint="eastAsia"/>
        </w:rPr>
        <w:t>　　第二节 精密塑胶结构件行业投资进入壁垒分析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精密塑胶结构件行业历程</w:t>
      </w:r>
      <w:r>
        <w:rPr>
          <w:rFonts w:hint="eastAsia"/>
        </w:rPr>
        <w:br/>
      </w:r>
      <w:r>
        <w:rPr>
          <w:rFonts w:hint="eastAsia"/>
        </w:rPr>
        <w:t>　　图表 精密塑胶结构件行业生命周期</w:t>
      </w:r>
      <w:r>
        <w:rPr>
          <w:rFonts w:hint="eastAsia"/>
        </w:rPr>
        <w:br/>
      </w:r>
      <w:r>
        <w:rPr>
          <w:rFonts w:hint="eastAsia"/>
        </w:rPr>
        <w:t>　　图表 精密塑胶结构件行业产业链分析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2019-2024年精密塑胶结构件行业市场容量分析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2024年中国精密塑胶结构件行业需求领域分布格局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2024年中国精密塑胶结构件进口国家及地区分析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2024年中国精密塑胶结构件出口国家及地区分析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2019-2024年中国精密塑胶结构件行业企业平均规模情况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**地区精密塑胶结构件市场规模及增长情况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**地区精密塑胶结构件行业市场需求情况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**地区精密塑胶结构件市场规模及增长情况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**地区精密塑胶结构件行业市场需求情况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**地区精密塑胶结构件市场规模及增长情况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**地区精密塑胶结构件行业市场需求情况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**地区精密塑胶结构件市场规模及增长情况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**地区精密塑胶结构件行业市场需求情况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精密塑胶结构件重点企业（三）成长能力情况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2025-2031年中国精密塑胶结构件行业产能预测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2025-2031年中国精密塑胶结构件市场需求量预测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2025-2031年中国精密塑胶结构件行业市场容量预测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2025-2031年中国精密塑胶结构件行业发展趋势预测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efa0fb37f46d9" w:history="1">
        <w:r>
          <w:rPr>
            <w:rStyle w:val="Hyperlink"/>
          </w:rPr>
          <w:t>全球与中国精密塑胶结构件市场现状分析及趋势预测报告（2025-2031年）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efa0fb37f46d9" w:history="1">
        <w:r>
          <w:rPr>
            <w:rStyle w:val="Hyperlink"/>
          </w:rPr>
          <w:t>https://www.20087.com/6/56/JingMiSuJiaoJieGouJianFaZhanQuShi.html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热点：正为精密塑胶有限公司、精密塑胶结构件有哪些、精密注塑件、精密塑胶结构件厂家、精密零件有哪些、精密塑料零件制造、塑胶件设计、精密注塑件有哪些、注塑模具经典结构180例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80d6af6f4e2f" w:history="1">
      <w:r>
        <w:rPr>
          <w:rStyle w:val="Hyperlink"/>
        </w:rPr>
        <w:t>全球与中国精密塑胶结构件市场现状分析及趋势预测报告（2025-2031年）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gMiSuJiaoJieGouJianFaZhanQuShi.html" TargetMode="External" Id="Rb2befa0fb37f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gMiSuJiaoJieGouJianFaZhanQuShi.html" TargetMode="External" Id="R68cd80d6af6f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2024-09-10T02:36:00Z</dcterms:created>
  <dcterms:modified xsi:type="dcterms:W3CDTF">2024-09-10T03:36:00Z</dcterms:modified>
  <dc:subject>全球与中国精密塑胶结构件市场现状分析及趋势预测报告（2025-2031年）</dc:subject>
  <dc:title>全球与中国精密塑胶结构件市场现状分析及趋势预测报告（2025-2031年）</dc:title>
  <cp:keywords>全球与中国精密塑胶结构件市场现状分析及趋势预测报告（2025-2031年）</cp:keywords>
  <dc:description>全球与中国精密塑胶结构件市场现状分析及趋势预测报告（2025-2031年）</dc:description>
</cp:coreProperties>
</file>