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7f1eb8b004947" w:history="1">
              <w:r>
                <w:rPr>
                  <w:rStyle w:val="Hyperlink"/>
                </w:rPr>
                <w:t>中国精密流体控制用泵行业发展调研与行业前景分析报告（2024-2030年）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7f1eb8b004947" w:history="1">
              <w:r>
                <w:rPr>
                  <w:rStyle w:val="Hyperlink"/>
                </w:rPr>
                <w:t>中国精密流体控制用泵行业发展调研与行业前景分析报告（2024-2030年）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7f1eb8b004947" w:history="1">
                <w:r>
                  <w:rPr>
                    <w:rStyle w:val="Hyperlink"/>
                  </w:rPr>
                  <w:t>https://www.20087.com/6/56/JingMiLiuTiKongZhiYongBengShiChangQianJingFenXi.html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流体控制用泵广泛应用于医药、半导体制造、实验室分析等领域，对流体传输的精度、稳定性和清洁度有极高要求。目前市场上的产品包括隔膜泵、齿轮泵、微量注射泵等多种类型，且不断融合智能控制技术，实现流量的精确调节与远程监控。随着技术迭代，泵的微型化、集成化趋势明显，以适应更复杂、更精细的应用场景。</w:t>
      </w:r>
      <w:r>
        <w:rPr>
          <w:rFonts w:hint="eastAsia"/>
        </w:rPr>
        <w:br/>
      </w:r>
      <w:r>
        <w:rPr>
          <w:rFonts w:hint="eastAsia"/>
        </w:rPr>
        <w:t>　　未来，精密流体控制用泵将更加侧重于智能化、模块化设计，提升系统集成度和操作简便性。材料科学的进步将推动更耐腐蚀、更长寿命泵件的研发，满足严苛工作环境的需求。同时，随着物联网技术的成熟，泵与生产系统的深度融合，实现预测性维护和能效优化，将是该领域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7f1eb8b004947" w:history="1">
        <w:r>
          <w:rPr>
            <w:rStyle w:val="Hyperlink"/>
          </w:rPr>
          <w:t>中国精密流体控制用泵行业发展调研与行业前景分析报告（2024-2030年）</w:t>
        </w:r>
      </w:hyperlink>
      <w:r>
        <w:rPr>
          <w:rFonts w:hint="eastAsia"/>
        </w:rPr>
        <w:t>》基于多年精密流体控制用泵行业研究积累，结合当前市场发展现状，依托国家权威数据资源和长期市场监测数据库，对精密流体控制用泵行业进行了全面调研与分析。报告详细阐述了精密流体控制用泵市场规模、市场前景、发展趋势、技术现状及未来方向，重点分析了行业内主要企业的竞争格局，并通过SWOT分析揭示了精密流体控制用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87f1eb8b004947" w:history="1">
        <w:r>
          <w:rPr>
            <w:rStyle w:val="Hyperlink"/>
          </w:rPr>
          <w:t>中国精密流体控制用泵行业发展调研与行业前景分析报告（2024-2030年）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》为投资者提供了准确的市场现状解读，帮助预判行业前景，挖掘投资价值，同时从投资策略和营销策略等角度提出实用建议，助力投资者在精密流体控制用泵行业中把握机遇、规避风险。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精密流体控制用泵行业界定及应用领域</w:t>
      </w:r>
      <w:r>
        <w:rPr>
          <w:rFonts w:hint="eastAsia"/>
        </w:rPr>
        <w:br/>
      </w:r>
      <w:r>
        <w:rPr>
          <w:rFonts w:hint="eastAsia"/>
        </w:rPr>
        <w:t>　　第一节 精密流体控制用泵行业定义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精密流体控制用泵主要应用领域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全球精密流体控制用泵行业市场调研分析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全球精密流体控制用泵行业经济环境分析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全球精密流体控制用泵市场总体情况分析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一、全球精密流体控制用泵行业的发展特点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二、全球精密流体控制用泵市场结构</w:t>
      </w:r>
      <w:r>
        <w:rPr>
          <w:rFonts w:hint="eastAsia"/>
        </w:rPr>
        <w:br/>
      </w:r>
      <w:r>
        <w:rPr>
          <w:rFonts w:hint="eastAsia"/>
        </w:rPr>
        <w:t>　　　　三、全球精密流体控制用泵行业竞争格局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全球主要国家（地区）精密流体控制用泵市场分析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2024-2030年全球精密流体控制用泵行业发展趋势预测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精密流体控制用泵行业发展环境分析</w:t>
      </w:r>
      <w:r>
        <w:rPr>
          <w:rFonts w:hint="eastAsia"/>
        </w:rPr>
        <w:br/>
      </w:r>
      <w:r>
        <w:rPr>
          <w:rFonts w:hint="eastAsia"/>
        </w:rPr>
        <w:t>　　第一节 精密流体控制用泵行业环境分析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精密流体控制用泵行业相关政策、法规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中国精密流体控制用泵行业供给、需求分析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2023年中国精密流体控制用泵市场现状</w:t>
      </w:r>
      <w:r>
        <w:rPr>
          <w:rFonts w:hint="eastAsia"/>
        </w:rPr>
        <w:br/>
      </w:r>
      <w:r>
        <w:rPr>
          <w:rFonts w:hint="eastAsia"/>
        </w:rPr>
        <w:t>　　第二节 中国精密流体控制用泵行业产量情况分析及预测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一、精密流体控制用泵总体产能规模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、2018-2023年中国精密流体控制用泵产量统计</w:t>
      </w:r>
      <w:r>
        <w:rPr>
          <w:rFonts w:hint="eastAsia"/>
        </w:rPr>
        <w:br/>
      </w:r>
      <w:r>
        <w:rPr>
          <w:rFonts w:hint="eastAsia"/>
        </w:rPr>
        <w:t>　　　　三、精密流体控制用泵生产区域分布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四、2024-2030年中国精密流体控制用泵产量预测</w:t>
      </w:r>
      <w:r>
        <w:rPr>
          <w:rFonts w:hint="eastAsia"/>
        </w:rPr>
        <w:br/>
      </w:r>
      <w:r>
        <w:rPr>
          <w:rFonts w:hint="eastAsia"/>
        </w:rPr>
        <w:t>　　第三节 中国精密流体控制用泵市场需求分析及预测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一、中国精密流体控制用泵市场需求特点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二、2018-2023年中国精密流体控制用泵市场需求统计</w:t>
      </w:r>
      <w:r>
        <w:rPr>
          <w:rFonts w:hint="eastAsia"/>
        </w:rPr>
        <w:br/>
      </w:r>
      <w:r>
        <w:rPr>
          <w:rFonts w:hint="eastAsia"/>
        </w:rPr>
        <w:t>　　　　三、精密流体控制用泵市场饱和度</w:t>
      </w:r>
      <w:r>
        <w:rPr>
          <w:rFonts w:hint="eastAsia"/>
        </w:rPr>
        <w:br/>
      </w:r>
      <w:r>
        <w:rPr>
          <w:rFonts w:hint="eastAsia"/>
        </w:rPr>
        <w:t>　　　　四、影响精密流体控制用泵市场需求的因素</w:t>
      </w:r>
      <w:r>
        <w:rPr>
          <w:rFonts w:hint="eastAsia"/>
        </w:rPr>
        <w:br/>
      </w:r>
      <w:r>
        <w:rPr>
          <w:rFonts w:hint="eastAsia"/>
        </w:rPr>
        <w:t>　　　　五、精密流体控制用泵市场潜力分析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六、2024-2030年中国精密流体控制用泵市场需求预测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中国精密流体控制用泵行业进出口分析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一、2018-2023年精密流体控制用泵进口量及增速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三、2024-2030年精密流体控制用泵进口量及增速预测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一、2018-2023年精密流体控制用泵出口量及增速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三、2024-2030年精密流体控制用泵出口量及增速预测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中国精密流体控制用泵行业重点地区调研分析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一、中国精密流体控制用泵行业区域市场分布情况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二、**地区精密流体控制用泵行业市场需求规模情况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三、**地区精密流体控制用泵行业市场需求规模情况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四、**地区精密流体控制用泵行业市场需求规模情况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五、**地区精密流体控制用泵行业市场需求规模情况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六、**地区精密流体控制用泵行业市场需求规模情况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中国精密流体控制用泵细分行业调研</w:t>
      </w:r>
      <w:r>
        <w:rPr>
          <w:rFonts w:hint="eastAsia"/>
        </w:rPr>
        <w:br/>
      </w:r>
      <w:r>
        <w:rPr>
          <w:rFonts w:hint="eastAsia"/>
        </w:rPr>
        <w:t>　　第一节 主要精密流体控制用泵细分行业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精密流体控制用泵行业重点企业发展调研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中国精密流体控制用泵企业营销及发展建议</w:t>
      </w:r>
      <w:r>
        <w:rPr>
          <w:rFonts w:hint="eastAsia"/>
        </w:rPr>
        <w:br/>
      </w:r>
      <w:r>
        <w:rPr>
          <w:rFonts w:hint="eastAsia"/>
        </w:rPr>
        <w:t>　　第一节 精密流体控制用泵企业营销策略分析及建议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精密流体控制用泵企业营销策略分析</w:t>
      </w:r>
      <w:r>
        <w:rPr>
          <w:rFonts w:hint="eastAsia"/>
        </w:rPr>
        <w:br/>
      </w:r>
      <w:r>
        <w:rPr>
          <w:rFonts w:hint="eastAsia"/>
        </w:rPr>
        <w:t>　　　　一、精密流体控制用泵企业营销策略</w:t>
      </w:r>
      <w:r>
        <w:rPr>
          <w:rFonts w:hint="eastAsia"/>
        </w:rPr>
        <w:br/>
      </w:r>
      <w:r>
        <w:rPr>
          <w:rFonts w:hint="eastAsia"/>
        </w:rPr>
        <w:t>　　　　二、精密流体控制用泵企业经验借鉴</w:t>
      </w:r>
      <w:r>
        <w:rPr>
          <w:rFonts w:hint="eastAsia"/>
        </w:rPr>
        <w:br/>
      </w:r>
      <w:r>
        <w:rPr>
          <w:rFonts w:hint="eastAsia"/>
        </w:rPr>
        <w:t>　　第三节 精密流体控制用泵企业营销模式演化与创新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精密流体控制用泵企业经营发展分析及建议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一、精密流体控制用泵企业存在的问题</w:t>
      </w:r>
      <w:r>
        <w:rPr>
          <w:rFonts w:hint="eastAsia"/>
        </w:rPr>
        <w:br/>
      </w:r>
      <w:r>
        <w:rPr>
          <w:rFonts w:hint="eastAsia"/>
        </w:rPr>
        <w:t>　　　　二、精密流体控制用泵企业应对的策略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精密流体控制用泵行业发展趋势及投资风险预警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2024年精密流体控制用泵市场前景分析</w:t>
      </w:r>
      <w:r>
        <w:rPr>
          <w:rFonts w:hint="eastAsia"/>
        </w:rPr>
        <w:br/>
      </w:r>
      <w:r>
        <w:rPr>
          <w:rFonts w:hint="eastAsia"/>
        </w:rPr>
        <w:t>　　第二节 2024年精密流体控制用泵行业发展趋势预测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影响精密流体控制用泵行业发展的主要因素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一、2024年影响精密流体控制用泵行业运行的有利因素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二、2024年影响精密流体控制用泵行业运行的稳定因素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三、2024年影响精密流体控制用泵行业运行的不利因素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四、2024年我国精密流体控制用泵行业发展面临的挑战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五、2024年我国精密流体控制用泵行业发展面临的机遇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专家对精密流体控制用泵行业投资风险预警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一、2024-2030年精密流体控制用泵行业市场风险及控制策略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二、2024-2030年精密流体控制用泵行业政策风险及控制策略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三、2024-2030年精密流体控制用泵行业经营风险及控制策略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四、2024-2030年精密流体控制用泵同业竞争风险及控制策略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五、2024-2030年精密流体控制用泵行业其他风险及控制策略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精密流体控制用泵行业投资战略研究</w:t>
      </w:r>
      <w:r>
        <w:rPr>
          <w:rFonts w:hint="eastAsia"/>
        </w:rPr>
        <w:br/>
      </w:r>
      <w:r>
        <w:rPr>
          <w:rFonts w:hint="eastAsia"/>
        </w:rPr>
        <w:t>　　第一节 精密流体控制用泵行业发展战略研究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对我国精密流体控制用泵品牌的战略思考</w:t>
      </w:r>
      <w:r>
        <w:rPr>
          <w:rFonts w:hint="eastAsia"/>
        </w:rPr>
        <w:br/>
      </w:r>
      <w:r>
        <w:rPr>
          <w:rFonts w:hint="eastAsia"/>
        </w:rPr>
        <w:t>　　　　一、精密流体控制用泵品牌的重要性</w:t>
      </w:r>
      <w:r>
        <w:rPr>
          <w:rFonts w:hint="eastAsia"/>
        </w:rPr>
        <w:br/>
      </w:r>
      <w:r>
        <w:rPr>
          <w:rFonts w:hint="eastAsia"/>
        </w:rPr>
        <w:t>　　　　二、精密流体控制用泵实施品牌战略的意义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三、精密流体控制用泵企业品牌的现状分析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四、我国精密流体控制用泵企业的品牌战略</w:t>
      </w:r>
      <w:r>
        <w:rPr>
          <w:rFonts w:hint="eastAsia"/>
        </w:rPr>
        <w:br/>
      </w:r>
      <w:r>
        <w:rPr>
          <w:rFonts w:hint="eastAsia"/>
        </w:rPr>
        <w:t>　　　　五、精密流体控制用泵品牌战略管理的策略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精密流体控制用泵经营策略分析</w:t>
      </w:r>
      <w:r>
        <w:rPr>
          <w:rFonts w:hint="eastAsia"/>
        </w:rPr>
        <w:br/>
      </w:r>
      <w:r>
        <w:rPr>
          <w:rFonts w:hint="eastAsia"/>
        </w:rPr>
        <w:t>　　　　一、精密流体控制用泵市场细分策略</w:t>
      </w:r>
      <w:r>
        <w:rPr>
          <w:rFonts w:hint="eastAsia"/>
        </w:rPr>
        <w:br/>
      </w:r>
      <w:r>
        <w:rPr>
          <w:rFonts w:hint="eastAsia"/>
        </w:rPr>
        <w:t>　　　　二、精密流体控制用泵市场创新策略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四、精密流体控制用泵新产品差异化战略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中-智林-精密流体控制用泵行业投资战略研究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一、2024-2030年精密流体控制用泵行业投资战略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精密流体控制用泵介绍</w:t>
      </w:r>
      <w:r>
        <w:rPr>
          <w:rFonts w:hint="eastAsia"/>
        </w:rPr>
        <w:br/>
      </w:r>
      <w:r>
        <w:rPr>
          <w:rFonts w:hint="eastAsia"/>
        </w:rPr>
        <w:t>　　图表 精密流体控制用泵图片</w:t>
      </w:r>
      <w:r>
        <w:rPr>
          <w:rFonts w:hint="eastAsia"/>
        </w:rPr>
        <w:br/>
      </w:r>
      <w:r>
        <w:rPr>
          <w:rFonts w:hint="eastAsia"/>
        </w:rPr>
        <w:t>　　图表 精密流体控制用泵产业链分析</w:t>
      </w:r>
      <w:r>
        <w:rPr>
          <w:rFonts w:hint="eastAsia"/>
        </w:rPr>
        <w:br/>
      </w:r>
      <w:r>
        <w:rPr>
          <w:rFonts w:hint="eastAsia"/>
        </w:rPr>
        <w:t>　　图表 精密流体控制用泵主要特点</w:t>
      </w:r>
      <w:r>
        <w:rPr>
          <w:rFonts w:hint="eastAsia"/>
        </w:rPr>
        <w:br/>
      </w:r>
      <w:r>
        <w:rPr>
          <w:rFonts w:hint="eastAsia"/>
        </w:rPr>
        <w:t>　　图表 精密流体控制用泵政策分析</w:t>
      </w:r>
      <w:r>
        <w:rPr>
          <w:rFonts w:hint="eastAsia"/>
        </w:rPr>
        <w:br/>
      </w:r>
      <w:r>
        <w:rPr>
          <w:rFonts w:hint="eastAsia"/>
        </w:rPr>
        <w:t>　　图表 精密流体控制用泵标准 技术</w:t>
      </w:r>
      <w:r>
        <w:rPr>
          <w:rFonts w:hint="eastAsia"/>
        </w:rPr>
        <w:br/>
      </w:r>
      <w:r>
        <w:rPr>
          <w:rFonts w:hint="eastAsia"/>
        </w:rPr>
        <w:t>　　图表 精密流体控制用泵最新消息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2018-2023年精密流体控制用泵行业市场容量统计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精密流体控制用泵价格走势</w:t>
      </w:r>
      <w:r>
        <w:rPr>
          <w:rFonts w:hint="eastAsia"/>
        </w:rPr>
        <w:br/>
      </w:r>
      <w:r>
        <w:rPr>
          <w:rFonts w:hint="eastAsia"/>
        </w:rPr>
        <w:t>　　图表 2023年精密流体控制用泵成本和利润分析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2023年中国精密流体控制用泵行业竞争力分析</w:t>
      </w:r>
      <w:r>
        <w:rPr>
          <w:rFonts w:hint="eastAsia"/>
        </w:rPr>
        <w:br/>
      </w:r>
      <w:r>
        <w:rPr>
          <w:rFonts w:hint="eastAsia"/>
        </w:rPr>
        <w:t>　　图表 精密流体控制用泵优势</w:t>
      </w:r>
      <w:r>
        <w:rPr>
          <w:rFonts w:hint="eastAsia"/>
        </w:rPr>
        <w:br/>
      </w:r>
      <w:r>
        <w:rPr>
          <w:rFonts w:hint="eastAsia"/>
        </w:rPr>
        <w:t>　　图表 精密流体控制用泵劣势</w:t>
      </w:r>
      <w:r>
        <w:rPr>
          <w:rFonts w:hint="eastAsia"/>
        </w:rPr>
        <w:br/>
      </w:r>
      <w:r>
        <w:rPr>
          <w:rFonts w:hint="eastAsia"/>
        </w:rPr>
        <w:t>　　图表 精密流体控制用泵机会</w:t>
      </w:r>
      <w:r>
        <w:rPr>
          <w:rFonts w:hint="eastAsia"/>
        </w:rPr>
        <w:br/>
      </w:r>
      <w:r>
        <w:rPr>
          <w:rFonts w:hint="eastAsia"/>
        </w:rPr>
        <w:t>　　图表 精密流体控制用泵威胁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2018-2023年中国精密流体控制用泵行业经营效益分析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**地区精密流体控制用泵市场规模及增长情况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**地区精密流体控制用泵行业市场需求情况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**地区精密流体控制用泵市场规模及增长情况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**地区精密流体控制用泵行业市场需求情况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**地区精密流体控制用泵市场规模及增长情况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**地区精密流体控制用泵行业市场需求情况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精密流体控制用泵品牌分析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精密流体控制用泵企业（一）概述</w:t>
      </w:r>
      <w:r>
        <w:rPr>
          <w:rFonts w:hint="eastAsia"/>
        </w:rPr>
        <w:br/>
      </w:r>
      <w:r>
        <w:rPr>
          <w:rFonts w:hint="eastAsia"/>
        </w:rPr>
        <w:t>　　图表 企业精密流体控制用泵业务分析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精密流体控制用泵企业（二）简介</w:t>
      </w:r>
      <w:r>
        <w:rPr>
          <w:rFonts w:hint="eastAsia"/>
        </w:rPr>
        <w:br/>
      </w:r>
      <w:r>
        <w:rPr>
          <w:rFonts w:hint="eastAsia"/>
        </w:rPr>
        <w:t>　　图表 企业精密流体控制用泵业务</w:t>
      </w:r>
      <w:r>
        <w:rPr>
          <w:rFonts w:hint="eastAsia"/>
        </w:rPr>
        <w:br/>
      </w:r>
      <w:r>
        <w:rPr>
          <w:rFonts w:hint="eastAsia"/>
        </w:rPr>
        <w:t>　　图表 精密流体控制用泵企业（二）经营情况分析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精密流体控制用泵企业（二）盈利能力情况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精密流体控制用泵企业（三）概况</w:t>
      </w:r>
      <w:r>
        <w:rPr>
          <w:rFonts w:hint="eastAsia"/>
        </w:rPr>
        <w:br/>
      </w:r>
      <w:r>
        <w:rPr>
          <w:rFonts w:hint="eastAsia"/>
        </w:rPr>
        <w:t>　　图表 企业精密流体控制用泵业务情况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精密流体控制用泵企业（三）成长能力情况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精密流体控制用泵发展有利因素分析</w:t>
      </w:r>
      <w:r>
        <w:rPr>
          <w:rFonts w:hint="eastAsia"/>
        </w:rPr>
        <w:br/>
      </w:r>
      <w:r>
        <w:rPr>
          <w:rFonts w:hint="eastAsia"/>
        </w:rPr>
        <w:t>　　图表 精密流体控制用泵发展不利因素分析</w:t>
      </w:r>
      <w:r>
        <w:rPr>
          <w:rFonts w:hint="eastAsia"/>
        </w:rPr>
        <w:br/>
      </w:r>
      <w:r>
        <w:rPr>
          <w:rFonts w:hint="eastAsia"/>
        </w:rPr>
        <w:t>　　图表 进入精密流体控制用泵行业壁垒</w:t>
      </w:r>
      <w:r>
        <w:rPr>
          <w:rFonts w:hint="eastAsia"/>
        </w:rPr>
        <w:br/>
      </w:r>
      <w:r>
        <w:rPr>
          <w:rFonts w:hint="eastAsia"/>
        </w:rPr>
        <w:t>　　图表 2024-2030年中国精密流体控制用泵行业市场容量预测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2024-2030年中国精密流体控制用泵行业市场规模预测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2024-2030年中国精密流体控制用泵市场前景分析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2024-2030年中国精密流体控制用泵行业风险研究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2024-2030年中国精密流体控制用泵行业发展趋势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7f1eb8b004947" w:history="1">
        <w:r>
          <w:rPr>
            <w:rStyle w:val="Hyperlink"/>
          </w:rPr>
          <w:t>中国精密流体控制用泵行业发展调研与行业前景分析报告（2024-2030年）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7f1eb8b004947" w:history="1">
        <w:r>
          <w:rPr>
            <w:rStyle w:val="Hyperlink"/>
          </w:rPr>
          <w:t>https://www.20087.com/6/56/JingMiLiuTiKongZhiYongBengShiChangQianJingFenXi.html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热点：水力射流泵、精密流体控制用泵工作原理、高精密转子泵安装视频、精密流体泵 世界排名、日本科学精密柱塞泵、精密流体技术、美国精密液体泵、精密控制计量泵、高压小流量泵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2faf802f1457a" w:history="1">
      <w:r>
        <w:rPr>
          <w:rStyle w:val="Hyperlink"/>
        </w:rPr>
        <w:t>中国精密流体控制用泵行业发展调研与行业前景分析报告（2024-2030年）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ngMiLiuTiKongZhiYongBengShiChangQianJingFenXi.html" TargetMode="External" Id="Raa87f1eb8b00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ngMiLiuTiKongZhiYongBengShiChangQianJingFenXi.html" TargetMode="External" Id="Rfec2faf802f1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2024-04-30T23:08:44Z</dcterms:created>
  <dcterms:modified xsi:type="dcterms:W3CDTF">2024-05-01T00:08:44Z</dcterms:modified>
  <dc:subject>中国精密流体控制用泵行业发展调研与行业前景分析报告（2024-2030年）</dc:subject>
  <dc:title>中国精密流体控制用泵行业发展调研与行业前景分析报告（2024-2030年）</dc:title>
  <cp:keywords>中国精密流体控制用泵行业发展调研与行业前景分析报告（2024-2030年）</cp:keywords>
  <dc:description>中国精密流体控制用泵行业发展调研与行业前景分析报告（2024-2030年）</dc:description>
</cp:coreProperties>
</file>