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38c04ebdcf4af5" w:history="1">
              <w:r>
                <w:rPr>
                  <w:rStyle w:val="Hyperlink"/>
                </w:rPr>
                <w:t>中国精密测量仪器行业研究及发展趋势预测报告（2026-2032年）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38c04ebdcf4af5" w:history="1">
              <w:r>
                <w:rPr>
                  <w:rStyle w:val="Hyperlink"/>
                </w:rPr>
                <w:t>中国精密测量仪器行业研究及发展趋势预测报告（2026-2032年）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1212166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38c04ebdcf4af5" w:history="1">
                <w:r>
                  <w:rPr>
                    <w:rStyle w:val="Hyperlink"/>
                  </w:rPr>
                  <w:t>https://www.20087.com/6/16/JingMiCeLiangYiQiFaZhanQuShi.html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测量仪器是现代科学研究和工业生产中不可或缺的工具，用于高精度的尺寸、形位、表面粗糙度等方面的测量。近年来，随着工业自动化和精密制造技术的发展，精密测量仪器的需求量持续增长。技术上，精密测量仪器正朝着高精度、高效率和智能化的方向发展。例如，采用激光干涉、光学扫描等技术提高测量精度；通过集成计算机辅助设计（CAD）和计算机辅助制造（CAM）系统实现自动化测量；以及利用人工智能技术进行数据分析和缺陷识别。</w:t>
      </w:r>
      <w:r>
        <w:rPr>
          <w:rFonts w:hint="eastAsia"/>
        </w:rPr>
        <w:br/>
      </w:r>
      <w:r>
        <w:rPr>
          <w:rFonts w:hint="eastAsia"/>
        </w:rPr>
        <w:t>　　未来，精密测量仪器市场将受到智能制造和数字化转型的推动。市场调研网认为，一方面，随着工业4.0概念的深化，精密测量仪器将更加注重与物联网技术的融合，通过实时数据传输和远程监控实现生产过程的智能化管理。另一方面，随着材料科学的进步，精密测量仪器将能够适应更广泛的材料特性和更复杂的工作环境。此外，随着人工智能技术的应用，精密测量仪器将具备更强的数据分析和决策支持能力，提高测量效率和精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38c04ebdcf4af5" w:history="1">
        <w:r>
          <w:rPr>
            <w:rStyle w:val="Hyperlink"/>
          </w:rPr>
          <w:t>中国精密测量仪器行业研究及发展趋势预测报告（2026-2032年）</w:t>
        </w:r>
      </w:hyperlink>
      <w:r>
        <w:rPr>
          <w:rFonts w:hint="eastAsia"/>
        </w:rPr>
        <w:t>》，2025年精密测量仪器行业市场规模达 亿元，预计2032年市场规模将达 亿元，期间年均复合增长率（CAGR）达 %。报告基于国家统计局、相关协会等权威数据，结合专业团队对精密测量仪器行业的长期监测，全面分析了精密测量仪器行业的市场规模、技术现状、发展趋势及竞争格局。报告详细梳理了精密测量仪器市场需求、进出口情况、上下游产业链、重点区域分布及主要企业动态，并通过SWOT分析揭示了精密测量仪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精密测量仪器产业市场概述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2025-2026年全球精密测量仪器市场现状及发展趋势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全球精密测量仪器市场现状及发展趋势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一、全球精密测量仪器产业发展阶段</w:t>
      </w:r>
      <w:r>
        <w:rPr>
          <w:rFonts w:hint="eastAsia"/>
        </w:rPr>
        <w:br/>
      </w:r>
      <w:r>
        <w:rPr>
          <w:rFonts w:hint="eastAsia"/>
        </w:rPr>
        <w:t>　　　　二、全球精密测量仪器产业竞争现状</w:t>
      </w:r>
      <w:r>
        <w:rPr>
          <w:rFonts w:hint="eastAsia"/>
        </w:rPr>
        <w:br/>
      </w:r>
      <w:r>
        <w:rPr>
          <w:rFonts w:hint="eastAsia"/>
        </w:rPr>
        <w:t>　　　　三、全球精密测量仪器产业投资状况</w:t>
      </w:r>
      <w:r>
        <w:rPr>
          <w:rFonts w:hint="eastAsia"/>
        </w:rPr>
        <w:br/>
      </w:r>
      <w:r>
        <w:rPr>
          <w:rFonts w:hint="eastAsia"/>
        </w:rPr>
        <w:t>　　　　四、全球精密测量仪器产业市场发展趋势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全球主要国家地区精密测量仪器产业现状及产业转移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全球精密测量仪器市场经营模式现状及发展趋势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2025-2026年中国精密测量仪器产业链发展状况分析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2025-2026年中国精密测量仪器产业发展分析</w:t>
      </w:r>
      <w:r>
        <w:rPr>
          <w:rFonts w:hint="eastAsia"/>
        </w:rPr>
        <w:br/>
      </w:r>
      <w:r>
        <w:rPr>
          <w:rFonts w:hint="eastAsia"/>
        </w:rPr>
        <w:t>　　第一节 中国精密测量仪器产业发展现状</w:t>
      </w:r>
      <w:r>
        <w:rPr>
          <w:rFonts w:hint="eastAsia"/>
        </w:rPr>
        <w:br/>
      </w:r>
      <w:r>
        <w:rPr>
          <w:rFonts w:hint="eastAsia"/>
        </w:rPr>
        <w:t>　　第二节 中国精密测量仪器产业经济运行现状</w:t>
      </w:r>
      <w:r>
        <w:rPr>
          <w:rFonts w:hint="eastAsia"/>
        </w:rPr>
        <w:br/>
      </w:r>
      <w:r>
        <w:rPr>
          <w:rFonts w:hint="eastAsia"/>
        </w:rPr>
        <w:t>　　第三节 中国精密测量仪器产业存在的问题及发展障碍分析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中国精密测量仪器产业发展趋势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2021-2026年中国精密测量仪器市场现状及发展趋势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中国精密测量仪器市场供给状况</w:t>
      </w:r>
      <w:r>
        <w:rPr>
          <w:rFonts w:hint="eastAsia"/>
        </w:rPr>
        <w:br/>
      </w:r>
      <w:r>
        <w:rPr>
          <w:rFonts w:hint="eastAsia"/>
        </w:rPr>
        <w:t>　　第二节 中国精密测量仪器市场需求状况</w:t>
      </w:r>
      <w:r>
        <w:rPr>
          <w:rFonts w:hint="eastAsia"/>
        </w:rPr>
        <w:br/>
      </w:r>
      <w:r>
        <w:rPr>
          <w:rFonts w:hint="eastAsia"/>
        </w:rPr>
        <w:t>　　第三节 中国精密测量仪器市场存在的问题及障碍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中国精密测量仪器市场发展潜力及发展趋势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2025-2026年中国精密测量仪器产业基本竞争战略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2025-2026年中国精密测量仪器产业市场竞争策略分析</w:t>
      </w:r>
      <w:r>
        <w:rPr>
          <w:rFonts w:hint="eastAsia"/>
        </w:rPr>
        <w:br/>
      </w:r>
      <w:r>
        <w:rPr>
          <w:rFonts w:hint="eastAsia"/>
        </w:rPr>
        <w:t>　　第一节 精密测量仪器产业市场五种竞争动力模式结构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精密测量仪器产业市场核心竞争力的塑造要素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2025-2026年中国精密测量仪器产业市场营销策略竞争分析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精密测量仪器行业重点企业发展调研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精密测量仪器重点企业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三、精密测量仪器企业经营情况分析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2026-2032年中国精密测量仪器产业市场发展预测</w:t>
      </w:r>
      <w:r>
        <w:rPr>
          <w:rFonts w:hint="eastAsia"/>
        </w:rPr>
        <w:br/>
      </w:r>
      <w:r>
        <w:rPr>
          <w:rFonts w:hint="eastAsia"/>
        </w:rPr>
        <w:t>　　第一节 中国精密测量仪器产业发展环境预测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中国精密测量仪器产业发展预测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中国精密测量仪器市场发展预测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一、2026-2032年中国精密测量仪器市场需求预测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二、2026-2032年中国精密测量仪器市场结构预测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三、2026-2032年中国精密测量仪器市场集中度预测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四、2026-2032年中国精密测量仪器市场供给预测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五、2026-2032年中国精密测量仪器市场价格预测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中国精密测量仪器产业市场投资机会与风险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中国精密测量仪器产业市场投资优势分析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中国精密测量仪器产业市场投资劣势分析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中国精密测量仪器产业市场投资机会分析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中国精密测量仪器产业市场投资风险分析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中国精密测量仪器产业市场竞争策略建议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中国精密测量仪器产业竞争战略建议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中-智-林－中国精密测量仪器产业竞争策略建议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38c04ebdcf4af5" w:history="1">
        <w:r>
          <w:rPr>
            <w:rStyle w:val="Hyperlink"/>
          </w:rPr>
          <w:t>中国精密测量仪器行业研究及发展趋势预测报告（2026-2032年）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1212166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38c04ebdcf4af5" w:history="1">
        <w:r>
          <w:rPr>
            <w:rStyle w:val="Hyperlink"/>
          </w:rPr>
          <w:t>https://www.20087.com/6/16/JingMiCeLiangYiQiFaZhanQuShi.html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抗压强度的仪器、苏州利玛精密测量仪器、三坐标测量仪是干嘛的、精密测量仪器品牌、十大常见精密测量工具、精密测量仪器研发岗、测量仪器大全、精密测量仪器超过有效期,存在什么风险、海克斯康三坐标测量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f0993851954f35" w:history="1">
      <w:r>
        <w:rPr>
          <w:rStyle w:val="Hyperlink"/>
        </w:rPr>
        <w:t>中国精密测量仪器行业研究及发展趋势预测报告（2026-2032年）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JingMiCeLiangYiQiFaZhanQuShi.html" TargetMode="External" Id="R6038c04ebdcf4a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JingMiCeLiangYiQiFaZhanQuShi.html" TargetMode="External" Id="R09f099385195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2026-04-29T03:55:00Z</dcterms:created>
  <dcterms:modified xsi:type="dcterms:W3CDTF">2026-04-29T04:55:00Z</dcterms:modified>
  <dc:subject>中国精密测量仪器行业研究及发展趋势预测报告（2026-2032年）</dc:subject>
  <dc:title>中国精密测量仪器行业研究及发展趋势预测报告（2026-2032年）</dc:title>
  <cp:keywords>中国精密测量仪器行业研究及发展趋势预测报告（2026-2032年）</cp:keywords>
  <dc:description>中国精密测量仪器行业研究及发展趋势预测报告（2026-2032年）</dc:description>
</cp:coreProperties>
</file>