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20b61cf7d49ab" w:history="1">
              <w:r>
                <w:rPr>
                  <w:rStyle w:val="Hyperlink"/>
                </w:rPr>
                <w:t>2026-2032年中国紫外光谱仪行业研究及市场前景报告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20b61cf7d49ab" w:history="1">
              <w:r>
                <w:rPr>
                  <w:rStyle w:val="Hyperlink"/>
                </w:rPr>
                <w:t>2026-2032年中国紫外光谱仪行业研究及市场前景报告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20b61cf7d49ab" w:history="1">
                <w:r>
                  <w:rPr>
                    <w:rStyle w:val="Hyperlink"/>
                  </w:rPr>
                  <w:t>https://www.20087.com/6/26/ZiWaiGuangPuYiFaZhanQianJing.html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紫外光谱仪是物质定性与定量分析的基础光学仪器，广泛应用于制药、环境监测、食品检测及科研领域，通过测量样品在紫外-可见波段（190–800 nm）的吸收或透射特性，实现成分识别、浓度测定及反应动力学研究。主流设备采用氘灯/钨卤素复合光源、光栅单色器与硅光电二极管阵列探测器，强调波长精度（±0.3 nm）、基线稳定性及软件合规性（如21 CFR Part 11）。在质量控制精细化趋势下，用户对便携化、多通道同步检测及与LIMS系统集成能力提出更高要求。然而，传统扫描式仪器速度较慢，难以满足高通量需求；同时，杂散光抑制与光源寿命仍是影响长期可靠性的关键因素。</w:t>
      </w:r>
      <w:r>
        <w:rPr>
          <w:rFonts w:hint="eastAsia"/>
        </w:rPr>
        <w:br/>
      </w:r>
      <w:r>
        <w:rPr>
          <w:rFonts w:hint="eastAsia"/>
        </w:rPr>
        <w:t>　　未来，紫外光谱仪将向微型化、智能化与多模态融合方向演进。一方面，MEMS光谱芯片与计算光谱技术将推动手掌级设备实现接近台式机性能，适配现场快检场景；另一方面，AI算法将自动校正基线漂移、识别异常峰形并关联数据库实现智能判读。在系统层面，紫外光谱模块将与拉曼、荧光或色谱联用，构建多维分子指纹分析平台。此外，云校准服务将实现远程性能验证与溯源。长远看，紫外光谱仪将从实验室专用设备升级为分布式化学感知终端，支撑从研发到生产全链条的实时质量洞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20b61cf7d49ab" w:history="1">
        <w:r>
          <w:rPr>
            <w:rStyle w:val="Hyperlink"/>
          </w:rPr>
          <w:t>2026-2032年中国紫外光谱仪行业研究及市场前景报告</w:t>
        </w:r>
      </w:hyperlink>
      <w:r>
        <w:rPr>
          <w:rFonts w:hint="eastAsia"/>
        </w:rPr>
        <w:t>》从产业链视角出发，系统分析了紫外光谱仪行业的市场现状与需求动态，详细解读了紫外光谱仪市场规模、价格波动及上下游影响因素。报告深入剖析了紫外光谱仪细分领域的发展特点，基于权威数据对市场前景及未来趋势进行了科学预测，同时揭示了紫外光谱仪重点企业的竞争格局与市场集中度变化。报告客观翔实地指出了紫外光谱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单光束</w:t>
      </w:r>
      <w:r>
        <w:rPr>
          <w:rFonts w:hint="eastAsia"/>
        </w:rPr>
        <w:br/>
      </w:r>
      <w:r>
        <w:rPr>
          <w:rFonts w:hint="eastAsia"/>
        </w:rPr>
        <w:t>　　　　1.2.3 双光束</w:t>
      </w:r>
      <w:r>
        <w:rPr>
          <w:rFonts w:hint="eastAsia"/>
        </w:rPr>
        <w:br/>
      </w:r>
      <w:r>
        <w:rPr>
          <w:rFonts w:hint="eastAsia"/>
        </w:rPr>
        <w:t>　　1.3 从不同应用，紫外光谱仪主要包括如下几个方面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生命科学研究</w:t>
      </w:r>
      <w:r>
        <w:rPr>
          <w:rFonts w:hint="eastAsia"/>
        </w:rPr>
        <w:br/>
      </w:r>
      <w:r>
        <w:rPr>
          <w:rFonts w:hint="eastAsia"/>
        </w:rPr>
        <w:t>　　　　1.3.4 学术研究机构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中国紫外光谱仪发展现状及未来趋势（2021-2032）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中国市场紫外光谱仪收入及增长率（2021-2032）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中国市场紫外光谱仪销量及增长率（2021-2032）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中国市场主要紫外光谱仪厂商分析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中国市场主要厂商紫外光谱仪销量及市场占有率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中国市场主要厂商紫外光谱仪销量（2021-2026）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中国市场主要厂商紫外光谱仪收入及市场占有率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中国市场主要厂商紫外光谱仪收入（2021-2026）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2025年中国市场主要厂商紫外光谱仪收入排名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中国市场主要厂商紫外光谱仪价格（2021-2026）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中国市场主要厂商紫外光谱仪总部及产地分布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中国市场主要厂商成立时间及紫外光谱仪商业化日期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中国市场主要厂商紫外光谱仪产品类型及应用</w:t>
      </w:r>
      <w:r>
        <w:rPr>
          <w:rFonts w:hint="eastAsia"/>
        </w:rPr>
        <w:br/>
      </w:r>
      <w:r>
        <w:rPr>
          <w:rFonts w:hint="eastAsia"/>
        </w:rPr>
        <w:t>　　2.7 紫外光谱仪行业集中度、竞争程度分析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紫外光谱仪行业集中度分析：2025年中国Top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中国市场紫外光谱仪第一梯队、第二梯队和第三梯队厂商（品牌）及2025年市场份额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重点企业（19）在中国市场紫外光谱仪销量、收入、价格及毛利率（2021-2026）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不同产品类型紫外光谱仪分析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中国市场不同产品类型紫外光谱仪销量（2021-2032）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中国市场不同产品类型紫外光谱仪销量预测（2027-2032）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中国市场不同产品类型紫外光谱仪规模（2021-2032）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中国市场不同产品类型紫外光谱仪规模预测（2027-2032）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不同应用紫外光谱仪分析</w:t>
      </w:r>
      <w:r>
        <w:rPr>
          <w:rFonts w:hint="eastAsia"/>
        </w:rPr>
        <w:br/>
      </w:r>
      <w:r>
        <w:rPr>
          <w:rFonts w:hint="eastAsia"/>
        </w:rPr>
        <w:t>　　5.1 中国市场不同应用紫外光谱仪销量（2021-2032）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中国市场不同应用紫外光谱仪销量预测（2027-2032）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中国市场不同应用紫外光谱仪规模（2021-2032）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中国市场不同应用紫外光谱仪规模预测（2027-2032）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紫外光谱仪中国企业SWOT分析</w:t>
      </w:r>
      <w:r>
        <w:rPr>
          <w:rFonts w:hint="eastAsia"/>
        </w:rPr>
        <w:br/>
      </w:r>
      <w:r>
        <w:rPr>
          <w:rFonts w:hint="eastAsia"/>
        </w:rPr>
        <w:t>　　6.6 紫外光谱仪行业发展分析---行业政策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紫外光谱仪行业产业链简介</w:t>
      </w:r>
      <w:r>
        <w:rPr>
          <w:rFonts w:hint="eastAsia"/>
        </w:rPr>
        <w:br/>
      </w:r>
      <w:r>
        <w:rPr>
          <w:rFonts w:hint="eastAsia"/>
        </w:rPr>
        <w:t>　　7.2 紫外光谱仪产业链分析-上游</w:t>
      </w:r>
      <w:r>
        <w:rPr>
          <w:rFonts w:hint="eastAsia"/>
        </w:rPr>
        <w:br/>
      </w:r>
      <w:r>
        <w:rPr>
          <w:rFonts w:hint="eastAsia"/>
        </w:rPr>
        <w:t>　　7.3 紫外光谱仪产业链分析-中游</w:t>
      </w:r>
      <w:r>
        <w:rPr>
          <w:rFonts w:hint="eastAsia"/>
        </w:rPr>
        <w:br/>
      </w:r>
      <w:r>
        <w:rPr>
          <w:rFonts w:hint="eastAsia"/>
        </w:rPr>
        <w:t>　　7.4 紫外光谱仪产业链分析-下游</w:t>
      </w:r>
      <w:r>
        <w:rPr>
          <w:rFonts w:hint="eastAsia"/>
        </w:rPr>
        <w:br/>
      </w:r>
      <w:r>
        <w:rPr>
          <w:rFonts w:hint="eastAsia"/>
        </w:rPr>
        <w:t>　　7.5 紫外光谱仪行业采购模式</w:t>
      </w:r>
      <w:r>
        <w:rPr>
          <w:rFonts w:hint="eastAsia"/>
        </w:rPr>
        <w:br/>
      </w:r>
      <w:r>
        <w:rPr>
          <w:rFonts w:hint="eastAsia"/>
        </w:rPr>
        <w:t>　　7.6 紫外光谱仪行业生产模式</w:t>
      </w:r>
      <w:r>
        <w:rPr>
          <w:rFonts w:hint="eastAsia"/>
        </w:rPr>
        <w:br/>
      </w:r>
      <w:r>
        <w:rPr>
          <w:rFonts w:hint="eastAsia"/>
        </w:rPr>
        <w:t>　　7.7 紫外光谱仪行业销售模式及销售渠道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中国本土紫外光谱仪产能、产量分析</w:t>
      </w:r>
      <w:r>
        <w:rPr>
          <w:rFonts w:hint="eastAsia"/>
        </w:rPr>
        <w:br/>
      </w:r>
      <w:r>
        <w:rPr>
          <w:rFonts w:hint="eastAsia"/>
        </w:rPr>
        <w:t>　　8.1 中国紫外光谱仪供需现状及预测（2021-2032）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中国紫外光谱仪进出口分析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中国市场紫外光谱仪主要进口来源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中国市场紫外光谱仪主要出口目的地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不同应用紫外光谱仪市场规模2021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中国市场主要厂商紫外光谱仪销量（2021-2026）&amp;（台）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中国市场主要厂商紫外光谱仪销量市场份额（2021-2026）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中国市场主要厂商紫外光谱仪收入份额（2021-2026）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2025年中国主要生产商紫外光谱仪收入排名（万元）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中国市场主要厂商紫外光谱仪价格（2021-2026）&amp;（元/台）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中国市场主要厂商紫外光谱仪总部及产地分布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中国市场主要厂商成立时间及紫外光谱仪商业化日期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中国市场主要厂商紫外光谱仪产品类型及应用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2025年中国市场紫外光谱仪主要厂商市场地位（第一梯队、第二梯队和第三梯队）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紫外光谱仪市场投资、并购等现状分析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紫外光谱仪生产基地、总部、竞争对手及市场地位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紫外光谱仪产品规格、参数及市场应用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紫外光谱仪销量（台）、收入（万元）、价格（元/台）及毛利率（2021-2026）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中国市场不同产品类型紫外光谱仪销量（2021-2026）&amp;（台）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中国市场不同产品类型紫外光谱仪销量市场份额（2021-2026）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中国市场不同产品类型紫外光谱仪销量预测（2027-2032）&amp;（台）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中国市场不同产品类型紫外光谱仪销量市场份额预测（2027-2032）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中国市场不同产品类型紫外光谱仪规模（2021-2026）&amp;（万元）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中国市场不同产品类型紫外光谱仪规模市场份额（2021-2026）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中国市场不同产品类型紫外光谱仪规模预测（2027-2032）&amp;（万元）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中国市场不同产品类型紫外光谱仪规模市场份额预测（2027-2032）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中国市场不同应用紫外光谱仪销量（2021-2026）&amp;（台）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中国市场不同应用紫外光谱仪销量市场份额（2021-2026）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中国市场不同应用紫外光谱仪销量预测（2027-2032）&amp;（台）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中国市场不同应用紫外光谱仪销量市场份额预测（2027-2032）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中国市场不同应用紫外光谱仪规模（2021-2026）&amp;（万元）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中国市场不同应用紫外光谱仪规模市场份额（2021-2026）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中国市场不同应用紫外光谱仪规模预测（2027-2032）&amp;（万元）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中国市场不同应用紫外光谱仪规模市场份额预测（2027-2032）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紫外光谱仪行业发展分析---发展趋势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紫外光谱仪行业发展分析---厂商壁垒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紫外光谱仪行业发展分析---驱动因素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紫外光谱仪行业发展分析---制约因素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紫外光谱仪行业相关重点政策一览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紫外光谱仪行业供应链分析</w:t>
      </w:r>
      <w:r>
        <w:rPr>
          <w:rFonts w:hint="eastAsia"/>
        </w:rPr>
        <w:br/>
      </w:r>
      <w:r>
        <w:rPr>
          <w:rFonts w:hint="eastAsia"/>
        </w:rPr>
        <w:t>　　表 131： 紫外光谱仪上游原料供应商</w:t>
      </w:r>
      <w:r>
        <w:rPr>
          <w:rFonts w:hint="eastAsia"/>
        </w:rPr>
        <w:br/>
      </w:r>
      <w:r>
        <w:rPr>
          <w:rFonts w:hint="eastAsia"/>
        </w:rPr>
        <w:t>　　表 132： 紫外光谱仪行业主要下游客户</w:t>
      </w:r>
      <w:r>
        <w:rPr>
          <w:rFonts w:hint="eastAsia"/>
        </w:rPr>
        <w:br/>
      </w:r>
      <w:r>
        <w:rPr>
          <w:rFonts w:hint="eastAsia"/>
        </w:rPr>
        <w:t>　　表 133： 紫外光谱仪典型经销商</w:t>
      </w:r>
      <w:r>
        <w:rPr>
          <w:rFonts w:hint="eastAsia"/>
        </w:rPr>
        <w:br/>
      </w:r>
      <w:r>
        <w:rPr>
          <w:rFonts w:hint="eastAsia"/>
        </w:rPr>
        <w:t>　　表 134： 中国紫外光谱仪产量、销量、进口量及出口量（2021-2026）&amp;（台）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中国紫外光谱仪产量、销量、进口量及出口量预测（2027-2032）&amp;（台）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中国市场紫外光谱仪主要进口来源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中国市场紫外光谱仪主要出口目的地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紫外光谱仪产品图片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中国不同产品类型紫外光谱仪市场规模市场份额2025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单光束产品图片</w:t>
      </w:r>
      <w:r>
        <w:rPr>
          <w:rFonts w:hint="eastAsia"/>
        </w:rPr>
        <w:br/>
      </w:r>
      <w:r>
        <w:rPr>
          <w:rFonts w:hint="eastAsia"/>
        </w:rPr>
        <w:t>　　图 4： 双光束产品图片</w:t>
      </w:r>
      <w:r>
        <w:rPr>
          <w:rFonts w:hint="eastAsia"/>
        </w:rPr>
        <w:br/>
      </w:r>
      <w:r>
        <w:rPr>
          <w:rFonts w:hint="eastAsia"/>
        </w:rPr>
        <w:t>　　图 5： 中国不同应用紫外光谱仪市场份额2025 &amp; 2032</w:t>
      </w:r>
      <w:r>
        <w:rPr>
          <w:rFonts w:hint="eastAsia"/>
        </w:rPr>
        <w:br/>
      </w:r>
      <w:r>
        <w:rPr>
          <w:rFonts w:hint="eastAsia"/>
        </w:rPr>
        <w:t>　　图 6： 环境监测</w:t>
      </w:r>
      <w:r>
        <w:rPr>
          <w:rFonts w:hint="eastAsia"/>
        </w:rPr>
        <w:br/>
      </w:r>
      <w:r>
        <w:rPr>
          <w:rFonts w:hint="eastAsia"/>
        </w:rPr>
        <w:t>　　图 7： 生命科学研究</w:t>
      </w:r>
      <w:r>
        <w:rPr>
          <w:rFonts w:hint="eastAsia"/>
        </w:rPr>
        <w:br/>
      </w:r>
      <w:r>
        <w:rPr>
          <w:rFonts w:hint="eastAsia"/>
        </w:rPr>
        <w:t>　　图 8： 学术研究机构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中国市场紫外光谱仪市场规模，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中国市场紫外光谱仪收入及增长率（2021-2032）&amp;（万元）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中国市场紫外光谱仪销量及增长率（2021-2032）&amp;（台）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2025年中国市场主要厂商紫外光谱仪销量市场份额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2025年中国市场主要厂商紫外光谱仪收入市场份额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2025年中国市场前五大厂商紫外光谱仪市场份额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2025年中国市场紫外光谱仪第一梯队、第二梯队和第三梯队厂商（品牌）及市场份额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中国市场不同产品类型紫外光谱仪价格走势（2021-2032）&amp;（元/台）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中国市场不同应用紫外光谱仪价格走势（2021-2032）&amp;（元/台）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紫外光谱仪中国企业SWOT分析</w:t>
      </w:r>
      <w:r>
        <w:rPr>
          <w:rFonts w:hint="eastAsia"/>
        </w:rPr>
        <w:br/>
      </w:r>
      <w:r>
        <w:rPr>
          <w:rFonts w:hint="eastAsia"/>
        </w:rPr>
        <w:t>　　图 20： 紫外光谱仪产业链</w:t>
      </w:r>
      <w:r>
        <w:rPr>
          <w:rFonts w:hint="eastAsia"/>
        </w:rPr>
        <w:br/>
      </w:r>
      <w:r>
        <w:rPr>
          <w:rFonts w:hint="eastAsia"/>
        </w:rPr>
        <w:t>　　图 21： 紫外光谱仪行业采购模式分析</w:t>
      </w:r>
      <w:r>
        <w:rPr>
          <w:rFonts w:hint="eastAsia"/>
        </w:rPr>
        <w:br/>
      </w:r>
      <w:r>
        <w:rPr>
          <w:rFonts w:hint="eastAsia"/>
        </w:rPr>
        <w:t>　　图 22： 紫外光谱仪行业生产模式分析</w:t>
      </w:r>
      <w:r>
        <w:rPr>
          <w:rFonts w:hint="eastAsia"/>
        </w:rPr>
        <w:br/>
      </w:r>
      <w:r>
        <w:rPr>
          <w:rFonts w:hint="eastAsia"/>
        </w:rPr>
        <w:t>　　图 23： 紫外光谱仪行业销售模式分析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中国紫外光谱仪产能、产量、产能利用率及发展趋势（2021-2032）&amp;（台）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中国紫外光谱仪产量、市场需求量及发展趋势（2021-2032）&amp;（台）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20b61cf7d49ab" w:history="1">
        <w:r>
          <w:rPr>
            <w:rStyle w:val="Hyperlink"/>
          </w:rPr>
          <w:t>2026-2032年中国紫外光谱仪行业研究及市场前景报告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20b61cf7d49ab" w:history="1">
        <w:r>
          <w:rPr>
            <w:rStyle w:val="Hyperlink"/>
          </w:rPr>
          <w:t>https://www.20087.com/6/26/ZiWaiGuangPuYiFaZhanQianJing.html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热点：紫外光谱仪的原理及应用、紫外光谱仪测什么、紫外光谱仪测什么东西、紫外光谱仪使用方法、光谱分析仪、紫外光谱仪和红外光谱仪的区别、拉曼光谱仪、紫外光谱仪简称、离子色谱仪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57b0893094de2" w:history="1">
      <w:r>
        <w:rPr>
          <w:rStyle w:val="Hyperlink"/>
        </w:rPr>
        <w:t>2026-2032年中国紫外光谱仪行业研究及市场前景报告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iWaiGuangPuYiFaZhanQianJing.html" TargetMode="External" Id="Rdda20b61cf7d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iWaiGuangPuYiFaZhanQianJing.html" TargetMode="External" Id="Rb3a57b089309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2026-01-03T07:06:25Z</dcterms:created>
  <dcterms:modified xsi:type="dcterms:W3CDTF">2026-01-03T08:06:25Z</dcterms:modified>
  <dc:subject>2026-2032年中国紫外光谱仪行业研究及市场前景报告</dc:subject>
  <dc:title>2026-2032年中国紫外光谱仪行业研究及市场前景报告</dc:title>
  <cp:keywords>2026-2032年中国紫外光谱仪行业研究及市场前景报告</cp:keywords>
  <dc:description>2026-2032年中国紫外光谱仪行业研究及市场前景报告</dc:description>
</cp:coreProperties>
</file>