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4c3b161c41cf" w:history="1">
              <w:r>
                <w:rPr>
                  <w:rStyle w:val="Hyperlink"/>
                </w:rPr>
                <w:t>中国紫外皮秒激光器市场研究分析与发展趋势预测报告（2025-2031年）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4c3b161c41cf" w:history="1">
              <w:r>
                <w:rPr>
                  <w:rStyle w:val="Hyperlink"/>
                </w:rPr>
                <w:t>中国紫外皮秒激光器市场研究分析与发展趋势预测报告（2025-2031年）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44c3b161c41cf" w:history="1">
                <w:r>
                  <w:rPr>
                    <w:rStyle w:val="Hyperlink"/>
                  </w:rPr>
                  <w:t>https://www.20087.com/6/96/ZiWaiPiMiaoJiGuangQiFaZhanQuShi.html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皮秒激光器作为精密加工和微纳制造的高端工具，凭借其超短脉冲宽度和高峰值功率，在半导体、生物医学、光电材料加工等领域展现出独特优势。当前技术重点在于提高输出功率稳定性、降低维护成本及增强系统的易用性。随着应用领域的拓展，紫外皮秒激光器的定制化需求日益增加，推动了多波长、宽调谐范围产品的开发。</w:t>
      </w:r>
      <w:r>
        <w:rPr>
          <w:rFonts w:hint="eastAsia"/>
        </w:rPr>
        <w:br/>
      </w:r>
      <w:r>
        <w:rPr>
          <w:rFonts w:hint="eastAsia"/>
        </w:rPr>
        <w:t>　　未来紫外皮秒激光器的发展趋势将集中在技术创新与应用深化。一方面，通过光学设计和新型激光介质的探索，实现更短的脉冲宽度和更高的加工精度，满足更苛刻的微细加工需求。另一方面，激光器的集成化、模块化设计将更加成熟，使得系统更加紧凑、便携，易于集成到自动化产线中。此外，与人工智能、机器视觉技术的融合，将提升激光加工的智能化水平，实现更复杂的图案设计与质量控制，推动紫外皮秒激光器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44c3b161c41cf" w:history="1">
        <w:r>
          <w:rPr>
            <w:rStyle w:val="Hyperlink"/>
          </w:rPr>
          <w:t>中国紫外皮秒激光器市场研究分析与发展趋势预测报告（2025-2031年）</w:t>
        </w:r>
      </w:hyperlink>
      <w:r>
        <w:rPr>
          <w:rFonts w:hint="eastAsia"/>
        </w:rPr>
        <w:t>》系统分析了紫外皮秒激光器行业的市场规模、市场需求及价格波动，深入探讨了紫外皮秒激光器产业链关键环节及各细分市场特点。报告基于权威数据，科学预测了紫外皮秒激光器市场前景与发展趋势，同时评估了紫外皮秒激光器重点企业的经营状况，包括品牌影响力、市场集中度及竞争格局。通过SWOT分析，报告揭示了紫外皮秒激光器行业面临的风险与机遇，为紫外皮秒激光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紫外皮秒激光器行业界定及应用领域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紫外皮秒激光器行业定义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紫外皮秒激光器主要应用领域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2024-2025年全球紫外皮秒激光器行业市场调研分析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全球紫外皮秒激光器行业经济环境分析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全球紫外皮秒激光器市场总体情况分析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一、全球紫外皮秒激光器行业的发展特点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二、全球紫外皮秒激光器市场结构</w:t>
      </w:r>
      <w:r>
        <w:rPr>
          <w:rFonts w:hint="eastAsia"/>
        </w:rPr>
        <w:br/>
      </w:r>
      <w:r>
        <w:rPr>
          <w:rFonts w:hint="eastAsia"/>
        </w:rPr>
        <w:t>　　　　三、全球紫外皮秒激光器行业竞争格局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全球主要国家（地区）紫外皮秒激光器市场分析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2025-2031年全球紫外皮秒激光器行业发展趋势预测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2024-2025年紫外皮秒激光器行业发展环境分析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紫外皮秒激光器行业环境分析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紫外皮秒激光器行业相关政策、法规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2024-2025年紫外皮秒激光器行业技术发展现状及趋势分析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紫外皮秒激光器行业技术发展现状分析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国内外紫外皮秒激光器行业技术差异与原因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紫外皮秒激光器行业技术发展方向、趋势预测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提升紫外皮秒激光器行业技术能力策略建议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中国紫外皮秒激光器行业供给、需求分析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2024-2025年中国紫外皮秒激光器市场现状</w:t>
      </w:r>
      <w:r>
        <w:rPr>
          <w:rFonts w:hint="eastAsia"/>
        </w:rPr>
        <w:br/>
      </w:r>
      <w:r>
        <w:rPr>
          <w:rFonts w:hint="eastAsia"/>
        </w:rPr>
        <w:t>　　第二节 中国紫外皮秒激光器行业产量情况分析及预测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一、紫外皮秒激光器总体产能规模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、2019-2024年中国紫外皮秒激光器产量统计</w:t>
      </w:r>
      <w:r>
        <w:rPr>
          <w:rFonts w:hint="eastAsia"/>
        </w:rPr>
        <w:br/>
      </w:r>
      <w:r>
        <w:rPr>
          <w:rFonts w:hint="eastAsia"/>
        </w:rPr>
        <w:t>　　　　三、紫外皮秒激光器生产区域分布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四、2025-2031年中国紫外皮秒激光器产量预测</w:t>
      </w:r>
      <w:r>
        <w:rPr>
          <w:rFonts w:hint="eastAsia"/>
        </w:rPr>
        <w:br/>
      </w:r>
      <w:r>
        <w:rPr>
          <w:rFonts w:hint="eastAsia"/>
        </w:rPr>
        <w:t>　　第三节 中国紫外皮秒激光器市场需求分析及预测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一、中国紫外皮秒激光器市场需求特点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二、2019-2024年中国紫外皮秒激光器市场需求统计</w:t>
      </w:r>
      <w:r>
        <w:rPr>
          <w:rFonts w:hint="eastAsia"/>
        </w:rPr>
        <w:br/>
      </w:r>
      <w:r>
        <w:rPr>
          <w:rFonts w:hint="eastAsia"/>
        </w:rPr>
        <w:t>　　　　三、紫外皮秒激光器市场饱和度</w:t>
      </w:r>
      <w:r>
        <w:rPr>
          <w:rFonts w:hint="eastAsia"/>
        </w:rPr>
        <w:br/>
      </w:r>
      <w:r>
        <w:rPr>
          <w:rFonts w:hint="eastAsia"/>
        </w:rPr>
        <w:t>　　　　四、影响紫外皮秒激光器市场需求的因素</w:t>
      </w:r>
      <w:r>
        <w:rPr>
          <w:rFonts w:hint="eastAsia"/>
        </w:rPr>
        <w:br/>
      </w:r>
      <w:r>
        <w:rPr>
          <w:rFonts w:hint="eastAsia"/>
        </w:rPr>
        <w:t>　　　　五、紫外皮秒激光器市场潜力分析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六、2025-2031年中国紫外皮秒激光器市场需求预测分析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中国紫外皮秒激光器行业进出口分析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一、2019-2024年紫外皮秒激光器进口量及增速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三、2025-2031年紫外皮秒激光器进口量及增速预测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一、2019-2024年紫外皮秒激光器出口量及增速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三、2025-2031年紫外皮秒激光器出口量及增速预测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中国紫外皮秒激光器行业重点地区调研分析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一、中国紫外皮秒激光器行业区域市场分布情况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六、**地区紫外皮秒激光器行业市场需求规模情况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2024-2025年中国紫外皮秒激光器细分行业调研</w:t>
      </w:r>
      <w:r>
        <w:rPr>
          <w:rFonts w:hint="eastAsia"/>
        </w:rPr>
        <w:br/>
      </w:r>
      <w:r>
        <w:rPr>
          <w:rFonts w:hint="eastAsia"/>
        </w:rPr>
        <w:t>　　第一节 主要紫外皮秒激光器细分行业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紫外皮秒激光器行业重点企业发展调研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中国紫外皮秒激光器企业营销及发展建议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紫外皮秒激光器企业营销策略分析及建议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紫外皮秒激光器企业营销策略分析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一、紫外皮秒激光器企业营销策略</w:t>
      </w:r>
      <w:r>
        <w:rPr>
          <w:rFonts w:hint="eastAsia"/>
        </w:rPr>
        <w:br/>
      </w:r>
      <w:r>
        <w:rPr>
          <w:rFonts w:hint="eastAsia"/>
        </w:rPr>
        <w:t>　　　　二、紫外皮秒激光器企业经验借鉴</w:t>
      </w:r>
      <w:r>
        <w:rPr>
          <w:rFonts w:hint="eastAsia"/>
        </w:rPr>
        <w:br/>
      </w:r>
      <w:r>
        <w:rPr>
          <w:rFonts w:hint="eastAsia"/>
        </w:rPr>
        <w:t>　　第三节 紫外皮秒激光器企业营销模式演化与创新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紫外皮秒激光器企业经营发展分析及建议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一、紫外皮秒激光器企业存在的问题</w:t>
      </w:r>
      <w:r>
        <w:rPr>
          <w:rFonts w:hint="eastAsia"/>
        </w:rPr>
        <w:br/>
      </w:r>
      <w:r>
        <w:rPr>
          <w:rFonts w:hint="eastAsia"/>
        </w:rPr>
        <w:t>　　　　二、紫外皮秒激光器企业应对的策略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紫外皮秒激光器行业发展趋势及投资风险预警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2025年紫外皮秒激光器市场前景分析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2025年紫外皮秒激光器行业发展趋势预测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影响紫外皮秒激光器行业发展的主要因素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一、2025年影响紫外皮秒激光器行业运行的有利因素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二、2025年影响紫外皮秒激光器行业运行的稳定因素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三、2025年影响紫外皮秒激光器行业运行的不利因素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四、2025年中国紫外皮秒激光器行业发展面临的挑战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五、2025年中国紫外皮秒激光器行业发展面临的机遇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专家对紫外皮秒激光器行业投资风险预警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一、2025-2031年紫外皮秒激光器行业市场风险及控制策略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二、2025-2031年紫外皮秒激光器行业政策风险及控制策略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三、2025-2031年紫外皮秒激光器行业经营风险及控制策略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四、2025-2031年紫外皮秒激光器同业竞争风险及控制策略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五、2025-2031年紫外皮秒激光器行业其他风险及控制策略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紫外皮秒激光器行业投资战略研究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紫外皮秒激光器行业发展战略研究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对我国紫外皮秒激光器品牌的战略思考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一、紫外皮秒激光器品牌的重要性</w:t>
      </w:r>
      <w:r>
        <w:rPr>
          <w:rFonts w:hint="eastAsia"/>
        </w:rPr>
        <w:br/>
      </w:r>
      <w:r>
        <w:rPr>
          <w:rFonts w:hint="eastAsia"/>
        </w:rPr>
        <w:t>　　　　二、紫外皮秒激光器实施品牌战略的意义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三、紫外皮秒激光器企业品牌的现状分析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四、我国紫外皮秒激光器企业的品牌战略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五、紫外皮秒激光器品牌战略管理的策略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紫外皮秒激光器经营策略分析</w:t>
      </w:r>
      <w:r>
        <w:rPr>
          <w:rFonts w:hint="eastAsia"/>
        </w:rPr>
        <w:br/>
      </w:r>
      <w:r>
        <w:rPr>
          <w:rFonts w:hint="eastAsia"/>
        </w:rPr>
        <w:t>　　　　一、紫外皮秒激光器市场细分策略</w:t>
      </w:r>
      <w:r>
        <w:rPr>
          <w:rFonts w:hint="eastAsia"/>
        </w:rPr>
        <w:br/>
      </w:r>
      <w:r>
        <w:rPr>
          <w:rFonts w:hint="eastAsia"/>
        </w:rPr>
        <w:t>　　　　二、紫外皮秒激光器市场创新策略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四、紫外皮秒激光器新产品差异化战略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中智林-－紫外皮秒激光器行业投资战略研究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一、2025-2031年紫外皮秒激光器行业投资战略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紫外皮秒激光器行业类别</w:t>
      </w:r>
      <w:r>
        <w:rPr>
          <w:rFonts w:hint="eastAsia"/>
        </w:rPr>
        <w:br/>
      </w:r>
      <w:r>
        <w:rPr>
          <w:rFonts w:hint="eastAsia"/>
        </w:rPr>
        <w:t>　　图表 紫外皮秒激光器行业产业链调研</w:t>
      </w:r>
      <w:r>
        <w:rPr>
          <w:rFonts w:hint="eastAsia"/>
        </w:rPr>
        <w:br/>
      </w:r>
      <w:r>
        <w:rPr>
          <w:rFonts w:hint="eastAsia"/>
        </w:rPr>
        <w:t>　　图表 紫外皮秒激光器行业现状</w:t>
      </w:r>
      <w:r>
        <w:rPr>
          <w:rFonts w:hint="eastAsia"/>
        </w:rPr>
        <w:br/>
      </w:r>
      <w:r>
        <w:rPr>
          <w:rFonts w:hint="eastAsia"/>
        </w:rPr>
        <w:t>　　图表 紫外皮秒激光器行业标准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2024年中国紫外皮秒激光器行业产能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2019-2024年中国紫外皮秒激光器行业产量统计</w:t>
      </w:r>
      <w:r>
        <w:rPr>
          <w:rFonts w:hint="eastAsia"/>
        </w:rPr>
        <w:br/>
      </w:r>
      <w:r>
        <w:rPr>
          <w:rFonts w:hint="eastAsia"/>
        </w:rPr>
        <w:t>　　图表 紫外皮秒激光器行业动态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2024年中国紫外皮秒激光器行业需求区域调研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2019-2024年中国紫外皮秒激光器行情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2019-2024年中国紫外皮秒激光器行业企业数量统计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**地区紫外皮秒激光器市场规模</w:t>
      </w:r>
      <w:r>
        <w:rPr>
          <w:rFonts w:hint="eastAsia"/>
        </w:rPr>
        <w:br/>
      </w:r>
      <w:r>
        <w:rPr>
          <w:rFonts w:hint="eastAsia"/>
        </w:rPr>
        <w:t>　　图表 **地区紫外皮秒激光器行业市场需求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**地区紫外皮秒激光器市场调研</w:t>
      </w:r>
      <w:r>
        <w:rPr>
          <w:rFonts w:hint="eastAsia"/>
        </w:rPr>
        <w:br/>
      </w:r>
      <w:r>
        <w:rPr>
          <w:rFonts w:hint="eastAsia"/>
        </w:rPr>
        <w:t>　　图表 **地区紫外皮秒激光器行业市场需求分析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**地区紫外皮秒激光器市场规模</w:t>
      </w:r>
      <w:r>
        <w:rPr>
          <w:rFonts w:hint="eastAsia"/>
        </w:rPr>
        <w:br/>
      </w:r>
      <w:r>
        <w:rPr>
          <w:rFonts w:hint="eastAsia"/>
        </w:rPr>
        <w:t>　　图表 **地区紫外皮秒激光器行业市场需求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**地区紫外皮秒激光器市场调研</w:t>
      </w:r>
      <w:r>
        <w:rPr>
          <w:rFonts w:hint="eastAsia"/>
        </w:rPr>
        <w:br/>
      </w:r>
      <w:r>
        <w:rPr>
          <w:rFonts w:hint="eastAsia"/>
        </w:rPr>
        <w:t>　　图表 **地区紫外皮秒激光器行业市场需求分析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紫外皮秒激光器行业竞争对手分析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紫外皮秒激光器重点企业（三）成长能力情况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2025-2031年中国紫外皮秒激光器行业产能预测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2025-2031年中国紫外皮秒激光器行业产量预测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2025-2031年中国紫外皮秒激光器市场需求预测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2025-2031年中国紫外皮秒激光器行业市场规模预测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紫外皮秒激光器行业准入条件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2025-2031年中国紫外皮秒激光器市场前景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2025-2031年中国紫外皮秒激光器行业信息化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2025-2031年中国紫外皮秒激光器行业风险分析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2025-2031年中国紫外皮秒激光器行业发展趋势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4c3b161c41cf" w:history="1">
        <w:r>
          <w:rPr>
            <w:rStyle w:val="Hyperlink"/>
          </w:rPr>
          <w:t>中国紫外皮秒激光器市场研究分析与发展趋势预测报告（2025-2031年）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44c3b161c41cf" w:history="1">
        <w:r>
          <w:rPr>
            <w:rStyle w:val="Hyperlink"/>
          </w:rPr>
          <w:t>https://www.20087.com/6/96/ZiWaiPiMiaoJiGuangQiFaZhanQuShi.html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热点：紫外皮秒激光器波长、紫外皮秒激光器原理、紫外皮秒激光器光路结构、紫外皮秒激光器波段是多少、紫外皮秒激光器功率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17aa4b0764900" w:history="1">
      <w:r>
        <w:rPr>
          <w:rStyle w:val="Hyperlink"/>
        </w:rPr>
        <w:t>中国紫外皮秒激光器市场研究分析与发展趋势预测报告（2025-2031年）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iWaiPiMiaoJiGuangQiFaZhanQuShi.html" TargetMode="External" Id="R47844c3b161c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iWaiPiMiaoJiGuangQiFaZhanQuShi.html" TargetMode="External" Id="R68417aa4b076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2024-09-21T02:46:00Z</dcterms:created>
  <dcterms:modified xsi:type="dcterms:W3CDTF">2024-09-21T03:46:00Z</dcterms:modified>
  <dc:subject>中国紫外皮秒激光器市场研究分析与发展趋势预测报告（2025-2031年）</dc:subject>
  <dc:title>中国紫外皮秒激光器市场研究分析与发展趋势预测报告（2025-2031年）</dc:title>
  <cp:keywords>中国紫外皮秒激光器市场研究分析与发展趋势预测报告（2025-2031年）</cp:keywords>
  <dc:description>中国紫外皮秒激光器市场研究分析与发展趋势预测报告（2025-2031年）</dc:description>
</cp:coreProperties>
</file>