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304cdd6754d9d" w:history="1">
              <w:r>
                <w:rPr>
                  <w:rStyle w:val="Hyperlink"/>
                </w:rPr>
                <w:t>2023-2029年全球与中国红光激光器市场研究及趋势预测报告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304cdd6754d9d" w:history="1">
              <w:r>
                <w:rPr>
                  <w:rStyle w:val="Hyperlink"/>
                </w:rPr>
                <w:t>2023-2029年全球与中国红光激光器市场研究及趋势预测报告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304cdd6754d9d" w:history="1">
                <w:r>
                  <w:rPr>
                    <w:rStyle w:val="Hyperlink"/>
                  </w:rPr>
                  <w:t>https://www.20087.com/6/86/HongGuangJiGuangQiDeFaZhanQuShi.html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光激光器是一种产生红色光束的激光器，广泛应用于指示、测量、医疗等领域。近年来，随着半导体技术的发展和市场需求的增长，红光激光器的技术水平和产品性能不断提升。目前，红光激光器不仅在输出功率和光束质量上有所改进，通过优化半导体材料和芯片设计，提高了激光器的稳定性和可靠性，还在应用场景上不断拓展，通过与其他技术结合，开发出更多创新应用。此外，随着便携式设备的普及，红光激光器的体积和功耗也在不断减小，提高了其在移动设备中的应用潜力。</w:t>
      </w:r>
      <w:r>
        <w:rPr>
          <w:rFonts w:hint="eastAsia"/>
        </w:rPr>
        <w:br/>
      </w:r>
      <w:r>
        <w:rPr>
          <w:rFonts w:hint="eastAsia"/>
        </w:rPr>
        <w:t>　　未来，红光激光器的发展将更加注重微型化与多功能化。一方面，随着微纳加工技术的进步，未来的红光激光器将更加微型化，通过集成光学和半导体技术，开发出体积更小、功耗更低的激光器，满足便携式和穿戴式设备的需求。另一方面，随着多学科交叉融合，未来的红光激光器将更加多功能化，通过与其他技术结合，如生物传感、光通信等，开发出更多应用场景。此外，随着激光技术的不断创新，未来的红光激光器将更加智能化，通过集成智能控制和反馈系统，提高激光器的精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304cdd6754d9d" w:history="1">
        <w:r>
          <w:rPr>
            <w:rStyle w:val="Hyperlink"/>
          </w:rPr>
          <w:t>2023-2029年全球与中国红光激光器市场研究及趋势预测报告</w:t>
        </w:r>
      </w:hyperlink>
      <w:r>
        <w:rPr>
          <w:rFonts w:hint="eastAsia"/>
        </w:rPr>
        <w:t>》基于深入的行业调研，对红光激光器产业链进行了全面分析。报告详细探讨了红光激光器市场规模、需求状况，以及价格动态，并深入解读了当前红光激光器行业现状、市场前景及未来发展趋势。同时，报告聚焦于红光激光器行业重点企业，剖析了竞争格局、市场集中度及品牌建设情况，并对红光激光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红光激光器行业概述及发展现状</w:t>
      </w:r>
      <w:r>
        <w:rPr>
          <w:rFonts w:hint="eastAsia"/>
        </w:rPr>
        <w:br/>
      </w:r>
      <w:r>
        <w:rPr>
          <w:rFonts w:hint="eastAsia"/>
        </w:rPr>
        <w:t>　　1.1 红光激光器行业介绍</w:t>
      </w:r>
      <w:r>
        <w:rPr>
          <w:rFonts w:hint="eastAsia"/>
        </w:rPr>
        <w:br/>
      </w:r>
      <w:r>
        <w:rPr>
          <w:rFonts w:hint="eastAsia"/>
        </w:rPr>
        <w:t>　　1.2 红光激光器主要种类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2022年不同种类红光激光器产量占比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2018-2029年不同种类红光激光器价格走势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红光激光器主要应用领域分析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红光激光器主要应用领域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2022年全球红光激光器不同应用领域消费量占比分析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全球与中国红光激光器市场发展现状对比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2018-2029年全球红光激光器市场现状及发展趋势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2018-2029年中国红光激光器市场现状及发展趋势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2018-2029年全球红光激光器供需现状及趋势预测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2018-2029年全球红光激光器产能、产量、产能利用率情况及趋势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2018-2029年全球红光激光器产量、表观消费量情况及趋势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2018-2029年中国红光激光器供需现状及趋势预测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2018-2029年中国红光激光器产能、产量、产能利用率情况及趋势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2018-2029年中国红光激光器产量、表观消费量情况及趋势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2018-2029年中国红光激光器产量、需求量、市场缺口情况及趋势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中国红光激光器行业政策分析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全球与中国红光激光器重点企业产量、产值、集中度分析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全球市场红光激光器重点企业2020和2022年产量、产值对比分析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全球市场红光激光器重点企业2020和2022年产量对比分析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全球市场红光激光器重点企业2020和2022年产值对比分析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全球市场红光激光器重点企业2020和2022年产品价格分析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中国市场红光激光器重点企业2020和2022年产量、产值对比分析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中国市场红光激光器重点企业2020和2022年产量对比分析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中国市场红光激光器重点企业2020和2022年产值对比分析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红光激光器重点厂商总部</w:t>
      </w:r>
      <w:r>
        <w:rPr>
          <w:rFonts w:hint="eastAsia"/>
        </w:rPr>
        <w:br/>
      </w:r>
      <w:r>
        <w:rPr>
          <w:rFonts w:hint="eastAsia"/>
        </w:rPr>
        <w:t>　　2.4 红光激光器行业企业集中度分析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全球重点红光激光器企业SWOT分析</w:t>
      </w:r>
      <w:r>
        <w:rPr>
          <w:rFonts w:hint="eastAsia"/>
        </w:rPr>
        <w:br/>
      </w:r>
      <w:r>
        <w:rPr>
          <w:rFonts w:hint="eastAsia"/>
        </w:rPr>
        <w:t>　　2.6 中国重点红光激光器企业SWOT分析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2018-2029年全球主要地区红光激光器产量、产值、市场份额情况及趋势预测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2018-2029年全球主要地区红光激光器产量、产值及市场份额情况及趋势预测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2018-2029年全球主要地区红光激光器产量及市场份额情况及趋势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2018-2029年全球主要地区红光激光器产值及市场份额情况及趋势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2018-2029年中国市场红光激光器产量、产值情况及趋势预测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2018-2029年北美市场红光激光器产量、产值情况及趋势预测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2018-2029年欧洲市场红光激光器产量、产值情况及趋势预测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2018-2029年日本市场红光激光器产量、产值情况及趋势预测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2018-2029年全球主要地区红光激光器消费量、市场份额及发展趋势分析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2018-2029年全球主要地区红光激光器消费量、市场份额及发展趋势预测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2018-2029年中国市场红光激光器消费情况及发展趋势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2018-2029年北美市场红光激光器消费情况及发展趋势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2018-2029年欧洲市场红光激光器消费情况及发展趋势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2018-2029年日本市场红光激光器消费情况及发展趋势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红光激光器行业重点企业调研分析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企业红光激光器产品</w:t>
      </w:r>
      <w:r>
        <w:rPr>
          <w:rFonts w:hint="eastAsia"/>
        </w:rPr>
        <w:br/>
      </w:r>
      <w:r>
        <w:rPr>
          <w:rFonts w:hint="eastAsia"/>
        </w:rPr>
        <w:t>　　　　5.1.3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企业红光激光器产品</w:t>
      </w:r>
      <w:r>
        <w:rPr>
          <w:rFonts w:hint="eastAsia"/>
        </w:rPr>
        <w:br/>
      </w:r>
      <w:r>
        <w:rPr>
          <w:rFonts w:hint="eastAsia"/>
        </w:rPr>
        <w:t>　　　　5.2.3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企业红光激光器产品</w:t>
      </w:r>
      <w:r>
        <w:rPr>
          <w:rFonts w:hint="eastAsia"/>
        </w:rPr>
        <w:br/>
      </w:r>
      <w:r>
        <w:rPr>
          <w:rFonts w:hint="eastAsia"/>
        </w:rPr>
        <w:t>　　　　5.3.3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企业红光激光器产品</w:t>
      </w:r>
      <w:r>
        <w:rPr>
          <w:rFonts w:hint="eastAsia"/>
        </w:rPr>
        <w:br/>
      </w:r>
      <w:r>
        <w:rPr>
          <w:rFonts w:hint="eastAsia"/>
        </w:rPr>
        <w:t>　　　　5.4.3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企业红光激光器产品</w:t>
      </w:r>
      <w:r>
        <w:rPr>
          <w:rFonts w:hint="eastAsia"/>
        </w:rPr>
        <w:br/>
      </w:r>
      <w:r>
        <w:rPr>
          <w:rFonts w:hint="eastAsia"/>
        </w:rPr>
        <w:t>　　　　5.5.3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企业红光激光器产品</w:t>
      </w:r>
      <w:r>
        <w:rPr>
          <w:rFonts w:hint="eastAsia"/>
        </w:rPr>
        <w:br/>
      </w:r>
      <w:r>
        <w:rPr>
          <w:rFonts w:hint="eastAsia"/>
        </w:rPr>
        <w:t>　　　　5.6.3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企业红光激光器产品</w:t>
      </w:r>
      <w:r>
        <w:rPr>
          <w:rFonts w:hint="eastAsia"/>
        </w:rPr>
        <w:br/>
      </w:r>
      <w:r>
        <w:rPr>
          <w:rFonts w:hint="eastAsia"/>
        </w:rPr>
        <w:t>　　　　5.7.3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企业红光激光器产品</w:t>
      </w:r>
      <w:r>
        <w:rPr>
          <w:rFonts w:hint="eastAsia"/>
        </w:rPr>
        <w:br/>
      </w:r>
      <w:r>
        <w:rPr>
          <w:rFonts w:hint="eastAsia"/>
        </w:rPr>
        <w:t>　　　　5.8.3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企业红光激光器产品</w:t>
      </w:r>
      <w:r>
        <w:rPr>
          <w:rFonts w:hint="eastAsia"/>
        </w:rPr>
        <w:br/>
      </w:r>
      <w:r>
        <w:rPr>
          <w:rFonts w:hint="eastAsia"/>
        </w:rPr>
        <w:t>　　　　5.9.3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企业红光激光器产品</w:t>
      </w:r>
      <w:r>
        <w:rPr>
          <w:rFonts w:hint="eastAsia"/>
        </w:rPr>
        <w:br/>
      </w:r>
      <w:r>
        <w:rPr>
          <w:rFonts w:hint="eastAsia"/>
        </w:rPr>
        <w:t>　　　　5.10.3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2018-2029年不同种类红光激光器产量、价格、产值及市场份额情况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全球市场不同种类红光激光器产量、产值及市场份额情况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2018-2029年全球市场不同种类红光激光器产量、市场份额情况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2018-2029年全球市场不同种类红光激光器产值、市场份额情况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2018-2029年全球市场不同种类红光激光器价格走势分析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中国市场不同种类红光激光器产量、产值及市场份额情况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2018-2029年中国市场不同种类红光激光器产量、市场份额情况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2018-2029年中国市场不同种类红光激光器产值、市场份额情况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2018-2029年中国市场不同种类红光激光器价格走势分析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红光激光器上游原料及下游主要应用领域分析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红光激光器产业链分析</w:t>
      </w:r>
      <w:r>
        <w:rPr>
          <w:rFonts w:hint="eastAsia"/>
        </w:rPr>
        <w:br/>
      </w:r>
      <w:r>
        <w:rPr>
          <w:rFonts w:hint="eastAsia"/>
        </w:rPr>
        <w:t>　　7.2 红光激光器产业上游供应分析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2018-2029年全球市场红光激光器下游主要应用领域消费量、市场份额情况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2018-2029年中国市场红光激光器下游主要应用领域消费量、市场份额及增长情况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2018-2029年中国市场红光激光器产量、消费量、进出口分析及发展趋势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2018-2029年中国市场红光激光器产量、消费量、进出口分析及发展趋势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2018-2029年中国市场红光激光器进出口贸易趋势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中国市场红光激光器主要进口来源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中国市场红光激光器主要出口目的地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2022-2022年中国市场红光激光器主要地区分布</w:t>
      </w:r>
      <w:r>
        <w:rPr>
          <w:rFonts w:hint="eastAsia"/>
        </w:rPr>
        <w:br/>
      </w:r>
      <w:r>
        <w:rPr>
          <w:rFonts w:hint="eastAsia"/>
        </w:rPr>
        <w:t>　　9.1 中国红光激光器生产地区分布</w:t>
      </w:r>
      <w:r>
        <w:rPr>
          <w:rFonts w:hint="eastAsia"/>
        </w:rPr>
        <w:br/>
      </w:r>
      <w:r>
        <w:rPr>
          <w:rFonts w:hint="eastAsia"/>
        </w:rPr>
        <w:t>　　9.2 中国红光激光器消费地区分布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影响中国市场红光激光器供需因素分析</w:t>
      </w:r>
      <w:r>
        <w:rPr>
          <w:rFonts w:hint="eastAsia"/>
        </w:rPr>
        <w:br/>
      </w:r>
      <w:r>
        <w:rPr>
          <w:rFonts w:hint="eastAsia"/>
        </w:rPr>
        <w:t>　　10.1 红光激光器及相关行业技术发展概况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2018-2029年红光激光器进出口贸易现状及趋势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2018-2029年红光激光器产品技术趋势与价格走势预测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红光激光器行业市场环境发展趋势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2018-2029年不同种类红光激光器产品技术发展趋势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2018-2029年红光激光器价格走势预测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红光激光器销售渠道分析及建议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国内市场红光激光器销售渠道分析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当前红光激光器主要销售模式及销售渠道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2018-2029年国内市场红光激光器销售模式及销售渠道趋势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海外市场红光激光器销售渠道分析</w:t>
      </w:r>
      <w:r>
        <w:rPr>
          <w:rFonts w:hint="eastAsia"/>
        </w:rPr>
        <w:br/>
      </w:r>
      <w:r>
        <w:rPr>
          <w:rFonts w:hint="eastAsia"/>
        </w:rPr>
        <w:t>　　12.3 红光激光器行业营销策略建议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红光激光器市场定位及目标消费者分析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红光激光器行业营销模式及销售渠道建议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红光激光器产品介绍</w:t>
      </w:r>
      <w:r>
        <w:rPr>
          <w:rFonts w:hint="eastAsia"/>
        </w:rPr>
        <w:br/>
      </w:r>
      <w:r>
        <w:rPr>
          <w:rFonts w:hint="eastAsia"/>
        </w:rPr>
        <w:t>　　表 红光激光器产品分类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2022年全球不同种类红光激光器产量份额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2018-2029年不同种类红光激光器价格及趋势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红光激光器主要应用领域</w:t>
      </w:r>
      <w:r>
        <w:rPr>
          <w:rFonts w:hint="eastAsia"/>
        </w:rPr>
        <w:br/>
      </w:r>
      <w:r>
        <w:rPr>
          <w:rFonts w:hint="eastAsia"/>
        </w:rPr>
        <w:t>　　图 全球2022年红光激光器不同应用领域消费量份额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2018-2029年中国市场红光激光器产量、增长率及趋势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2018-2029年中国市场红光激光器产值、增长率及趋势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2018-2029年全球红光激光器产能、产量、产能利用率及趋势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2018-2029年全球红光激光器产量、表观消费量及趋势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2018-2029年中国红光激光器产能、产量、产能利用率及趋势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2018-2029年中国红光激光器产量、表观消费量及趋势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2018-2029年中国红光激光器产量、市场需求量及趋势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红光激光器行业政策分析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全球市场红光激光器重点企业2022年产量、市场份额统计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全球市场红光激光器重点企业2022年产值、市场份额统计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中国市场红光激光器重点企业2020和2022年产量对比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中国市场红光激光器重点企业2020和2022年产量市场份额统计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中国市场红光激光器重点企业2022年产量、市场份额统计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中国市场红光激光器重点企业2020和2022年产值对比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中国市场红光激光器重点企业2020和2022年产值市场份额统计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中国市场红光激光器重点企业2022年产值、市场份额统计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红光激光器企业总部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2020和2022年全球市场红光激光器重点企业产值市场份额对比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全球红光激光器重点企业SWOT分析</w:t>
      </w:r>
      <w:r>
        <w:rPr>
          <w:rFonts w:hint="eastAsia"/>
        </w:rPr>
        <w:br/>
      </w:r>
      <w:r>
        <w:rPr>
          <w:rFonts w:hint="eastAsia"/>
        </w:rPr>
        <w:t>　　表 中国红光激光器重点企业SWOT分析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2018-2029年全球主要地区红光激光器产量统计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2023-2029年全球主要地区红光激光器产量预测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2018-2029年全球主要地区红光激光器产量市场份额统计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2022年全球主要地区红光激光器产量市场份额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2018-2029年全球主要地区红光激光器产值统计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2023-2029年全球主要地区红光激光器产值预测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2018-2029年全球主要地区红光激光器产值市场份额统计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2022年全球主要地区红光激光器产值市场份额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2018-2029年全球主要地区红光激光器消费量统计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2023-2029年全球主要地区红光激光器消费量预测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2018-2029年全球主要地区红光激光器消费量市场份额统计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2022年全球主要地区红光激光器消费量市场份额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2018-2029年中国市场红光激光器消费量、增长率及趋势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2018-2029年北美市场红光激光器消费量、增长率及趋势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2018-2029年欧洲市场红光激光器消费量、增长率及趋势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2018-2029年日本市场红光激光器消费量、增长率及趋势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2018-2029年全球市场不同种类红光激光器产量统计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2023-2029年全球市场不同种类红光激光器产量预测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2018-2029年全球市场不同种类红光激光器产量市场份额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2018-2029年全球市场不同种类红光激光器产值统计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2023-2029年全球市场不同种类红光激光器产值预测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2018-2029年全球市场不同种类红光激光器产值市场份额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2018-2029年全球市场不同种类红光激光器价格走势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2018-2029年中国市场不同种类红光激光器产量统计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2023-2029年中国市场不同种类红光激光器产量预测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2018-2029年中国市场不同种类红光激光器产量市场份额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2018-2029年中国市场不同种类红光激光器产值统计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2023-2029年中国市场不同种类红光激光器产值预测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2018-2029年中国市场不同种类红光激光器产值市场份额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2018-2029年中国市场不同种类红光激光器价格走势</w:t>
      </w:r>
      <w:r>
        <w:rPr>
          <w:rFonts w:hint="eastAsia"/>
        </w:rPr>
        <w:br/>
      </w:r>
      <w:r>
        <w:rPr>
          <w:rFonts w:hint="eastAsia"/>
        </w:rPr>
        <w:t>　　图 红光激光器产业链</w:t>
      </w:r>
      <w:r>
        <w:rPr>
          <w:rFonts w:hint="eastAsia"/>
        </w:rPr>
        <w:br/>
      </w:r>
      <w:r>
        <w:rPr>
          <w:rFonts w:hint="eastAsia"/>
        </w:rPr>
        <w:t>　　表 红光激光器原材料</w:t>
      </w:r>
      <w:r>
        <w:rPr>
          <w:rFonts w:hint="eastAsia"/>
        </w:rPr>
        <w:br/>
      </w:r>
      <w:r>
        <w:rPr>
          <w:rFonts w:hint="eastAsia"/>
        </w:rPr>
        <w:t>　　表 红光激光器上游原料供应商及联系方式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2018-2029年全球市场红光激光器主要应用领域消费量统计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2023-2029年全球市场红光激光器主要应用领域消费量预测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2018-2029年全球市场红光激光器主要应用领域消费量市场份额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2022年全球市场红光激光器主要应用领域消费量市场份额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2018-2029年全球市场红光激光器主要应用领域消费量增长率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2018-2029年中国市场红光激光器主要应用领域消费量统计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2023-2029年中国市场红光激光器主要应用领域消费量预测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2018-2029年中国市场红光激光器主要应用领域消费量市场份额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2018-2029年中国市场红光激光器主要应用领域消费量增长率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2018-2029年中国市场红光激光器产量、消费量、进出口情况分析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2023-2029年中国市场红光激光器产量、消费量、进出口情况预测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2018-2029年中国市场红光激光器进出口量</w:t>
      </w:r>
      <w:r>
        <w:rPr>
          <w:rFonts w:hint="eastAsia"/>
        </w:rPr>
        <w:br/>
      </w:r>
      <w:r>
        <w:rPr>
          <w:rFonts w:hint="eastAsia"/>
        </w:rPr>
        <w:t>　　图 2022年红光激光器生产地区分布</w:t>
      </w:r>
      <w:r>
        <w:rPr>
          <w:rFonts w:hint="eastAsia"/>
        </w:rPr>
        <w:br/>
      </w:r>
      <w:r>
        <w:rPr>
          <w:rFonts w:hint="eastAsia"/>
        </w:rPr>
        <w:t>　　图 2022年红光激光器消费地区分布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2018-2029年中国红光激光器进口量及趋势预测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2018-2029年中国红光激光器出口量及趋势预测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2023-2029年不同种类红光激光器产量占比</w:t>
      </w:r>
      <w:r>
        <w:rPr>
          <w:rFonts w:hint="eastAsia"/>
        </w:rPr>
        <w:br/>
      </w:r>
      <w:r>
        <w:rPr>
          <w:rFonts w:hint="eastAsia"/>
        </w:rPr>
        <w:t>　　图 2023-2029年红光激光器价格走势预测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国内市场红光激光器未来销售渠道趋势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304cdd6754d9d" w:history="1">
        <w:r>
          <w:rPr>
            <w:rStyle w:val="Hyperlink"/>
          </w:rPr>
          <w:t>2023-2029年全球与中国红光激光器市场研究及趋势预测报告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304cdd6754d9d" w:history="1">
        <w:r>
          <w:rPr>
            <w:rStyle w:val="Hyperlink"/>
          </w:rPr>
          <w:t>https://www.20087.com/6/86/HongGuangJiGuangQiDeFaZhanQuShi.html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3f22043904e1d" w:history="1">
      <w:r>
        <w:rPr>
          <w:rStyle w:val="Hyperlink"/>
        </w:rPr>
        <w:t>2023-2029年全球与中国红光激光器市场研究及趋势预测报告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ongGuangJiGuangQiDeFaZhanQuShi.html" TargetMode="External" Id="R098304cdd675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ongGuangJiGuangQiDeFaZhanQuShi.html" TargetMode="External" Id="R6d83f2204390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2023-01-30T00:41:00Z</dcterms:created>
  <dcterms:modified xsi:type="dcterms:W3CDTF">2023-01-30T01:41:00Z</dcterms:modified>
  <dc:subject>2023-2029年全球与中国红光激光器市场研究及趋势预测报告</dc:subject>
  <dc:title>2023-2029年全球与中国红光激光器市场研究及趋势预测报告</dc:title>
  <cp:keywords>2023-2029年全球与中国红光激光器市场研究及趋势预测报告</cp:keywords>
  <dc:description>2023-2029年全球与中国红光激光器市场研究及趋势预测报告</dc:description>
</cp:coreProperties>
</file>