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f051ba71c4ddf" w:history="1">
              <w:r>
                <w:rPr>
                  <w:rStyle w:val="Hyperlink"/>
                </w:rPr>
                <w:t>2025-2031年中国纺织用仪器市场分析及发展趋势研究报告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f051ba71c4ddf" w:history="1">
              <w:r>
                <w:rPr>
                  <w:rStyle w:val="Hyperlink"/>
                </w:rPr>
                <w:t>2025-2031年中国纺织用仪器市场分析及发展趋势研究报告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f051ba71c4ddf" w:history="1">
                <w:r>
                  <w:rPr>
                    <w:rStyle w:val="Hyperlink"/>
                  </w:rPr>
                  <w:t>https://www.20087.com/6/96/FangZhiYongYiQiDiaoChaBaoGao.html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用仪器涵盖了从原料检测、纤维分析到成品测试的整个纺织产业链，包括强力仪、色牢度测试仪、织物透气性测试仪等。随着纺织行业对产品品质和生产效率要求的提高，现代纺织用仪器正朝着高精度、自动化和智能化方向发展，能够提供准确的数据和分析，帮助制造商优化工艺和质量控制。</w:t>
      </w:r>
      <w:r>
        <w:rPr>
          <w:rFonts w:hint="eastAsia"/>
        </w:rPr>
        <w:br/>
      </w:r>
      <w:r>
        <w:rPr>
          <w:rFonts w:hint="eastAsia"/>
        </w:rPr>
        <w:t>　　未来，纺织用仪器将更加注重集成化和数字化。随着工业物联网（IIoT）和大数据分析的融合，纺织用仪器将能够实时收集和分析生产数据，实现远程监控和预测性维护，提高设备的稳定性和生产效率。同时，智能纺织品的兴起将推动新型测试仪器的开发，以评估材料的智能功能，如导电性、温控和抗菌性能。此外，环境友好型和可持续性测试方法将成为行业关注的焦点，以减少测试过程中的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f051ba71c4ddf" w:history="1">
        <w:r>
          <w:rPr>
            <w:rStyle w:val="Hyperlink"/>
          </w:rPr>
          <w:t>2025-2031年中国纺织用仪器市场分析及发展趋势研究报告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纺织用仪器行业的市场规模、技术现状及未来发展方向。报告全面梳理了纺织用仪器行业运行态势，重点分析了纺织用仪器细分领域的动态变化，并对行业内的重点企业及竞争格局进行了解读。通过对纺织用仪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纺织用仪器行业概述</w:t>
      </w:r>
      <w:r>
        <w:rPr>
          <w:rFonts w:hint="eastAsia"/>
        </w:rPr>
        <w:br/>
      </w:r>
      <w:r>
        <w:rPr>
          <w:rFonts w:hint="eastAsia"/>
        </w:rPr>
        <w:t>　　第一节 纺织用仪器定义</w:t>
      </w:r>
      <w:r>
        <w:rPr>
          <w:rFonts w:hint="eastAsia"/>
        </w:rPr>
        <w:br/>
      </w:r>
      <w:r>
        <w:rPr>
          <w:rFonts w:hint="eastAsia"/>
        </w:rPr>
        <w:t>　　第二节 纺织用仪器行业发展历程</w:t>
      </w:r>
      <w:r>
        <w:rPr>
          <w:rFonts w:hint="eastAsia"/>
        </w:rPr>
        <w:br/>
      </w:r>
      <w:r>
        <w:rPr>
          <w:rFonts w:hint="eastAsia"/>
        </w:rPr>
        <w:t>　　第三节 纺织用仪器行业分类情况</w:t>
      </w:r>
      <w:r>
        <w:rPr>
          <w:rFonts w:hint="eastAsia"/>
        </w:rPr>
        <w:br/>
      </w:r>
      <w:r>
        <w:rPr>
          <w:rFonts w:hint="eastAsia"/>
        </w:rPr>
        <w:t>　　第四节 纺织用仪器产业链分析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二、纺织用仪器产业链模型分析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纺织用仪器行业经济环境分析</w:t>
      </w:r>
      <w:r>
        <w:rPr>
          <w:rFonts w:hint="eastAsia"/>
        </w:rPr>
        <w:br/>
      </w:r>
      <w:r>
        <w:rPr>
          <w:rFonts w:hint="eastAsia"/>
        </w:rPr>
        <w:t>　　第二节 纺织用仪器行业政策环境分析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二、相关纺织用仪器行业标准分析</w:t>
      </w:r>
      <w:r>
        <w:rPr>
          <w:rFonts w:hint="eastAsia"/>
        </w:rPr>
        <w:br/>
      </w:r>
      <w:r>
        <w:rPr>
          <w:rFonts w:hint="eastAsia"/>
        </w:rPr>
        <w:t>　　第三节 纺织用仪器行业社会环境分析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2024-2025年中国纺织用仪器行业发展现状分析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中国纺织用仪器行业发展现状</w:t>
      </w:r>
      <w:r>
        <w:rPr>
          <w:rFonts w:hint="eastAsia"/>
        </w:rPr>
        <w:br/>
      </w:r>
      <w:r>
        <w:rPr>
          <w:rFonts w:hint="eastAsia"/>
        </w:rPr>
        <w:t>　　　　一、纺织用仪器行业品牌发展现状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二、纺织用仪器行业需求市场现状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三、纺织用仪器市场需求层次分析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四、中国纺织用仪器市场走向分析</w:t>
      </w:r>
      <w:r>
        <w:rPr>
          <w:rFonts w:hint="eastAsia"/>
        </w:rPr>
        <w:br/>
      </w:r>
      <w:r>
        <w:rPr>
          <w:rFonts w:hint="eastAsia"/>
        </w:rPr>
        <w:t>　　第二节 中国纺织用仪器行业存在的问题</w:t>
      </w:r>
      <w:r>
        <w:rPr>
          <w:rFonts w:hint="eastAsia"/>
        </w:rPr>
        <w:br/>
      </w:r>
      <w:r>
        <w:rPr>
          <w:rFonts w:hint="eastAsia"/>
        </w:rPr>
        <w:t>　　　　一、纺织用仪器产品市场存在的主要问题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二、国内纺织用仪器产品市场的三大瓶颈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三、纺织用仪器产品市场遭遇的规模难题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对中国纺织用仪器市场的分析及思考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一、纺织用仪器市场特点</w:t>
      </w:r>
      <w:r>
        <w:rPr>
          <w:rFonts w:hint="eastAsia"/>
        </w:rPr>
        <w:br/>
      </w:r>
      <w:r>
        <w:rPr>
          <w:rFonts w:hint="eastAsia"/>
        </w:rPr>
        <w:t>　　　　二、纺织用仪器市场分析</w:t>
      </w:r>
      <w:r>
        <w:rPr>
          <w:rFonts w:hint="eastAsia"/>
        </w:rPr>
        <w:br/>
      </w:r>
      <w:r>
        <w:rPr>
          <w:rFonts w:hint="eastAsia"/>
        </w:rPr>
        <w:t>　　　　三、纺织用仪器市场变化的方向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四、中国纺织用仪器行业发展的新思路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五、对我国纺织用仪器行业发展的思考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中国纺织用仪器行业供给与需求情况分析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2019-2024年中国纺织用仪器行业总体规模</w:t>
      </w:r>
      <w:r>
        <w:rPr>
          <w:rFonts w:hint="eastAsia"/>
        </w:rPr>
        <w:br/>
      </w:r>
      <w:r>
        <w:rPr>
          <w:rFonts w:hint="eastAsia"/>
        </w:rPr>
        <w:t>　　第二节 中国纺织用仪器行业盈利情况分析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中国纺织用仪器行业产量情况分析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一、2019-2024年中国纺织用仪器行业产量统计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二、2025年中国纺织用仪器行业产量特点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三、2025-2031年中国纺织用仪器行业产量预测</w:t>
      </w:r>
      <w:r>
        <w:rPr>
          <w:rFonts w:hint="eastAsia"/>
        </w:rPr>
        <w:br/>
      </w:r>
      <w:r>
        <w:rPr>
          <w:rFonts w:hint="eastAsia"/>
        </w:rPr>
        <w:t>　　第四节 中国纺织用仪器行业需求概况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一、2019-2024年中国纺织用仪器行业需求情况分析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二、2025年中国纺织用仪器行业市场需求特点分析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三、2025-2031年中国纺织用仪器市场需求预测分析</w:t>
      </w:r>
      <w:r>
        <w:rPr>
          <w:rFonts w:hint="eastAsia"/>
        </w:rPr>
        <w:br/>
      </w:r>
      <w:r>
        <w:rPr>
          <w:rFonts w:hint="eastAsia"/>
        </w:rPr>
        <w:t>　　第五节 纺织用仪器产业供需平衡状况分析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纺织用仪器细分市场深度分析</w:t>
      </w:r>
      <w:r>
        <w:rPr>
          <w:rFonts w:hint="eastAsia"/>
        </w:rPr>
        <w:br/>
      </w:r>
      <w:r>
        <w:rPr>
          <w:rFonts w:hint="eastAsia"/>
        </w:rPr>
        <w:t>　　第一节 纺织用仪器细分市场（一）发展研究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纺织用仪器细分市场（二）发展研究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2019-2024年中国纺织用仪器行业区域市场分析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中国纺织用仪器行业区域市场结构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重点地区纺织用仪器行业调研分析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纺织用仪器上下游行业发展现状与趋势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纺织用仪器上游行业发展分析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一、纺织用仪器上游行业发展现状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二、纺织用仪器上游行业发展趋势预测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三、行业新动态及其对纺织用仪器行业的影响分析</w:t>
      </w:r>
      <w:r>
        <w:rPr>
          <w:rFonts w:hint="eastAsia"/>
        </w:rPr>
        <w:br/>
      </w:r>
      <w:r>
        <w:rPr>
          <w:rFonts w:hint="eastAsia"/>
        </w:rPr>
        <w:t>　　第二节 纺织用仪器下游行业发展分析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一、纺织用仪器下游行业发展现状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二、纺织用仪器下游行业发展趋势预测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三、行业新动态及其对纺织用仪器行业的影响分析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纺织用仪器行业市场竞争策略分析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纺织用仪器行业竞争结构分析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纺织用仪器市场竞争策略分析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一、纺织用仪器市场增长潜力分析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二、纺织用仪器产品竞争策略分析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纺织用仪器企业竞争策略分析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一、2025-2031年中国纺织用仪器市场竞争趋势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二、2025-2031年纺织用仪器行业竞争格局展望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三、2025-2031年纺织用仪器行业竞争策略分析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</w:t>
      </w:r>
      <w:r>
        <w:rPr>
          <w:rFonts w:hint="eastAsia"/>
        </w:rPr>
        <w:br/>
      </w:r>
      <w:r>
        <w:rPr>
          <w:rFonts w:hint="eastAsia"/>
        </w:rPr>
        <w:t>　　第二节 纺织用仪器重点企业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</w:t>
      </w:r>
      <w:r>
        <w:rPr>
          <w:rFonts w:hint="eastAsia"/>
        </w:rPr>
        <w:br/>
      </w:r>
      <w:r>
        <w:rPr>
          <w:rFonts w:hint="eastAsia"/>
        </w:rPr>
        <w:t>　　第三节 纺织用仪器重点企业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</w:t>
      </w:r>
      <w:r>
        <w:rPr>
          <w:rFonts w:hint="eastAsia"/>
        </w:rPr>
        <w:br/>
      </w:r>
      <w:r>
        <w:rPr>
          <w:rFonts w:hint="eastAsia"/>
        </w:rPr>
        <w:t>　　第四节 纺织用仪器重点企业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</w:t>
      </w:r>
      <w:r>
        <w:rPr>
          <w:rFonts w:hint="eastAsia"/>
        </w:rPr>
        <w:br/>
      </w:r>
      <w:r>
        <w:rPr>
          <w:rFonts w:hint="eastAsia"/>
        </w:rPr>
        <w:t>　　第五节 纺织用仪器重点企业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三、纺织用仪器企业发展规划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纺织用仪器行业投资与发展前景分析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2025年纺织用仪器行业投资情况分析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一、纺织用仪器行业总体投资结构</w:t>
      </w:r>
      <w:r>
        <w:rPr>
          <w:rFonts w:hint="eastAsia"/>
        </w:rPr>
        <w:br/>
      </w:r>
      <w:r>
        <w:rPr>
          <w:rFonts w:hint="eastAsia"/>
        </w:rPr>
        <w:t>　　　　二、纺织用仪器行业投资规模情况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三、纺织用仪器行业投资增速情况</w:t>
      </w:r>
      <w:r>
        <w:rPr>
          <w:rFonts w:hint="eastAsia"/>
        </w:rPr>
        <w:br/>
      </w:r>
      <w:r>
        <w:rPr>
          <w:rFonts w:hint="eastAsia"/>
        </w:rPr>
        <w:t>　　　　四、纺织用仪器行业分地区投资分析</w:t>
      </w:r>
      <w:r>
        <w:rPr>
          <w:rFonts w:hint="eastAsia"/>
        </w:rPr>
        <w:br/>
      </w:r>
      <w:r>
        <w:rPr>
          <w:rFonts w:hint="eastAsia"/>
        </w:rPr>
        <w:t>　　第二节 纺织用仪器行业投资机会分析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一、纺织用仪器投资项目分析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二、可以投资的纺织用仪器模式</w:t>
      </w:r>
      <w:r>
        <w:rPr>
          <w:rFonts w:hint="eastAsia"/>
        </w:rPr>
        <w:br/>
      </w:r>
      <w:r>
        <w:rPr>
          <w:rFonts w:hint="eastAsia"/>
        </w:rPr>
        <w:t>　　　　三、2025年纺织用仪器投资机会分析</w:t>
      </w:r>
      <w:r>
        <w:rPr>
          <w:rFonts w:hint="eastAsia"/>
        </w:rPr>
        <w:br/>
      </w:r>
      <w:r>
        <w:rPr>
          <w:rFonts w:hint="eastAsia"/>
        </w:rPr>
        <w:t>　　　　四、2025年纺织用仪器投资新方向</w:t>
      </w:r>
      <w:r>
        <w:rPr>
          <w:rFonts w:hint="eastAsia"/>
        </w:rPr>
        <w:br/>
      </w:r>
      <w:r>
        <w:rPr>
          <w:rFonts w:hint="eastAsia"/>
        </w:rPr>
        <w:t>　　第三节 纺织用仪器行业发展前景分析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一、新冠疫情下纺织用仪器市场的发展前景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二、2025年纺织用仪器市场面临的发展商机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2025-2031年中国纺织用仪器行业发展前景预测分析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2025-2031年中国纺织用仪器行业发展预测分析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一、未来纺织用仪器发展分析</w:t>
      </w:r>
      <w:r>
        <w:rPr>
          <w:rFonts w:hint="eastAsia"/>
        </w:rPr>
        <w:br/>
      </w:r>
      <w:r>
        <w:rPr>
          <w:rFonts w:hint="eastAsia"/>
        </w:rPr>
        <w:t>　　　　二、未来纺织用仪器行业技术开发方向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三、纺织用仪器行业“十四五”整体规划及预测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2025-2031年中国纺织用仪器行业市场前景分析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2025-2031年纺织用仪器行业发展趋势及投资风险分析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中国纺织用仪器行业发展现状及问题分析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2025-2031年纺织用仪器行业发展前景预测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一、中国纺织用仪器行业发展方向及驱动因素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二、2025-2031年中国纺织用仪器行业市场规模预测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三、2025-2031年中国纺织用仪器行业发展趋势分析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2025-2031年中国纺织用仪器行业投资战略研究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中国纺织用仪器行业投资策略分析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中国纺织用仪器行业品牌建设与发展策略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纺织用仪器行业市场预测及投资建议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中国纺织用仪器行业市场发展趋势预测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纺织用仪器行业投资机会分析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纺织用仪器行业投资趋势与建议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中⋅智⋅林⋅纺织用仪器项目投资实施建议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纺织用仪器行业类别</w:t>
      </w:r>
      <w:r>
        <w:rPr>
          <w:rFonts w:hint="eastAsia"/>
        </w:rPr>
        <w:br/>
      </w:r>
      <w:r>
        <w:rPr>
          <w:rFonts w:hint="eastAsia"/>
        </w:rPr>
        <w:t>　　图表 纺织用仪器行业产业链调研</w:t>
      </w:r>
      <w:r>
        <w:rPr>
          <w:rFonts w:hint="eastAsia"/>
        </w:rPr>
        <w:br/>
      </w:r>
      <w:r>
        <w:rPr>
          <w:rFonts w:hint="eastAsia"/>
        </w:rPr>
        <w:t>　　图表 纺织用仪器行业现状</w:t>
      </w:r>
      <w:r>
        <w:rPr>
          <w:rFonts w:hint="eastAsia"/>
        </w:rPr>
        <w:br/>
      </w:r>
      <w:r>
        <w:rPr>
          <w:rFonts w:hint="eastAsia"/>
        </w:rPr>
        <w:t>　　图表 纺织用仪器行业标准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2019-2024年中国纺织用仪器市场规模</w:t>
      </w:r>
      <w:r>
        <w:rPr>
          <w:rFonts w:hint="eastAsia"/>
        </w:rPr>
        <w:br/>
      </w:r>
      <w:r>
        <w:rPr>
          <w:rFonts w:hint="eastAsia"/>
        </w:rPr>
        <w:t>　　图表 2025年中国纺织用仪器行业产能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2019-2024年中国纺织用仪器产量</w:t>
      </w:r>
      <w:r>
        <w:rPr>
          <w:rFonts w:hint="eastAsia"/>
        </w:rPr>
        <w:br/>
      </w:r>
      <w:r>
        <w:rPr>
          <w:rFonts w:hint="eastAsia"/>
        </w:rPr>
        <w:t>　　图表 纺织用仪器行业动态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2019-2024年中国纺织用仪器市场需求量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2025年中国纺织用仪器行业需求区域调研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2019-2024年中国纺织用仪器行情</w:t>
      </w:r>
      <w:r>
        <w:rPr>
          <w:rFonts w:hint="eastAsia"/>
        </w:rPr>
        <w:br/>
      </w:r>
      <w:r>
        <w:rPr>
          <w:rFonts w:hint="eastAsia"/>
        </w:rPr>
        <w:t>　　图表 2019-2024年中国纺织用仪器价格走势图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2019-2024年中国纺织用仪器出口数据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**地区纺织用仪器市场规模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**地区纺织用仪器市场调研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**地区纺织用仪器市场规模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**地区纺织用仪器市场调研</w:t>
      </w:r>
      <w:r>
        <w:rPr>
          <w:rFonts w:hint="eastAsia"/>
        </w:rPr>
        <w:br/>
      </w:r>
      <w:r>
        <w:rPr>
          <w:rFonts w:hint="eastAsia"/>
        </w:rPr>
        <w:t>　　图表 **地区纺织用仪器行业市场需求分析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纺织用仪器行业竞争对手分析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2025-2031年中国纺织用仪器市场规模预测</w:t>
      </w:r>
      <w:r>
        <w:rPr>
          <w:rFonts w:hint="eastAsia"/>
        </w:rPr>
        <w:br/>
      </w:r>
      <w:r>
        <w:rPr>
          <w:rFonts w:hint="eastAsia"/>
        </w:rPr>
        <w:t>　　图表 纺织用仪器行业准入条件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2025-2031年中国纺织用仪器行业信息化</w:t>
      </w:r>
      <w:r>
        <w:rPr>
          <w:rFonts w:hint="eastAsia"/>
        </w:rPr>
        <w:br/>
      </w:r>
      <w:r>
        <w:rPr>
          <w:rFonts w:hint="eastAsia"/>
        </w:rPr>
        <w:t>　　图表 2025年中国纺织用仪器市场前景分析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f051ba71c4ddf" w:history="1">
        <w:r>
          <w:rPr>
            <w:rStyle w:val="Hyperlink"/>
          </w:rPr>
          <w:t>2025-2031年中国纺织用仪器市场分析及发展趋势研究报告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f051ba71c4ddf" w:history="1">
        <w:r>
          <w:rPr>
            <w:rStyle w:val="Hyperlink"/>
          </w:rPr>
          <w:t>https://www.20087.com/6/96/FangZhiYongYiQiDiaoChaBaoGao.html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热点：全自动纺织机器、纺织仪器哪个牌子好、纺织机械有哪些设备、纺织仪器发展、温州大荣纺织仪器、纺织仪器与器材有哪些、纺织机械设备、纺织仪器厂、无纺布生产设备机械设备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0697cec574212" w:history="1">
      <w:r>
        <w:rPr>
          <w:rStyle w:val="Hyperlink"/>
        </w:rPr>
        <w:t>2025-2031年中国纺织用仪器市场分析及发展趋势研究报告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ngZhiYongYiQiDiaoChaBaoGao.html" TargetMode="External" Id="Re7ff051ba71c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ngZhiYongYiQiDiaoChaBaoGao.html" TargetMode="External" Id="R6a60697cec5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2025-01-31T04:38:00Z</dcterms:created>
  <dcterms:modified xsi:type="dcterms:W3CDTF">2025-01-31T05:38:00Z</dcterms:modified>
  <dc:subject>2025-2031年中国纺织用仪器市场分析及发展趋势研究报告</dc:subject>
  <dc:title>2025-2031年中国纺织用仪器市场分析及发展趋势研究报告</dc:title>
  <cp:keywords>2025-2031年中国纺织用仪器市场分析及发展趋势研究报告</cp:keywords>
  <dc:description>2025-2031年中国纺织用仪器市场分析及发展趋势研究报告</dc:description>
</cp:coreProperties>
</file>