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2617e32547f1" w:history="1">
              <w:r>
                <w:rPr>
                  <w:rStyle w:val="Hyperlink"/>
                </w:rPr>
                <w:t>2025-2031年全球与中国给水设备行业研究及发展前景预测报告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2617e32547f1" w:history="1">
              <w:r>
                <w:rPr>
                  <w:rStyle w:val="Hyperlink"/>
                </w:rPr>
                <w:t>2025-2031年全球与中国给水设备行业研究及发展前景预测报告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32617e32547f1" w:history="1">
                <w:r>
                  <w:rPr>
                    <w:rStyle w:val="Hyperlink"/>
                  </w:rPr>
                  <w:t>https://www.20087.com/6/26/JiShuiSheBeiQianJing.html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设备涵盖了从水源提取到最终用户使用的整个供水链路，包括泵站、过滤系统、管道网络和终端设备。在全球水资源短缺和水质污染的背景下，高效、智能的给水设备成为解决城市和农村地区用水需求的关键。现代给水设备不仅强调节能降耗，还融入了物联网技术，实现了远程监控和自动化管理，有效减少了水资源浪费和运营成本。同时，新型材料的应用，如复合管材和防腐蚀涂层，延长了设备寿命，降低了维护频率。</w:t>
      </w:r>
      <w:r>
        <w:rPr>
          <w:rFonts w:hint="eastAsia"/>
        </w:rPr>
        <w:br/>
      </w:r>
      <w:r>
        <w:rPr>
          <w:rFonts w:hint="eastAsia"/>
        </w:rPr>
        <w:t>　　未来，给水设备将更加注重可持续性和智能化。一方面，绿色能源驱动的给水系统，如太阳能或风能供电的泵站，将逐渐普及，以减少碳排放。另一方面，大数据和机器学习将深度整合到设备运维中，通过预测性维护避免突发故障，确保供水的连续性和安全性。此外，随着人口密度的增加和气候变化的影响，给水设备还需应对极端天气事件，如暴雨和干旱，这将促进更具弹性的设计和快速响应机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32617e32547f1" w:history="1">
        <w:r>
          <w:rPr>
            <w:rStyle w:val="Hyperlink"/>
          </w:rPr>
          <w:t>2025-2031年全球与中国给水设备行业研究及发展前景预测报告</w:t>
        </w:r>
      </w:hyperlink>
      <w:r>
        <w:rPr>
          <w:rFonts w:hint="eastAsia"/>
        </w:rPr>
        <w:t>》通过详实的数据分析，全面解析了给水设备行业的市场规模、需求动态及价格趋势，深入探讨了给水设备产业链上下游的协同关系与竞争格局变化。报告对给水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给水设备行业的未来发展方向，并针对潜在风险提出了切实可行的应对策略。报告为给水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按照不同产品类型，给水设备主要可以分为如下几个类别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全球不同产品类型给水设备销售额增长趋势2020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从不同应用，给水设备主要包括如下几个方面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全球不同应用给水设备销售额增长趋势2020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给水设备行业背景、发展历史、现状及趋势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给水设备行业目前现状分析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给水设备发展趋势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全球给水设备总体规模分析</w:t>
      </w:r>
      <w:r>
        <w:rPr>
          <w:rFonts w:hint="eastAsia"/>
        </w:rPr>
        <w:br/>
      </w:r>
      <w:r>
        <w:rPr>
          <w:rFonts w:hint="eastAsia"/>
        </w:rPr>
        <w:t>　　2.1 全球给水设备供需现状及预测（2020-2031）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全球主要地区给水设备产量及发展趋势（2020-2031）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全球主要地区给水设备产量（2020-2025）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全球主要地区给水设备产量（2025-2031）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全球主要地区给水设备产量市场份额（2020-2031）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全球给水设备销量及销售额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全球市场给水设备销售额（2020-2031）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全球市场给水设备销量（2020-2031）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全球市场给水设备价格趋势（2020-2031）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全球市场主要厂家给水设备产能市场份额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全球市场主要厂家给水设备销量（2020-2025）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全球市场主要厂家给水设备销量（2020-2025）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全球市场主要厂家给水设备销售价格（2020-2025）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2025年全球主要厂家给水设备收入排名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中国市场主要厂家给水设备销量（2020-2025）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中国市场主要厂家给水设备销量（2020-2025）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2025年中国主要厂家给水设备收入排名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中国市场主要厂家给水设备销售价格（2020-2025）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全球主要厂家给水设备总部及产地分布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全球主要厂家成立时间及给水设备商业化日期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全球主要厂家给水设备产品类型及应用</w:t>
      </w:r>
      <w:r>
        <w:rPr>
          <w:rFonts w:hint="eastAsia"/>
        </w:rPr>
        <w:br/>
      </w:r>
      <w:r>
        <w:rPr>
          <w:rFonts w:hint="eastAsia"/>
        </w:rPr>
        <w:t>　　3.7 给水设备行业集中度、竞争程度分析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给水设备行业集中度分析：2025年全球Top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全球给水设备第一梯队、第二梯队和第三梯队厂家（品牌）及市场份额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全球给水设备主要地区分析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全球主要地区给水设备市场规模分析：2020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全球主要地区给水设备销售收入及市场份额（2020-2025年）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全球主要地区给水设备销售收入预测（2025-2031年）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全球主要地区给水设备销量分析：2020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全球主要地区给水设备销量及市场份额（2020-2025年）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全球主要地区给水设备销量及市场份额预测（2025-2031）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全球给水设备主要厂家分析</w:t>
      </w:r>
      <w:r>
        <w:rPr>
          <w:rFonts w:hint="eastAsia"/>
        </w:rPr>
        <w:br/>
      </w:r>
      <w:r>
        <w:rPr>
          <w:rFonts w:hint="eastAsia"/>
        </w:rPr>
        <w:t>　　5.1 给水设备厂家（一）</w:t>
      </w:r>
      <w:r>
        <w:rPr>
          <w:rFonts w:hint="eastAsia"/>
        </w:rPr>
        <w:br/>
      </w:r>
      <w:r>
        <w:rPr>
          <w:rFonts w:hint="eastAsia"/>
        </w:rPr>
        <w:t>　　　　5.1.1 给水设备厂家（一）基本信息、给水设备生产基地、销售区域、竞争对手及市场地位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给水设备厂家（一）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给水设备厂家（一）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给水设备厂家（一）公司简介及主要业务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给水设备厂家（一）企业最新动态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给水设备厂家（二）</w:t>
      </w:r>
      <w:r>
        <w:rPr>
          <w:rFonts w:hint="eastAsia"/>
        </w:rPr>
        <w:br/>
      </w:r>
      <w:r>
        <w:rPr>
          <w:rFonts w:hint="eastAsia"/>
        </w:rPr>
        <w:t>　　　　5.2.1 给水设备厂家（二）基本信息、给水设备生产基地、销售区域、竞争对手及市场地位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给水设备厂家（二）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给水设备厂家（二）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给水设备厂家（二）公司简介及主要业务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给水设备厂家（二）企业最新动态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给水设备厂家（三）</w:t>
      </w:r>
      <w:r>
        <w:rPr>
          <w:rFonts w:hint="eastAsia"/>
        </w:rPr>
        <w:br/>
      </w:r>
      <w:r>
        <w:rPr>
          <w:rFonts w:hint="eastAsia"/>
        </w:rPr>
        <w:t>　　　　5.3.1 给水设备厂家（三）基本信息、给水设备生产基地、销售区域、竞争对手及市场地位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给水设备厂家（三）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给水设备厂家（三）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给水设备厂家（三）公司简介及主要业务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给水设备厂家（三）企业最新动态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给水设备厂家（四）</w:t>
      </w:r>
      <w:r>
        <w:rPr>
          <w:rFonts w:hint="eastAsia"/>
        </w:rPr>
        <w:br/>
      </w:r>
      <w:r>
        <w:rPr>
          <w:rFonts w:hint="eastAsia"/>
        </w:rPr>
        <w:t>　　　　5.4.1 给水设备厂家（四）基本信息、给水设备生产基地、销售区域、竞争对手及市场地位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给水设备厂家（四）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给水设备厂家（四）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给水设备厂家（四）公司简介及主要业务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给水设备厂家（四）企业最新动态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给水设备厂家（五）</w:t>
      </w:r>
      <w:r>
        <w:rPr>
          <w:rFonts w:hint="eastAsia"/>
        </w:rPr>
        <w:br/>
      </w:r>
      <w:r>
        <w:rPr>
          <w:rFonts w:hint="eastAsia"/>
        </w:rPr>
        <w:t>　　　　5.5.1 给水设备厂家（五）基本信息、给水设备生产基地、销售区域、竞争对手及市场地位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给水设备厂家（五）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给水设备厂家（五）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给水设备厂家（五）公司简介及主要业务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给水设备厂家（五）企业最新动态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给水设备厂家（六）</w:t>
      </w:r>
      <w:r>
        <w:rPr>
          <w:rFonts w:hint="eastAsia"/>
        </w:rPr>
        <w:br/>
      </w:r>
      <w:r>
        <w:rPr>
          <w:rFonts w:hint="eastAsia"/>
        </w:rPr>
        <w:t>　　　　5.6.1 给水设备厂家（六）基本信息、给水设备生产基地、销售区域、竞争对手及市场地位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给水设备厂家（六）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给水设备厂家（六）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给水设备厂家（六）公司简介及主要业务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给水设备厂家（六）企业最新动态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给水设备厂家（七）</w:t>
      </w:r>
      <w:r>
        <w:rPr>
          <w:rFonts w:hint="eastAsia"/>
        </w:rPr>
        <w:br/>
      </w:r>
      <w:r>
        <w:rPr>
          <w:rFonts w:hint="eastAsia"/>
        </w:rPr>
        <w:t>　　　　5.7.1 给水设备厂家（七）基本信息、给水设备生产基地、销售区域、竞争对手及市场地位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给水设备厂家（七）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给水设备厂家（七）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给水设备厂家（七）公司简介及主要业务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给水设备厂家（七）企业最新动态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给水设备厂家（八）</w:t>
      </w:r>
      <w:r>
        <w:rPr>
          <w:rFonts w:hint="eastAsia"/>
        </w:rPr>
        <w:br/>
      </w:r>
      <w:r>
        <w:rPr>
          <w:rFonts w:hint="eastAsia"/>
        </w:rPr>
        <w:t>　　　　5.8.1 给水设备厂家（八）基本信息、给水设备生产基地、销售区域、竞争对手及市场地位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给水设备厂家（八）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给水设备厂家（八）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给水设备厂家（八）公司简介及主要业务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给水设备厂家（八）企业最新动态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不同产品类型给水设备分析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全球不同产品类型给水设备销量（2020-2031）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全球不同产品类型给水设备销量预测（2025-2031）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全球不同产品类型给水设备收入（2020-2031）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全球不同产品类型给水设备收入预测（2025-2031）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全球不同产品类型给水设备价格走势（2020-2031）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不同应用给水设备分析</w:t>
      </w:r>
      <w:r>
        <w:rPr>
          <w:rFonts w:hint="eastAsia"/>
        </w:rPr>
        <w:br/>
      </w:r>
      <w:r>
        <w:rPr>
          <w:rFonts w:hint="eastAsia"/>
        </w:rPr>
        <w:t>　　7.1 全球不同应用给水设备销量（2020-2031）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全球不同应用给水设备销量预测（2025-2031）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全球不同应用给水设备收入（2020-2031）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全球不同应用给水设备收入预测（2025-2031）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全球不同应用给水设备价格走势（2020-2031）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给水设备产业链分析</w:t>
      </w:r>
      <w:r>
        <w:rPr>
          <w:rFonts w:hint="eastAsia"/>
        </w:rPr>
        <w:br/>
      </w:r>
      <w:r>
        <w:rPr>
          <w:rFonts w:hint="eastAsia"/>
        </w:rPr>
        <w:t>　　8.2 给水设备产业上游供应分析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给水设备下游典型客户</w:t>
      </w:r>
      <w:r>
        <w:rPr>
          <w:rFonts w:hint="eastAsia"/>
        </w:rPr>
        <w:br/>
      </w:r>
      <w:r>
        <w:rPr>
          <w:rFonts w:hint="eastAsia"/>
        </w:rPr>
        <w:t>　　8.4 给水设备销售渠道分析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给水设备行业发展机遇及主要驱动因素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给水设备行业发展面临的风险</w:t>
      </w:r>
      <w:r>
        <w:rPr>
          <w:rFonts w:hint="eastAsia"/>
        </w:rPr>
        <w:br/>
      </w:r>
      <w:r>
        <w:rPr>
          <w:rFonts w:hint="eastAsia"/>
        </w:rPr>
        <w:t>　　9.3 给水设备行业政策分析</w:t>
      </w:r>
      <w:r>
        <w:rPr>
          <w:rFonts w:hint="eastAsia"/>
        </w:rPr>
        <w:br/>
      </w:r>
      <w:r>
        <w:rPr>
          <w:rFonts w:hint="eastAsia"/>
        </w:rPr>
        <w:t>　　9.4 给水设备中国企业SWOT分析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给水设备产品图片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全球不同产品类型给水设备市场份额2025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全球不同应用给水设备市场份额2024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2025年全球前五大品牌给水设备市场份额</w:t>
      </w:r>
      <w:r>
        <w:rPr>
          <w:rFonts w:hint="eastAsia"/>
        </w:rPr>
        <w:br/>
      </w:r>
      <w:r>
        <w:rPr>
          <w:rFonts w:hint="eastAsia"/>
        </w:rPr>
        <w:t>　　图 2025年全球给水设备第一梯队、第二梯队和第三梯队厂商及市场份额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全球主要地区给水设备产量市场份额（2020-2031）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全球给水设备市场销售额及增长率（2020-2031）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全球市场给水设备市场规模：2020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全球市场给水设备价格趋势（2020-2031）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全球主要地区给水设备销售收入（2020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全球主要地区给水设备销售收入市场份额（2024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中国给水设备企业给水设备优势、劣势、机会、威胁分析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给水设备产业链</w:t>
      </w:r>
      <w:r>
        <w:rPr>
          <w:rFonts w:hint="eastAsia"/>
        </w:rPr>
        <w:br/>
      </w:r>
      <w:r>
        <w:rPr>
          <w:rFonts w:hint="eastAsia"/>
        </w:rPr>
        <w:t>　　图 给水设备行业采购模式分析</w:t>
      </w:r>
      <w:r>
        <w:rPr>
          <w:rFonts w:hint="eastAsia"/>
        </w:rPr>
        <w:br/>
      </w:r>
      <w:r>
        <w:rPr>
          <w:rFonts w:hint="eastAsia"/>
        </w:rPr>
        <w:t>　　图 给水设备行业生产模式分析</w:t>
      </w:r>
      <w:r>
        <w:rPr>
          <w:rFonts w:hint="eastAsia"/>
        </w:rPr>
        <w:br/>
      </w:r>
      <w:r>
        <w:rPr>
          <w:rFonts w:hint="eastAsia"/>
        </w:rPr>
        <w:t>　　图 给水设备行业销售模式分析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按产品类型细分，全球给水设备市场规模2020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按应用细分，全球给水设备市场规模2020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给水设备行业发展主要特点</w:t>
      </w:r>
      <w:r>
        <w:rPr>
          <w:rFonts w:hint="eastAsia"/>
        </w:rPr>
        <w:br/>
      </w:r>
      <w:r>
        <w:rPr>
          <w:rFonts w:hint="eastAsia"/>
        </w:rPr>
        <w:t>　　表 给水设备行业发展有利因素分析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 给水设备行业发展不利因素分析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 给水设备技术 标准</w:t>
      </w:r>
      <w:r>
        <w:rPr>
          <w:rFonts w:hint="eastAsia"/>
        </w:rPr>
        <w:br/>
      </w:r>
      <w:r>
        <w:rPr>
          <w:rFonts w:hint="eastAsia"/>
        </w:rPr>
        <w:t>　　表 进入给水设备行业壁垒</w:t>
      </w:r>
      <w:r>
        <w:rPr>
          <w:rFonts w:hint="eastAsia"/>
        </w:rPr>
        <w:br/>
      </w:r>
      <w:r>
        <w:rPr>
          <w:rFonts w:hint="eastAsia"/>
        </w:rPr>
        <w:t>　　表 给水设备主要企业在国际市场占有率（按销量，2020-2025）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2025年给水设备主要企业在国际市场排名（按销量）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全球市场主要企业给水设备销量（2020-2025）</w:t>
      </w:r>
      <w:r>
        <w:rPr>
          <w:rFonts w:hint="eastAsia"/>
        </w:rPr>
        <w:br/>
      </w:r>
      <w:r>
        <w:rPr>
          <w:rFonts w:hint="eastAsia"/>
        </w:rPr>
        <w:t>　　表 给水设备主要企业在国际市场占有率（按收入，2020-2025）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2025年给水设备主要企业在国际市场排名（按收入）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全球市场主要企业给水设备销售价格（2020-2025）</w:t>
      </w:r>
      <w:r>
        <w:rPr>
          <w:rFonts w:hint="eastAsia"/>
        </w:rPr>
        <w:br/>
      </w:r>
      <w:r>
        <w:rPr>
          <w:rFonts w:hint="eastAsia"/>
        </w:rPr>
        <w:t>　　表 给水设备主要企业在中国市场占有率（按销量，2020-2025）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2025年给水设备主要企业在中国市场排名（按销量）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中国市场主要企业给水设备销量（2020-2025）</w:t>
      </w:r>
      <w:r>
        <w:rPr>
          <w:rFonts w:hint="eastAsia"/>
        </w:rPr>
        <w:br/>
      </w:r>
      <w:r>
        <w:rPr>
          <w:rFonts w:hint="eastAsia"/>
        </w:rPr>
        <w:t>　　表 给水设备主要企业在中国市场占有率（按收入，2020-2025）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2025年给水设备主要企业在中国市场排名（按收入）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全球主要厂商给水设备总部及产地分布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全球主要厂商成立时间及给水设备商业化日期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全球主要厂商给水设备产品类型及应用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2025年全球给水设备主要厂商市场地位（第一梯队、第二梯队和第三梯队）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全球给水设备市场投资、并购等现状分析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全球主要地区给水设备产量增速（CAGR）（2020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全球主要地区给水设备产量（2020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全球主要地区给水设备销售收入增速（2020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全球主要地区给水设备收入市场份额（2025-2031）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全球主要地区给水设备销量：2020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全球主要地区给水设备销量份额（2025-2031）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全球不同产品类型给水设备销量（2020-2025年）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给水设备行业发展趋势</w:t>
      </w:r>
      <w:r>
        <w:rPr>
          <w:rFonts w:hint="eastAsia"/>
        </w:rPr>
        <w:br/>
      </w:r>
      <w:r>
        <w:rPr>
          <w:rFonts w:hint="eastAsia"/>
        </w:rPr>
        <w:t>　　表 给水设备市场前景</w:t>
      </w:r>
      <w:r>
        <w:rPr>
          <w:rFonts w:hint="eastAsia"/>
        </w:rPr>
        <w:br/>
      </w:r>
      <w:r>
        <w:rPr>
          <w:rFonts w:hint="eastAsia"/>
        </w:rPr>
        <w:t>　　表 给水设备行业主要驱动因素</w:t>
      </w:r>
      <w:r>
        <w:rPr>
          <w:rFonts w:hint="eastAsia"/>
        </w:rPr>
        <w:br/>
      </w:r>
      <w:r>
        <w:rPr>
          <w:rFonts w:hint="eastAsia"/>
        </w:rPr>
        <w:t>　　表 给水设备行业供应链分析</w:t>
      </w:r>
      <w:r>
        <w:rPr>
          <w:rFonts w:hint="eastAsia"/>
        </w:rPr>
        <w:br/>
      </w:r>
      <w:r>
        <w:rPr>
          <w:rFonts w:hint="eastAsia"/>
        </w:rPr>
        <w:t>　　表 给水设备上游原料供应商</w:t>
      </w:r>
      <w:r>
        <w:rPr>
          <w:rFonts w:hint="eastAsia"/>
        </w:rPr>
        <w:br/>
      </w:r>
      <w:r>
        <w:rPr>
          <w:rFonts w:hint="eastAsia"/>
        </w:rPr>
        <w:t>　　表 给水设备行业主要下游客户</w:t>
      </w:r>
      <w:r>
        <w:rPr>
          <w:rFonts w:hint="eastAsia"/>
        </w:rPr>
        <w:br/>
      </w:r>
      <w:r>
        <w:rPr>
          <w:rFonts w:hint="eastAsia"/>
        </w:rPr>
        <w:t>　　表 给水设备行业典型经销商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2617e32547f1" w:history="1">
        <w:r>
          <w:rPr>
            <w:rStyle w:val="Hyperlink"/>
          </w:rPr>
          <w:t>2025-2031年全球与中国给水设备行业研究及发展前景预测报告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32617e32547f1" w:history="1">
        <w:r>
          <w:rPr>
            <w:rStyle w:val="Hyperlink"/>
          </w:rPr>
          <w:t>https://www.20087.com/6/26/JiShuiSheBeiQianJing.html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热点：供水设备的厂家、给水设备指的是什么、给水系统、变频给水设备、给水设备安装、无负压变频给水设备、室内给水设备包括哪些、无负压给水设备、消防气压给水设备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c80da62e6402d" w:history="1">
      <w:r>
        <w:rPr>
          <w:rStyle w:val="Hyperlink"/>
        </w:rPr>
        <w:t>2025-2031年全球与中国给水设备行业研究及发展前景预测报告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ShuiSheBeiQianJing.html" TargetMode="External" Id="R73632617e32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ShuiSheBeiQianJing.html" TargetMode="External" Id="R36dc80da62e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2024-12-21T05:17:00Z</dcterms:created>
  <dcterms:modified xsi:type="dcterms:W3CDTF">2024-12-21T06:17:00Z</dcterms:modified>
  <dc:subject>2025-2031年全球与中国给水设备行业研究及发展前景预测报告</dc:subject>
  <dc:title>2025-2031年全球与中国给水设备行业研究及发展前景预测报告</dc:title>
  <cp:keywords>2025-2031年全球与中国给水设备行业研究及发展前景预测报告</cp:keywords>
  <dc:description>2025-2031年全球与中国给水设备行业研究及发展前景预测报告</dc:description>
</cp:coreProperties>
</file>