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f3afe6ba54510" w:history="1">
              <w:r>
                <w:rPr>
                  <w:rStyle w:val="Hyperlink"/>
                </w:rPr>
                <w:t>2026-2032年中国缠绕管式换热器行业发展研究与行业前景分析报告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f3afe6ba54510" w:history="1">
              <w:r>
                <w:rPr>
                  <w:rStyle w:val="Hyperlink"/>
                </w:rPr>
                <w:t>2026-2032年中国缠绕管式换热器行业发展研究与行业前景分析报告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f3afe6ba54510" w:history="1">
                <w:r>
                  <w:rPr>
                    <w:rStyle w:val="Hyperlink"/>
                  </w:rPr>
                  <w:t>https://www.20087.com/6/76/ChanRaoGuanShiHuanReQiHangYeQianJingFenXi.html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管式换热器凭借高传热效率、紧凑结构及优异的热应力补偿能力，在LNG液化、空分装置、精细化工及氢能产业链中占据关键地位。该设备采用多层螺旋缠绕管束设计，实现全逆流换热，适用于大温差、高压或深冷工况。近年来，制造工艺持续优化，包括自动化绕管、激光焊接及无损检测技术的应用，显著提升设备可靠性与承压等级。然而，复杂流道结构导致清洗维护困难，在含颗粒或易结焦介质中易发生堵塞；同时，设计仿真对多物理场耦合精度要求高，传统经验公式难以完全覆盖新型工质（如超临界CO₂）的物性变化。</w:t>
      </w:r>
      <w:r>
        <w:rPr>
          <w:rFonts w:hint="eastAsia"/>
        </w:rPr>
        <w:br/>
      </w:r>
      <w:r>
        <w:rPr>
          <w:rFonts w:hint="eastAsia"/>
        </w:rPr>
        <w:t>　　未来，缠绕管式换热器将向智能化运维、材料功能化与应用场景拓展方向演进。市场调研网认为，嵌入式光纤传感器可实时监测管壁温度、应变与结垢厚度，结合数字孪生模型实现寿命预测与清洗周期优化。耐蚀合金（如高熵合金）或陶瓷涂层将拓展其在强腐蚀性介质（如湿氯气、熔盐）中的适用边界。在碳中和背景下，该换热器将在绿氢液化、二氧化碳捕集与封存（CCUS）及小型模块化核反应堆冷却系统中发挥不可替代作用。此外，增材制造技术有望实现拓扑优化的非对称流道结构，进一步突破传热-压降权衡极限，推动能效再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7f3afe6ba54510" w:history="1">
        <w:r>
          <w:rPr>
            <w:rStyle w:val="Hyperlink"/>
          </w:rPr>
          <w:t>2026-2032年中国缠绕管式换热器行业发展研究与行业前景分析报告</w:t>
        </w:r>
      </w:hyperlink>
      <w:r>
        <w:rPr>
          <w:rFonts w:hint="eastAsia"/>
        </w:rPr>
        <w:t>》，2025年缠绕管式换热器行业市场规模达 亿元，预计2032年市场规模将达 亿元，期间年均复合增长率（CAGR）达 %。报告基于统计局、相关行业协会及科研机构的详实数据，系统分析缠绕管式换热器行业发展现状，涵盖缠绕管式换热器市场规模、生产经营、技术发展、品牌竞争及进出口情况，评估缠绕管式换热器重点企业市场表现与行业竞争格局。通过分析政策环境与投资风险，对缠绕管式换热器行业发展趋势做出客观预测，客观呈现行业发展机遇与挑战，为缠绕管式换热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缠绕管式换热器行业概述</w:t>
      </w:r>
      <w:r>
        <w:rPr>
          <w:rFonts w:hint="eastAsia"/>
        </w:rPr>
        <w:br/>
      </w:r>
      <w:r>
        <w:rPr>
          <w:rFonts w:hint="eastAsia"/>
        </w:rPr>
        <w:t>　　第一节 缠绕管式换热器定义与分类</w:t>
      </w:r>
      <w:r>
        <w:rPr>
          <w:rFonts w:hint="eastAsia"/>
        </w:rPr>
        <w:br/>
      </w:r>
      <w:r>
        <w:rPr>
          <w:rFonts w:hint="eastAsia"/>
        </w:rPr>
        <w:t>　　第二节 缠绕管式换热器应用领域</w:t>
      </w:r>
      <w:r>
        <w:rPr>
          <w:rFonts w:hint="eastAsia"/>
        </w:rPr>
        <w:br/>
      </w:r>
      <w:r>
        <w:rPr>
          <w:rFonts w:hint="eastAsia"/>
        </w:rPr>
        <w:t>　　第三节 缠绕管式换热器行业经济指标分析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二、缠绕管式换热器行业成长速度分析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三、缠绕管式换热器附加值提升空间探讨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四、缠绕管式换热器行业进入壁垒分析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五、缠绕管式换热器行业风险性评估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六、缠绕管式换热器行业周期性分析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七、缠绕管式换热器行业竞争程度指标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八、缠绕管式换热器行业成熟度综合分析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缠绕管式换热器产业链及经营模式分析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三、缠绕管式换热器销售模式与渠道策略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全球缠绕管式换热器市场发展分析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2025-2026年全球缠绕管式换热器行业发展分析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一、全球缠绕管式换热器行业市场规模与趋势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二、全球缠绕管式换热器行业发展特点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三、全球缠绕管式换热器行业竞争格局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主要国家与地区缠绕管式换热器市场分析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2026-2032年全球缠绕管式换热器行业发展趋势与前景预测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一、缠绕管式换热器行业发展趋势</w:t>
      </w:r>
      <w:r>
        <w:rPr>
          <w:rFonts w:hint="eastAsia"/>
        </w:rPr>
        <w:br/>
      </w:r>
      <w:r>
        <w:rPr>
          <w:rFonts w:hint="eastAsia"/>
        </w:rPr>
        <w:t>　　　　二、缠绕管式换热器行业发展潜力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中国缠绕管式换热器行业市场分析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2025-2026年缠绕管式换热器产能与投资动态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一、国内缠绕管式换热器产能现状与利用效率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二、缠绕管式换热器产能扩张与投资动态分析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2026-2032年缠绕管式换热器行业产量统计与趋势预测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1、2020-2025年缠绕管式换热器产量及增长趋势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2、2020-2025年缠绕管式换热器细分产品产量及份额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二、缠绕管式换热器产量影响因素分析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一、2025-2026年缠绕管式换热器行业需求现状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二、缠绕管式换热器客户群体与需求特点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三、2020-2025年缠绕管式换热器行业销售规模分析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四、2026-2032年缠绕管式换热器市场增长潜力与规模预测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2025-2026年缠绕管式换热器行业技术发展现状及趋势分析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国内外缠绕管式换热器行业技术差距分析及差距形成的主要原因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缠绕管式换热器行业技术发展方向、趋势预测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提升缠绕管式换热器行业技术能力策略建议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中国缠绕管式换热器细分市场分析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一、2025-2026年缠绕管式换热器主要细分产品市场现状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缠绕管式换热器价格机制与竞争策略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缠绕管式换热器定价策略与方法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中国缠绕管式换热器行业重点区域市场研究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2025-2026年重点区域缠绕管式换热器市场发展概况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二、2020-2025年缠绕管式换热器市场需求规模情况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三、2026-2032年缠绕管式换热器行业发展潜力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2020-2025年中国缠绕管式换热器行业进出口情况分析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一、2020-2025年缠绕管式换热器进口规模分析</w:t>
      </w:r>
      <w:r>
        <w:rPr>
          <w:rFonts w:hint="eastAsia"/>
        </w:rPr>
        <w:br/>
      </w:r>
      <w:r>
        <w:rPr>
          <w:rFonts w:hint="eastAsia"/>
        </w:rPr>
        <w:t>　　　　二、缠绕管式换热器主要进口来源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缠绕管式换热器行业出口规模与目的地分析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一、2020-2025年缠绕管式换热器出口规模分析</w:t>
      </w:r>
      <w:r>
        <w:rPr>
          <w:rFonts w:hint="eastAsia"/>
        </w:rPr>
        <w:br/>
      </w:r>
      <w:r>
        <w:rPr>
          <w:rFonts w:hint="eastAsia"/>
        </w:rPr>
        <w:t>　　　　二、缠绕管式换热器主要出口目的地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2020-2025年中国缠绕管式换热器总体规模与财务指标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中国缠绕管式换热器行业总体规模分析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一、缠绕管式换热器企业数量与结构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二、缠绕管式换热器从业人员规模</w:t>
      </w:r>
      <w:r>
        <w:rPr>
          <w:rFonts w:hint="eastAsia"/>
        </w:rPr>
        <w:br/>
      </w:r>
      <w:r>
        <w:rPr>
          <w:rFonts w:hint="eastAsia"/>
        </w:rPr>
        <w:t>　　　　三、缠绕管式换热器行业资产状况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中国缠绕管式换热器行业财务指标总体分析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缠绕管式换热器行业重点企业经营状况分析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缠绕管式换热器重点企业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缠绕管式换热器领先企业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缠绕管式换热器标杆企业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缠绕管式换热器代表企业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缠绕管式换热器龙头企业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缠绕管式换热器重点企业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中国缠绕管式换热器行业竞争格局分析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缠绕管式换热器行业竞争格局总览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2025-2026年缠绕管式换热器行业竞争力分析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一、缠绕管式换热器供应商议价能力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四、缠绕管式换热器替代品威胁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2020-2025年缠绕管式换热器行业企业并购活动分析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2025-2026年缠绕管式换热器行业会展与招投标活动分析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2026年中国缠绕管式换热器企业发展策略分析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缠绕管式换热器市场策略分析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一、缠绕管式换热器市场定位与拓展策略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二、缠绕管式换热器市场细分与目标客户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缠绕管式换热器销售策略分析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一、缠绕管式换热器销售渠道与网络建设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提高缠绕管式换热器企业竞争力建议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一、缠绕管式换热器技术创新与管理优化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缠绕管式换热器品牌战略思考</w:t>
      </w:r>
      <w:r>
        <w:rPr>
          <w:rFonts w:hint="eastAsia"/>
        </w:rPr>
        <w:br/>
      </w:r>
      <w:r>
        <w:rPr>
          <w:rFonts w:hint="eastAsia"/>
        </w:rPr>
        <w:t>　　　　一、缠绕管式换热器品牌建设与维护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二、缠绕管式换热器品牌影响力与市场竞争力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中国缠绕管式换热器行业风险与对策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缠绕管式换热器行业SWOT分析</w:t>
      </w:r>
      <w:r>
        <w:rPr>
          <w:rFonts w:hint="eastAsia"/>
        </w:rPr>
        <w:br/>
      </w:r>
      <w:r>
        <w:rPr>
          <w:rFonts w:hint="eastAsia"/>
        </w:rPr>
        <w:t>　　　　一、缠绕管式换热器行业优势分析</w:t>
      </w:r>
      <w:r>
        <w:rPr>
          <w:rFonts w:hint="eastAsia"/>
        </w:rPr>
        <w:br/>
      </w:r>
      <w:r>
        <w:rPr>
          <w:rFonts w:hint="eastAsia"/>
        </w:rPr>
        <w:t>　　　　二、缠绕管式换热器行业劣势分析</w:t>
      </w:r>
      <w:r>
        <w:rPr>
          <w:rFonts w:hint="eastAsia"/>
        </w:rPr>
        <w:br/>
      </w:r>
      <w:r>
        <w:rPr>
          <w:rFonts w:hint="eastAsia"/>
        </w:rPr>
        <w:t>　　　　三、缠绕管式换热器市场机会探索</w:t>
      </w:r>
      <w:r>
        <w:rPr>
          <w:rFonts w:hint="eastAsia"/>
        </w:rPr>
        <w:br/>
      </w:r>
      <w:r>
        <w:rPr>
          <w:rFonts w:hint="eastAsia"/>
        </w:rPr>
        <w:t>　　　　四、缠绕管式换热器市场威胁评估</w:t>
      </w:r>
      <w:r>
        <w:rPr>
          <w:rFonts w:hint="eastAsia"/>
        </w:rPr>
        <w:br/>
      </w:r>
      <w:r>
        <w:rPr>
          <w:rFonts w:hint="eastAsia"/>
        </w:rPr>
        <w:t>　　第二节 缠绕管式换热器行业风险及对策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2026-2032年中国缠绕管式换热器行业前景与发展趋势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缠绕管式换热器行业发展环境分析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2026-2032年缠绕管式换热器行业发展趋势与方向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一、缠绕管式换热器行业发展方向预测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二、缠绕管式换热器发展趋势分析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2026-2032年缠绕管式换热器行业发展潜力与机遇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一、缠绕管式换热器市场发展潜力评估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二、缠绕管式换热器新兴市场与机遇探索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缠绕管式换热器行业研究结论与建议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缠绕管式换热器行业发展建议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缠绕管式换热器行业类别</w:t>
      </w:r>
      <w:r>
        <w:rPr>
          <w:rFonts w:hint="eastAsia"/>
        </w:rPr>
        <w:br/>
      </w:r>
      <w:r>
        <w:rPr>
          <w:rFonts w:hint="eastAsia"/>
        </w:rPr>
        <w:t>　　图表 缠绕管式换热器行业产业链调研</w:t>
      </w:r>
      <w:r>
        <w:rPr>
          <w:rFonts w:hint="eastAsia"/>
        </w:rPr>
        <w:br/>
      </w:r>
      <w:r>
        <w:rPr>
          <w:rFonts w:hint="eastAsia"/>
        </w:rPr>
        <w:t>　　图表 缠绕管式换热器行业现状</w:t>
      </w:r>
      <w:r>
        <w:rPr>
          <w:rFonts w:hint="eastAsia"/>
        </w:rPr>
        <w:br/>
      </w:r>
      <w:r>
        <w:rPr>
          <w:rFonts w:hint="eastAsia"/>
        </w:rPr>
        <w:t>　　图表 缠绕管式换热器行业标准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2025年中国缠绕管式换热器行业产能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2020-2025年中国缠绕管式换热器行业产量统计</w:t>
      </w:r>
      <w:r>
        <w:rPr>
          <w:rFonts w:hint="eastAsia"/>
        </w:rPr>
        <w:br/>
      </w:r>
      <w:r>
        <w:rPr>
          <w:rFonts w:hint="eastAsia"/>
        </w:rPr>
        <w:t>　　图表 缠绕管式换热器行业动态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2025年中国缠绕管式换热器行业需求区域调研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2020-2025年中国缠绕管式换热器行业企业数量统计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**地区缠绕管式换热器市场调研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**地区缠绕管式换热器行业市场需求分析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缠绕管式换热器行业竞争对手分析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缠绕管式换热器重点企业（三）成长能力情况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缠绕管式换热器行业准入条件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2026-2032年中国缠绕管式换热器市场前景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f3afe6ba54510" w:history="1">
        <w:r>
          <w:rPr>
            <w:rStyle w:val="Hyperlink"/>
          </w:rPr>
          <w:t>2026-2032年中国缠绕管式换热器行业发展研究与行业前景分析报告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f3afe6ba54510" w:history="1">
        <w:r>
          <w:rPr>
            <w:rStyle w:val="Hyperlink"/>
          </w:rPr>
          <w:t>https://www.20087.com/6/76/ChanRaoGuanShiHuanReQiHangYeQianJingFenXi.html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98f3d04a4913" w:history="1">
      <w:r>
        <w:rPr>
          <w:rStyle w:val="Hyperlink"/>
        </w:rPr>
        <w:t>2026-2032年中国缠绕管式换热器行业发展研究与行业前景分析报告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anRaoGuanShiHuanReQiHangYeQianJingFenXi.html" TargetMode="External" Id="Reb7f3afe6ba5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anRaoGuanShiHuanReQiHangYeQianJingFenXi.html" TargetMode="External" Id="R51fd98f3d04a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2026-03-06T07:02:22Z</dcterms:created>
  <dcterms:modified xsi:type="dcterms:W3CDTF">2026-03-06T08:02:22Z</dcterms:modified>
  <dc:subject>2026-2032年中国缠绕管式换热器行业发展研究与行业前景分析报告</dc:subject>
  <dc:title>2026-2032年中国缠绕管式换热器行业发展研究与行业前景分析报告</dc:title>
  <cp:keywords>2026-2032年中国缠绕管式换热器行业发展研究与行业前景分析报告</cp:keywords>
  <dc:description>2026-2032年中国缠绕管式换热器行业发展研究与行业前景分析报告</dc:description>
</cp:coreProperties>
</file>