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723ef93e9a4f2f" w:history="1">
              <w:r>
                <w:rPr>
                  <w:rStyle w:val="Hyperlink"/>
                </w:rPr>
                <w:t>2026-2032年中国脱壳机行业发展深度调研与未来趋势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723ef93e9a4f2f" w:history="1">
              <w:r>
                <w:rPr>
                  <w:rStyle w:val="Hyperlink"/>
                </w:rPr>
                <w:t>2026-2032年中国脱壳机行业发展深度调研与未来趋势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723ef93e9a4f2f" w:history="1">
                <w:r>
                  <w:rPr>
                    <w:rStyle w:val="Hyperlink"/>
                  </w:rPr>
                  <w:t>https://www.20087.com/6/26/TuoQiaoJiWeiLaiFaZhanQuShi.html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脱壳机是一种用于去除农作物外壳的机械设备，广泛应用于农业、食品加工等行业。随着农业机械化水平的提高和食品加工行业的发展，脱壳机的种类和功能不断丰富和完善。</w:t>
      </w:r>
      <w:r>
        <w:rPr>
          <w:rFonts w:hint="eastAsia"/>
        </w:rPr>
        <w:br/>
      </w:r>
      <w:r>
        <w:rPr>
          <w:rFonts w:hint="eastAsia"/>
        </w:rPr>
        <w:t>　　预计未来脱壳机市场将继续保持稳定增长。市场调研网认为，一方面，随着全球人口的增长和食品需求的增加，农作物产量将不断提高，对脱壳机等农业机械设备的需求也将随之增加；另一方面，随着科技的不断进步和创新，脱壳机在性能、效率、智能化等方面还有很大的提升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723ef93e9a4f2f" w:history="1">
        <w:r>
          <w:rPr>
            <w:rStyle w:val="Hyperlink"/>
          </w:rPr>
          <w:t>2026-2032年中国脱壳机行业发展深度调研与未来趋势</w:t>
        </w:r>
      </w:hyperlink>
      <w:r>
        <w:rPr>
          <w:rFonts w:hint="eastAsia"/>
        </w:rPr>
        <w:t>》，2025年脱壳机行业市场规模达 亿元，预计2032年市场规模将达 亿元，期间年均复合增长率（CAGR）达 %。报告基于国家统计局及脱壳机行业协会的权威数据，全面调研了脱壳机行业的市场规模、市场需求、产业链结构及价格变动，并对脱壳机细分市场进行了深入分析。报告详细剖析了脱壳机市场竞争格局，重点关注品牌影响力及重点企业的运营表现，同时科学预测了脱壳机市场前景与发展趋势，识别了行业潜在的风险与机遇。通过专业、科学的研究方法，报告为脱壳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脱壳机产品概述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脱壳机市场特点分析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脱壳机行业发展周期特征分析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2025-2026年中国脱壳机行业发展环境分析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中国脱壳机行业发展经济环境分析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中国脱壳机行业发展政策环境分析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一、脱壳机行业政策影响分析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二、相关脱壳机行业标准分析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全球脱壳机行业市场发展调研分析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全球脱壳机行业市场运行环境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全球脱壳机行业市场发展情况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一、全球脱壳机行业市场供给分析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二、全球脱壳机行业市场需求分析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三、全球脱壳机行业主要国家地区发展情况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2021-2032年全球脱壳机行业市场规模趋势预测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中国脱壳机行业市场供需现状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中国脱壳机市场现状</w:t>
      </w:r>
      <w:r>
        <w:rPr>
          <w:rFonts w:hint="eastAsia"/>
        </w:rPr>
        <w:br/>
      </w:r>
      <w:r>
        <w:rPr>
          <w:rFonts w:hint="eastAsia"/>
        </w:rPr>
        <w:t>　　第二节 中国脱壳机行业产量情况分析及预测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一、脱壳机总体产能规模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二、2021-2026年中国脱壳机产量统计</w:t>
      </w:r>
      <w:r>
        <w:rPr>
          <w:rFonts w:hint="eastAsia"/>
        </w:rPr>
        <w:br/>
      </w:r>
      <w:r>
        <w:rPr>
          <w:rFonts w:hint="eastAsia"/>
        </w:rPr>
        <w:t>　　　　三、脱壳机行业供给区域分布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四、2021-2032年中国脱壳机产量预测</w:t>
      </w:r>
      <w:r>
        <w:rPr>
          <w:rFonts w:hint="eastAsia"/>
        </w:rPr>
        <w:br/>
      </w:r>
      <w:r>
        <w:rPr>
          <w:rFonts w:hint="eastAsia"/>
        </w:rPr>
        <w:t>　　第三节 中国脱壳机市场需求分析及预测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一、2021-2026年中国脱壳机市场需求统计</w:t>
      </w:r>
      <w:r>
        <w:rPr>
          <w:rFonts w:hint="eastAsia"/>
        </w:rPr>
        <w:br/>
      </w:r>
      <w:r>
        <w:rPr>
          <w:rFonts w:hint="eastAsia"/>
        </w:rPr>
        <w:t>　　　　二、中国脱壳机市场需求特点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三、2021-2032年中国脱壳机市场需求量预测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中国脱壳机行业现状调研分析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中国脱壳机行业发展现状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一、2025-2026年脱壳机行业品牌发展现状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二、2025-2026年脱壳机行业需求市场现状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三、2025-2026年脱壳机市场需求层次分析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四、2025-2026年中国脱壳机市场走向分析</w:t>
      </w:r>
      <w:r>
        <w:rPr>
          <w:rFonts w:hint="eastAsia"/>
        </w:rPr>
        <w:br/>
      </w:r>
      <w:r>
        <w:rPr>
          <w:rFonts w:hint="eastAsia"/>
        </w:rPr>
        <w:t>　　第二节 中国脱壳机产品技术分析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一、2025-2026年脱壳机产品技术变化特点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二、2025-2026年脱壳机产品市场的新技术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三、2025-2026年脱壳机产品市场现状分析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中国脱壳机行业存在的问题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一、2025-2026年脱壳机产品市场存在的主要问题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二、2025-2026年国内脱壳机产品市场的三大瓶颈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三、2025-2026年脱壳机产品市场遭遇的规模难题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对中国脱壳机市场的分析及思考</w:t>
      </w:r>
      <w:r>
        <w:rPr>
          <w:rFonts w:hint="eastAsia"/>
        </w:rPr>
        <w:br/>
      </w:r>
      <w:r>
        <w:rPr>
          <w:rFonts w:hint="eastAsia"/>
        </w:rPr>
        <w:t>　　　　一、脱壳机市场特点</w:t>
      </w:r>
      <w:r>
        <w:rPr>
          <w:rFonts w:hint="eastAsia"/>
        </w:rPr>
        <w:br/>
      </w:r>
      <w:r>
        <w:rPr>
          <w:rFonts w:hint="eastAsia"/>
        </w:rPr>
        <w:t>　　　　二、脱壳机市场分析</w:t>
      </w:r>
      <w:r>
        <w:rPr>
          <w:rFonts w:hint="eastAsia"/>
        </w:rPr>
        <w:br/>
      </w:r>
      <w:r>
        <w:rPr>
          <w:rFonts w:hint="eastAsia"/>
        </w:rPr>
        <w:t>　　　　三、脱壳机市场变化的方向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四、中国脱壳机行业发展的新思路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五、对中国脱壳机行业发展的思考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2021-2026年中国脱壳机产品市场进出口数据分析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2021-2026年中国脱壳机产品出口统计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2021-2026年中国脱壳机产品进口统计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2021-2026年中国脱壳机产品进出口价格对比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中国脱壳机主要进口来源地及出口目的地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脱壳机行业细分产品调研</w:t>
      </w:r>
      <w:r>
        <w:rPr>
          <w:rFonts w:hint="eastAsia"/>
        </w:rPr>
        <w:br/>
      </w:r>
      <w:r>
        <w:rPr>
          <w:rFonts w:hint="eastAsia"/>
        </w:rPr>
        <w:t>　　第一节 脱壳机细分产品结构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2021-2026年中国脱壳机行业竞争态势分析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2026年脱壳机行业集中度分析</w:t>
      </w:r>
      <w:r>
        <w:rPr>
          <w:rFonts w:hint="eastAsia"/>
        </w:rPr>
        <w:br/>
      </w:r>
      <w:r>
        <w:rPr>
          <w:rFonts w:hint="eastAsia"/>
        </w:rPr>
        <w:t>　　　　一、脱壳机市场集中度分析</w:t>
      </w:r>
      <w:r>
        <w:rPr>
          <w:rFonts w:hint="eastAsia"/>
        </w:rPr>
        <w:br/>
      </w:r>
      <w:r>
        <w:rPr>
          <w:rFonts w:hint="eastAsia"/>
        </w:rPr>
        <w:t>　　　　二、脱壳机企业分布区域集中度分析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三、脱壳机区域消费集中度分析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2021-2026年脱壳机主要企业竞争力分析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2026年脱壳机行业竞争格局分析</w:t>
      </w:r>
      <w:r>
        <w:rPr>
          <w:rFonts w:hint="eastAsia"/>
        </w:rPr>
        <w:br/>
      </w:r>
      <w:r>
        <w:rPr>
          <w:rFonts w:hint="eastAsia"/>
        </w:rPr>
        <w:t>　　　　一、脱壳机行业竞争分析</w:t>
      </w:r>
      <w:r>
        <w:rPr>
          <w:rFonts w:hint="eastAsia"/>
        </w:rPr>
        <w:br/>
      </w:r>
      <w:r>
        <w:rPr>
          <w:rFonts w:hint="eastAsia"/>
        </w:rPr>
        <w:t>　　　　二、中外脱壳机产品竞争分析</w:t>
      </w:r>
      <w:r>
        <w:rPr>
          <w:rFonts w:hint="eastAsia"/>
        </w:rPr>
        <w:br/>
      </w:r>
      <w:r>
        <w:rPr>
          <w:rFonts w:hint="eastAsia"/>
        </w:rPr>
        <w:t>　　　　三、国内脱壳机行业重点企业发展动向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脱壳机行业上下游产业链发展情况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脱壳机上游产业发展分析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脱壳机下游产业发展分析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脱壳机行业重点企业竞争力分析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三、企业脱壳机经营状况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脱壳机企业管理策略建议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提高脱壳机企业竞争力的策略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一、提高中国脱壳机企业核心竞争力的对策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二、脱壳机企业提升竞争力的主要方向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三、影响脱壳机企业核心竞争力的因素及提升途径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四、提高脱壳机企业竞争力的策略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对中国脱壳机品牌的战略思考</w:t>
      </w:r>
      <w:r>
        <w:rPr>
          <w:rFonts w:hint="eastAsia"/>
        </w:rPr>
        <w:br/>
      </w:r>
      <w:r>
        <w:rPr>
          <w:rFonts w:hint="eastAsia"/>
        </w:rPr>
        <w:t>　　　　一、脱壳机实施品牌战略的意义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二、脱壳机企业品牌的现状分析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三、中国脱壳机企业的品牌战略</w:t>
      </w:r>
      <w:r>
        <w:rPr>
          <w:rFonts w:hint="eastAsia"/>
        </w:rPr>
        <w:br/>
      </w:r>
      <w:r>
        <w:rPr>
          <w:rFonts w:hint="eastAsia"/>
        </w:rPr>
        <w:t>　　　　四、脱壳机品牌战略管理的策略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脱壳机行业投资风险预警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影响脱壳机行业发展的主要因素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一、2026年影响脱壳机行业运行的有利因素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二、2026年影响脱壳机行业运行的稳定因素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三、2026年影响脱壳机行业运行的不利因素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四、2026年中国脱壳机行业发展面临的挑战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五、2026年中国脱壳机行业发展面临的机遇</w:t>
      </w:r>
      <w:r>
        <w:rPr>
          <w:rFonts w:hint="eastAsia"/>
        </w:rPr>
        <w:br/>
      </w:r>
      <w:r>
        <w:rPr>
          <w:rFonts w:hint="eastAsia"/>
        </w:rPr>
        <w:t>　　第二节 脱壳机行业投资风险预警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一、2026年脱壳机行业市场风险及控制策略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二、2026年脱壳机行业政策风险及控制策略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三、2026年脱壳机行业经营风险及控制策略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四、2026年脱壳机同业竞争风险及控制策略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五、2026年脱壳机行业其他风险及控制策略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脱壳机市场研究结论</w:t>
      </w:r>
      <w:r>
        <w:rPr>
          <w:rFonts w:hint="eastAsia"/>
        </w:rPr>
        <w:br/>
      </w:r>
      <w:r>
        <w:rPr>
          <w:rFonts w:hint="eastAsia"/>
        </w:rPr>
        <w:t>　　第二节 脱壳机子行业研究结论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中-智-林-－脱壳机市场发展建议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脱壳机行业类别</w:t>
      </w:r>
      <w:r>
        <w:rPr>
          <w:rFonts w:hint="eastAsia"/>
        </w:rPr>
        <w:br/>
      </w:r>
      <w:r>
        <w:rPr>
          <w:rFonts w:hint="eastAsia"/>
        </w:rPr>
        <w:t>　　图表 脱壳机行业产业链调研</w:t>
      </w:r>
      <w:r>
        <w:rPr>
          <w:rFonts w:hint="eastAsia"/>
        </w:rPr>
        <w:br/>
      </w:r>
      <w:r>
        <w:rPr>
          <w:rFonts w:hint="eastAsia"/>
        </w:rPr>
        <w:t>　　图表 脱壳机行业现状</w:t>
      </w:r>
      <w:r>
        <w:rPr>
          <w:rFonts w:hint="eastAsia"/>
        </w:rPr>
        <w:br/>
      </w:r>
      <w:r>
        <w:rPr>
          <w:rFonts w:hint="eastAsia"/>
        </w:rPr>
        <w:t>　　图表 脱壳机行业标准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2021-2026年中国脱壳机行业市场规模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2026年中国脱壳机行业产能</w:t>
      </w:r>
      <w:r>
        <w:rPr>
          <w:rFonts w:hint="eastAsia"/>
        </w:rPr>
        <w:br/>
      </w:r>
      <w:r>
        <w:rPr>
          <w:rFonts w:hint="eastAsia"/>
        </w:rPr>
        <w:t>　　图表 2021-2026年中国脱壳机行业产量统计</w:t>
      </w:r>
      <w:r>
        <w:rPr>
          <w:rFonts w:hint="eastAsia"/>
        </w:rPr>
        <w:br/>
      </w:r>
      <w:r>
        <w:rPr>
          <w:rFonts w:hint="eastAsia"/>
        </w:rPr>
        <w:t>　　图表 脱壳机行业动态</w:t>
      </w:r>
      <w:r>
        <w:rPr>
          <w:rFonts w:hint="eastAsia"/>
        </w:rPr>
        <w:br/>
      </w:r>
      <w:r>
        <w:rPr>
          <w:rFonts w:hint="eastAsia"/>
        </w:rPr>
        <w:t>　　图表 2021-2026年中国脱壳机市场需求量</w:t>
      </w:r>
      <w:r>
        <w:rPr>
          <w:rFonts w:hint="eastAsia"/>
        </w:rPr>
        <w:br/>
      </w:r>
      <w:r>
        <w:rPr>
          <w:rFonts w:hint="eastAsia"/>
        </w:rPr>
        <w:t>　　图表 2026年中国脱壳机行业需求区域调研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2021-2026年中国脱壳机行情</w:t>
      </w:r>
      <w:r>
        <w:rPr>
          <w:rFonts w:hint="eastAsia"/>
        </w:rPr>
        <w:br/>
      </w:r>
      <w:r>
        <w:rPr>
          <w:rFonts w:hint="eastAsia"/>
        </w:rPr>
        <w:t>　　图表 2021-2026年中国脱壳机价格走势图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2021-2026年中国脱壳机行业销售收入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2021-2026年中国脱壳机行业盈利情况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2021-2026年中国脱壳机行业利润总额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2021-2026年中国脱壳机进口统计</w:t>
      </w:r>
      <w:r>
        <w:rPr>
          <w:rFonts w:hint="eastAsia"/>
        </w:rPr>
        <w:br/>
      </w:r>
      <w:r>
        <w:rPr>
          <w:rFonts w:hint="eastAsia"/>
        </w:rPr>
        <w:t>　　图表 2021-2026年中国脱壳机出口统计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2021-2026年中国脱壳机行业企业数量统计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**地区脱壳机市场规模</w:t>
      </w:r>
      <w:r>
        <w:rPr>
          <w:rFonts w:hint="eastAsia"/>
        </w:rPr>
        <w:br/>
      </w:r>
      <w:r>
        <w:rPr>
          <w:rFonts w:hint="eastAsia"/>
        </w:rPr>
        <w:t>　　图表 **地区脱壳机行业市场需求</w:t>
      </w:r>
      <w:r>
        <w:rPr>
          <w:rFonts w:hint="eastAsia"/>
        </w:rPr>
        <w:br/>
      </w:r>
      <w:r>
        <w:rPr>
          <w:rFonts w:hint="eastAsia"/>
        </w:rPr>
        <w:t>　　图表 **地区脱壳机市场调研</w:t>
      </w:r>
      <w:r>
        <w:rPr>
          <w:rFonts w:hint="eastAsia"/>
        </w:rPr>
        <w:br/>
      </w:r>
      <w:r>
        <w:rPr>
          <w:rFonts w:hint="eastAsia"/>
        </w:rPr>
        <w:t>　　图表 **地区脱壳机行业市场需求分析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**地区脱壳机市场规模</w:t>
      </w:r>
      <w:r>
        <w:rPr>
          <w:rFonts w:hint="eastAsia"/>
        </w:rPr>
        <w:br/>
      </w:r>
      <w:r>
        <w:rPr>
          <w:rFonts w:hint="eastAsia"/>
        </w:rPr>
        <w:t>　　图表 **地区脱壳机行业市场需求</w:t>
      </w:r>
      <w:r>
        <w:rPr>
          <w:rFonts w:hint="eastAsia"/>
        </w:rPr>
        <w:br/>
      </w:r>
      <w:r>
        <w:rPr>
          <w:rFonts w:hint="eastAsia"/>
        </w:rPr>
        <w:t>　　图表 **地区脱壳机市场调研</w:t>
      </w:r>
      <w:r>
        <w:rPr>
          <w:rFonts w:hint="eastAsia"/>
        </w:rPr>
        <w:br/>
      </w:r>
      <w:r>
        <w:rPr>
          <w:rFonts w:hint="eastAsia"/>
        </w:rPr>
        <w:t>　　图表 **地区脱壳机行业市场需求分析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脱壳机行业竞争对手分析</w:t>
      </w:r>
      <w:r>
        <w:rPr>
          <w:rFonts w:hint="eastAsia"/>
        </w:rPr>
        <w:br/>
      </w:r>
      <w:r>
        <w:rPr>
          <w:rFonts w:hint="eastAsia"/>
        </w:rPr>
        <w:t>　　图表 脱壳机重点企业（一）基本信息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脱壳机重点企业（三）经营情况分析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2021-2032年中国脱壳机行业产能预测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2021-2032年中国脱壳机行业产量预测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2021-2032年中国脱壳机市场需求预测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2021-2032年中国脱壳机行业市场规模预测</w:t>
      </w:r>
      <w:r>
        <w:rPr>
          <w:rFonts w:hint="eastAsia"/>
        </w:rPr>
        <w:br/>
      </w:r>
      <w:r>
        <w:rPr>
          <w:rFonts w:hint="eastAsia"/>
        </w:rPr>
        <w:t>　　图表 脱壳机行业准入条件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2021-2032年中国脱壳机行业信息化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2021-2032年中国脱壳机行业风险分析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2021-2032年中国脱壳机行业发展趋势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2021-2032年中国脱壳机市场前景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723ef93e9a4f2f" w:history="1">
        <w:r>
          <w:rPr>
            <w:rStyle w:val="Hyperlink"/>
          </w:rPr>
          <w:t>2026-2032年中国脱壳机行业发展深度调研与未来趋势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723ef93e9a4f2f" w:history="1">
        <w:r>
          <w:rPr>
            <w:rStyle w:val="Hyperlink"/>
          </w:rPr>
          <w:t>https://www.20087.com/6/26/TuoQiaoJiWeiLaiFaZhanQuShi.html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热点：强混机、脱壳机器、老式手动稻谷脱壳机、瓜子脱壳机、牡蛎剥壳机器人原理、脱壳机图片、花生种怎么样去壳、脱壳机怎么用、稻谷脱壳机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90bf8912cf49aa" w:history="1">
      <w:r>
        <w:rPr>
          <w:rStyle w:val="Hyperlink"/>
        </w:rPr>
        <w:t>2026-2032年中国脱壳机行业发展深度调研与未来趋势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TuoQiaoJiWeiLaiFaZhanQuShi.html" TargetMode="External" Id="R0b723ef93e9a4f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TuoQiaoJiWeiLaiFaZhanQuShi.html" TargetMode="External" Id="R3b90bf8912cf49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2026-04-08T03:36:00Z</dcterms:created>
  <dcterms:modified xsi:type="dcterms:W3CDTF">2026-04-08T04:36:00Z</dcterms:modified>
  <dc:subject>2026-2032年中国脱壳机行业发展深度调研与未来趋势</dc:subject>
  <dc:title>2026-2032年中国脱壳机行业发展深度调研与未来趋势</dc:title>
  <cp:keywords>2026-2032年中国脱壳机行业发展深度调研与未来趋势</cp:keywords>
  <dc:description>2026-2032年中国脱壳机行业发展深度调研与未来趋势</dc:description>
</cp:coreProperties>
</file>