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2123d324c41e6" w:history="1">
              <w:r>
                <w:rPr>
                  <w:rStyle w:val="Hyperlink"/>
                </w:rPr>
                <w:t>2025-2031年中国自动分拣机器人行业现状全面调研与发展趋势报告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2123d324c41e6" w:history="1">
              <w:r>
                <w:rPr>
                  <w:rStyle w:val="Hyperlink"/>
                </w:rPr>
                <w:t>2025-2031年中国自动分拣机器人行业现状全面调研与发展趋势报告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2123d324c41e6" w:history="1">
                <w:r>
                  <w:rPr>
                    <w:rStyle w:val="Hyperlink"/>
                  </w:rPr>
                  <w:t>https://www.20087.com/6/86/ZiDongFenJianJiQiRenFaZhanQuShiF.html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分拣机器人是物流自动化领域的一项关键技术，用于快速准确地对包裹和货物进行分类和搬运，显著提高了仓储和配送效率。近年来，随着电子商务的爆炸性增长和消费者对快速交付的期望，自动分拣机器人的需求急剧增加。人工智能和机器视觉的集成，使得机器人能够识别复杂图案和条形码，实现高速分拣。同时，模块化和柔性设计的趋势，使得自动分拣系统能够快速适应不同规模和类型的物流中心。</w:t>
      </w:r>
      <w:r>
        <w:rPr>
          <w:rFonts w:hint="eastAsia"/>
        </w:rPr>
        <w:br/>
      </w:r>
      <w:r>
        <w:rPr>
          <w:rFonts w:hint="eastAsia"/>
        </w:rPr>
        <w:t>　　未来，自动分拣机器人将更加注重智能化和协同作业。深度学习和强化学习的应用，将提升机器人对动态环境的适应能力和自主决策能力，减少人为干预。同时，机器人间的协同工作，如多机器人调度和路径规划，将优化物流流程，提高整体系统效率。此外，随着物联网技术的发展，自动分拣机器人将能够实时获取包裹信息，实现更精细化的货物追踪和管理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2123d324c41e6" w:history="1">
        <w:r>
          <w:rPr>
            <w:rStyle w:val="Hyperlink"/>
          </w:rPr>
          <w:t>2025-2031年中国自动分拣机器人行业现状全面调研与发展趋势报告</w:t>
        </w:r>
      </w:hyperlink>
      <w:r>
        <w:rPr>
          <w:rFonts w:hint="eastAsia"/>
        </w:rPr>
        <w:t>》依托行业权威数据及长期市场监测信息，系统分析了自动分拣机器人行业的市场规模、供需关系、竞争格局及重点企业经营状况，并结合自动分拣机器人行业发展现状，科学预测了自动分拣机器人市场前景与技术发展方向。报告通过SWOT分析，揭示了自动分拣机器人行业机遇与潜在风险，为投资者提供了全面的现状分析与前景评估，助力挖掘投资价值并优化决策。同时，报告从投资、生产及营销等角度提出可行性建议，为自动分拣机器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自动分拣机器人概述</w:t>
      </w:r>
      <w:r>
        <w:rPr>
          <w:rFonts w:hint="eastAsia"/>
        </w:rPr>
        <w:br/>
      </w:r>
      <w:r>
        <w:rPr>
          <w:rFonts w:hint="eastAsia"/>
        </w:rPr>
        <w:t>　　第一节 自动分拣机器人定义</w:t>
      </w:r>
      <w:r>
        <w:rPr>
          <w:rFonts w:hint="eastAsia"/>
        </w:rPr>
        <w:br/>
      </w:r>
      <w:r>
        <w:rPr>
          <w:rFonts w:hint="eastAsia"/>
        </w:rPr>
        <w:t>　　第二节 自动分拣机器人行业发展历程</w:t>
      </w:r>
      <w:r>
        <w:rPr>
          <w:rFonts w:hint="eastAsia"/>
        </w:rPr>
        <w:br/>
      </w:r>
      <w:r>
        <w:rPr>
          <w:rFonts w:hint="eastAsia"/>
        </w:rPr>
        <w:t>　　第三节 自动分拣机器人产业链分析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二、自动分拣机器人产业链模型分析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2025年中国自动分拣机器人行业发展环境分析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自动分拣机器人行业相关政策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2025年中国自动分拣机器人行业发展社会环境分析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中国自动分拣机器人生产现状分析</w:t>
      </w:r>
      <w:r>
        <w:rPr>
          <w:rFonts w:hint="eastAsia"/>
        </w:rPr>
        <w:br/>
      </w:r>
      <w:r>
        <w:rPr>
          <w:rFonts w:hint="eastAsia"/>
        </w:rPr>
        <w:t>　　第一节 自动分拣机器人行业总体规模</w:t>
      </w:r>
      <w:r>
        <w:rPr>
          <w:rFonts w:hint="eastAsia"/>
        </w:rPr>
        <w:br/>
      </w:r>
      <w:r>
        <w:rPr>
          <w:rFonts w:hint="eastAsia"/>
        </w:rPr>
        <w:t>　　第一节 自动分拣机器人产能概况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自动分拣机器人市场容量概况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自动分拣机器人产业的生命周期分析</w:t>
      </w:r>
      <w:r>
        <w:rPr>
          <w:rFonts w:hint="eastAsia"/>
        </w:rPr>
        <w:br/>
      </w:r>
      <w:r>
        <w:rPr>
          <w:rFonts w:hint="eastAsia"/>
        </w:rPr>
        <w:t>　　第五节 自动分拣机器人产业供需情况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自动分拣机器人国内产品价格走势及影响因素分析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2025年我国自动分拣机器人行业发展现状分析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我国自动分拣机器人行业发展现状</w:t>
      </w:r>
      <w:r>
        <w:rPr>
          <w:rFonts w:hint="eastAsia"/>
        </w:rPr>
        <w:br/>
      </w:r>
      <w:r>
        <w:rPr>
          <w:rFonts w:hint="eastAsia"/>
        </w:rPr>
        <w:t>　　　　一、自动分拣机器人行业品牌发展现状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二、自动分拣机器人行业需求市场现状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三、自动分拣机器人市场需求层次分析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四、我国自动分拣机器人市场走向分析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中国自动分拣机器人产品技术分析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一、2025年自动分拣机器人产品技术变化特点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二、2025年自动分拣机器人产品市场的新技术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三、2025年自动分拣机器人产品市场现状分析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中国自动分拣机器人行业存在的问题</w:t>
      </w:r>
      <w:r>
        <w:rPr>
          <w:rFonts w:hint="eastAsia"/>
        </w:rPr>
        <w:br/>
      </w:r>
      <w:r>
        <w:rPr>
          <w:rFonts w:hint="eastAsia"/>
        </w:rPr>
        <w:t>　　第四节 中国自动分拣机器人市场分析及思考</w:t>
      </w:r>
      <w:r>
        <w:rPr>
          <w:rFonts w:hint="eastAsia"/>
        </w:rPr>
        <w:br/>
      </w:r>
      <w:r>
        <w:rPr>
          <w:rFonts w:hint="eastAsia"/>
        </w:rPr>
        <w:t>　　　　一、自动分拣机器人市场特点</w:t>
      </w:r>
      <w:r>
        <w:rPr>
          <w:rFonts w:hint="eastAsia"/>
        </w:rPr>
        <w:br/>
      </w:r>
      <w:r>
        <w:rPr>
          <w:rFonts w:hint="eastAsia"/>
        </w:rPr>
        <w:t>　　　　二、自动分拣机器人市场分析</w:t>
      </w:r>
      <w:r>
        <w:rPr>
          <w:rFonts w:hint="eastAsia"/>
        </w:rPr>
        <w:br/>
      </w:r>
      <w:r>
        <w:rPr>
          <w:rFonts w:hint="eastAsia"/>
        </w:rPr>
        <w:t>　　　　三、自动分拣机器人市场变化的方向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四、中国自动分拣机器人行业发展的新思路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五、对中国自动分拣机器人行业发展的思考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2025年中国自动分拣机器人行业发展概况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2025年中国自动分拣机器人行业发展态势分析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2025年中国自动分拣机器人行业发展特点分析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2025年中国自动分拣机器人行业市场供需分析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自动分拣机器人行业市场竞争策略分析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自动分拣机器人市场竞争策略分析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一、自动分拣机器人市场增长潜力分析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二、自动分拣机器人产品竞争策略分析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自动分拣机器人企业竞争策略分析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一、2025年我国自动分拣机器人市场竞争趋势</w:t>
      </w:r>
      <w:r>
        <w:rPr>
          <w:rFonts w:hint="eastAsia"/>
        </w:rPr>
        <w:br/>
      </w:r>
      <w:r>
        <w:rPr>
          <w:rFonts w:hint="eastAsia"/>
        </w:rPr>
        <w:t>　　　　二、2025年自动分拣机器人行业竞争格局展望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三、2025年自动分拣机器人行业竞争策略分析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自动分拣机器人行业投资与发展前景分析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2025年自动分拣机器人行业投资情况分析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自动分拣机器人行业投资机会分析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一、自动分拣机器人投资项目分析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二、可以投资的自动分拣机器人模式</w:t>
      </w:r>
      <w:r>
        <w:rPr>
          <w:rFonts w:hint="eastAsia"/>
        </w:rPr>
        <w:br/>
      </w:r>
      <w:r>
        <w:rPr>
          <w:rFonts w:hint="eastAsia"/>
        </w:rPr>
        <w:t>　　　　三、自动分拣机器人投资机会</w:t>
      </w:r>
      <w:r>
        <w:rPr>
          <w:rFonts w:hint="eastAsia"/>
        </w:rPr>
        <w:br/>
      </w:r>
      <w:r>
        <w:rPr>
          <w:rFonts w:hint="eastAsia"/>
        </w:rPr>
        <w:t>　　　　四、自动分拣机器人投资新方向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2025-2031年中国自动分拣机器人行业发展前景预测分析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2025-2031年中国自动分拣机器人行业发展预测分析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一、未来自动分拣机器人发展分析</w:t>
      </w:r>
      <w:r>
        <w:rPr>
          <w:rFonts w:hint="eastAsia"/>
        </w:rPr>
        <w:br/>
      </w:r>
      <w:r>
        <w:rPr>
          <w:rFonts w:hint="eastAsia"/>
        </w:rPr>
        <w:t>　　　　二、未来自动分拣机器人行业技术开发方向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2025-2031年中国自动分拣机器人行业市场前景分析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自动分拣机器人上游原材料供应状况分析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自动分拣机器人行业上下游行业分析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三、行业新动态及其对自动分拣机器人行业的影响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四、行业竞争状况及其对自动分拣机器人行业的意义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四、行业新动态及其对自动分拣机器人行业的影响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五、行业竞争状况及其对自动分拣机器人行业的意义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2025-2031年自动分拣机器人行业发展趋势及投资风险分析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当前自动分拣机器人存在的问题</w:t>
      </w:r>
      <w:r>
        <w:rPr>
          <w:rFonts w:hint="eastAsia"/>
        </w:rPr>
        <w:br/>
      </w:r>
      <w:r>
        <w:rPr>
          <w:rFonts w:hint="eastAsia"/>
        </w:rPr>
        <w:t>　　第二节 自动分拣机器人未来发展预测分析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一、中国自动分拣机器人发展方向分析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二、2025-2031年中国自动分拣机器人行业发展规模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三、2025-2031年中国自动分拣机器人行业发展趋势预测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2025-2031年中国自动分拣机器人行业投资风险分析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自动分拣机器人重点生产厂家分析</w:t>
      </w:r>
      <w:r>
        <w:rPr>
          <w:rFonts w:hint="eastAsia"/>
        </w:rPr>
        <w:br/>
      </w:r>
      <w:r>
        <w:rPr>
          <w:rFonts w:hint="eastAsia"/>
        </w:rPr>
        <w:t>　　第一节 杭州海康机器人技术有限公司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第二节 深圳马路创新科技有限公司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第三节 合肥井松自动化科技有限公司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第四节 浙江立镖机器人有限公司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第五节 智久（厦门）机器人科技有限公司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第六节 深圳怡丰机器人科技有限公司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第七节 青岛海通机器人系统有限公司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第八节 深圳若步智能科技有限公司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第九节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第十节 深圳市欧铠智能机器人股份有限公司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自动分拣机器人地区销售分析</w:t>
      </w:r>
      <w:r>
        <w:rPr>
          <w:rFonts w:hint="eastAsia"/>
        </w:rPr>
        <w:br/>
      </w:r>
      <w:r>
        <w:rPr>
          <w:rFonts w:hint="eastAsia"/>
        </w:rPr>
        <w:t>　　第一节 中国自动分拣机器人区域销售市场结构变化</w:t>
      </w:r>
      <w:r>
        <w:rPr>
          <w:rFonts w:hint="eastAsia"/>
        </w:rPr>
        <w:br/>
      </w:r>
      <w:r>
        <w:rPr>
          <w:rFonts w:hint="eastAsia"/>
        </w:rPr>
        <w:t>　　第二节 自动分拣机器人“东北地区”销售分析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自动分拣机器人“华北地区”销售分析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自动分拣机器人“中南地区”销售分析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自动分拣机器人“华东地区”销售分析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自动分拣机器人“西北地区”销售分析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2025-2031年中国自动分拣机器人行业投资战略研究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2025-2031年中国自动分拣机器人行业投资策略分析</w:t>
      </w:r>
      <w:r>
        <w:rPr>
          <w:rFonts w:hint="eastAsia"/>
        </w:rPr>
        <w:br/>
      </w:r>
      <w:r>
        <w:rPr>
          <w:rFonts w:hint="eastAsia"/>
        </w:rPr>
        <w:t>　　　　一、自动分拣机器人投资策略</w:t>
      </w:r>
      <w:r>
        <w:rPr>
          <w:rFonts w:hint="eastAsia"/>
        </w:rPr>
        <w:br/>
      </w:r>
      <w:r>
        <w:rPr>
          <w:rFonts w:hint="eastAsia"/>
        </w:rPr>
        <w:t>　　　　二、自动分拣机器人投资筹划策略</w:t>
      </w:r>
      <w:r>
        <w:rPr>
          <w:rFonts w:hint="eastAsia"/>
        </w:rPr>
        <w:br/>
      </w:r>
      <w:r>
        <w:rPr>
          <w:rFonts w:hint="eastAsia"/>
        </w:rPr>
        <w:t>　　　　三、自动分拣机器人品牌竞争战略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2025-2031年中国自动分拣机器人行业品牌建设策略</w:t>
      </w:r>
      <w:r>
        <w:rPr>
          <w:rFonts w:hint="eastAsia"/>
        </w:rPr>
        <w:br/>
      </w:r>
      <w:r>
        <w:rPr>
          <w:rFonts w:hint="eastAsia"/>
        </w:rPr>
        <w:t>　　　　一、自动分拣机器人的规划</w:t>
      </w:r>
      <w:r>
        <w:rPr>
          <w:rFonts w:hint="eastAsia"/>
        </w:rPr>
        <w:br/>
      </w:r>
      <w:r>
        <w:rPr>
          <w:rFonts w:hint="eastAsia"/>
        </w:rPr>
        <w:t>　　　　二、自动分拣机器人的建设</w:t>
      </w:r>
      <w:r>
        <w:rPr>
          <w:rFonts w:hint="eastAsia"/>
        </w:rPr>
        <w:br/>
      </w:r>
      <w:r>
        <w:rPr>
          <w:rFonts w:hint="eastAsia"/>
        </w:rPr>
        <w:t>　　　　三、自动分拣机器人业成功之道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中国自动分拣机器人行业市场发展趋势预测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自动分拣机器人产品投资机会</w:t>
      </w:r>
      <w:r>
        <w:rPr>
          <w:rFonts w:hint="eastAsia"/>
        </w:rPr>
        <w:br/>
      </w:r>
      <w:r>
        <w:rPr>
          <w:rFonts w:hint="eastAsia"/>
        </w:rPr>
        <w:t>　　第三节 自动分拣机器人产品投资趋势分析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自动分拣机器人产业链结构图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2020-2025年我国自动分拣机器人市场规模统计表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2020-2025年我国自动分拣机器人市场规模及增长率变化图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2020-2025年我国自动分拣机器人产能统计表</w:t>
      </w:r>
      <w:r>
        <w:rPr>
          <w:rFonts w:hint="eastAsia"/>
        </w:rPr>
        <w:br/>
      </w:r>
      <w:r>
        <w:rPr>
          <w:rFonts w:hint="eastAsia"/>
        </w:rPr>
        <w:t>　　图表 2020-2025年我国自动分拣机器人产能及增长率变化图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2020-2025年中国自动分拣机器人产能及增长率预测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2020-2025年我国自动分拣机器人市场容量统计表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2020-2025年我国自动分拣机器人市场容量及增长率变化图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2020-2025年中国自动分拣机器人产能利用率变化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2020-2025年中国自动分拣机器人市场容量及增长率预测</w:t>
      </w:r>
      <w:r>
        <w:rPr>
          <w:rFonts w:hint="eastAsia"/>
        </w:rPr>
        <w:br/>
      </w:r>
      <w:r>
        <w:rPr>
          <w:rFonts w:hint="eastAsia"/>
        </w:rPr>
        <w:t>　　图表 自动分拣机器人行业生命周期的判断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2020-2025年自动分拣机器人国内平均经销价格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2123d324c41e6" w:history="1">
        <w:r>
          <w:rPr>
            <w:rStyle w:val="Hyperlink"/>
          </w:rPr>
          <w:t>2025-2031年中国自动分拣机器人行业现状全面调研与发展趋势报告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2123d324c41e6" w:history="1">
        <w:r>
          <w:rPr>
            <w:rStyle w:val="Hyperlink"/>
          </w:rPr>
          <w:t>https://www.20087.com/6/86/ZiDongFenJianJiQiRenFaZhanQuShiF.html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热点：海康agv智能搬运机器人、分拣 机器人、码垛机器人、机器人分拣机、货物分拣机器人、分拣机器人原理、智能机器人有哪些、分拣机器人作用、码垛机器人毕业设计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176adfc164a65" w:history="1">
      <w:r>
        <w:rPr>
          <w:rStyle w:val="Hyperlink"/>
        </w:rPr>
        <w:t>2025-2031年中国自动分拣机器人行业现状全面调研与发展趋势报告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iDongFenJianJiQiRenFaZhanQuShiF.html" TargetMode="External" Id="R3452123d324c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iDongFenJianJiQiRenFaZhanQuShiF.html" TargetMode="External" Id="R9db176adfc16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2025-05-05T06:19:00Z</dcterms:created>
  <dcterms:modified xsi:type="dcterms:W3CDTF">2025-05-05T07:19:00Z</dcterms:modified>
  <dc:subject>2025-2031年中国自动分拣机器人行业现状全面调研与发展趋势报告</dc:subject>
  <dc:title>2025-2031年中国自动分拣机器人行业现状全面调研与发展趋势报告</dc:title>
  <cp:keywords>2025-2031年中国自动分拣机器人行业现状全面调研与发展趋势报告</cp:keywords>
  <dc:description>2025-2031年中国自动分拣机器人行业现状全面调研与发展趋势报告</dc:description>
</cp:coreProperties>
</file>