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e28ad60a14eae" w:history="1">
              <w:r>
                <w:rPr>
                  <w:rStyle w:val="Hyperlink"/>
                </w:rPr>
                <w:t>2025-2031年中国自动洗车机市场现状与前景趋势预测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e28ad60a14eae" w:history="1">
              <w:r>
                <w:rPr>
                  <w:rStyle w:val="Hyperlink"/>
                </w:rPr>
                <w:t>2025-2031年中国自动洗车机市场现状与前景趋势预测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e28ad60a14eae" w:history="1">
                <w:r>
                  <w:rPr>
                    <w:rStyle w:val="Hyperlink"/>
                  </w:rPr>
                  <w:t>https://www.20087.com/6/36/ZiDongXiCheJiFaZhanQianJing.html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车机是一种高效、便捷的车辆清洗设备，广泛应用于汽车美容中心、加油站和大型停车场等场所。近年来，随着环保意识的增强和人工成本的上升，自动洗车机市场迎来了快速发展。目前，自动洗车机不仅在清洗效率上有显著提升，还在节水、节能等方面做出了改进。此外，随着物联网技术的应用，智能洗车机可以通过远程监控和维护系统提高服务质量。</w:t>
      </w:r>
      <w:r>
        <w:rPr>
          <w:rFonts w:hint="eastAsia"/>
        </w:rPr>
        <w:br/>
      </w:r>
      <w:r>
        <w:rPr>
          <w:rFonts w:hint="eastAsia"/>
        </w:rPr>
        <w:t>　　未来，自动洗车机的发展将更加注重智能化和节能环保。随着AI技术的进步，自动洗车机将集成更多智能功能，如自动识别车辆型号、智能调整清洗程序等，以提高清洗效果和用户体验。同时，随着可持续发展理念的普及，节水型和零排放的洗车机将成为市场主流。此外，随着电动汽车的普及，自动洗车机将与充电站等基础设施结合，形成一站式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e28ad60a14eae" w:history="1">
        <w:r>
          <w:rPr>
            <w:rStyle w:val="Hyperlink"/>
          </w:rPr>
          <w:t>2025-2031年中国自动洗车机市场现状与前景趋势预测</w:t>
        </w:r>
      </w:hyperlink>
      <w:r>
        <w:rPr>
          <w:rFonts w:hint="eastAsia"/>
        </w:rPr>
        <w:t>》基于国家统计局、相关行业协会的详实数据，系统分析自动洗车机行业的市场规模、技术现状及竞争格局，梳理自动洗车机产业链结构和供需变化。报告结合宏观经济环境，研判自动洗车机行业发展趋势与前景，评估不同细分领域的发展潜力；通过分析自动洗车机重点企业的市场表现，揭示行业集中度变化与竞争态势，并客观识别自动洗车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自动洗车机行业概述</w:t>
      </w:r>
      <w:r>
        <w:rPr>
          <w:rFonts w:hint="eastAsia"/>
        </w:rPr>
        <w:br/>
      </w:r>
      <w:r>
        <w:rPr>
          <w:rFonts w:hint="eastAsia"/>
        </w:rPr>
        <w:t>　　第一节 自动洗车机定义与分类</w:t>
      </w:r>
      <w:r>
        <w:rPr>
          <w:rFonts w:hint="eastAsia"/>
        </w:rPr>
        <w:br/>
      </w:r>
      <w:r>
        <w:rPr>
          <w:rFonts w:hint="eastAsia"/>
        </w:rPr>
        <w:t>　　第二节 自动洗车机应用领域</w:t>
      </w:r>
      <w:r>
        <w:rPr>
          <w:rFonts w:hint="eastAsia"/>
        </w:rPr>
        <w:br/>
      </w:r>
      <w:r>
        <w:rPr>
          <w:rFonts w:hint="eastAsia"/>
        </w:rPr>
        <w:t>　　第三节 自动洗车机行业经济指标分析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一、自动洗车机行业赢利性评估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二、自动洗车机行业成长速度分析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三、自动洗车机附加值提升空间探讨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四、自动洗车机行业进入壁垒分析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五、自动洗车机行业风险性评估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六、自动洗车机行业周期性分析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七、自动洗车机行业竞争程度指标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八、自动洗车机行业成熟度综合分析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自动洗车机产业链及经营模式分析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三、自动洗车机销售模式与渠道策略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全球自动洗车机市场发展分析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2023-2024年全球自动洗车机行业发展分析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一、全球自动洗车机行业市场规模与趋势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二、全球自动洗车机行业发展特点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三、全球自动洗车机行业竞争格局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主要国家与地区自动洗车机市场分析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2025-2031年全球自动洗车机行业发展趋势与前景预测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一、自动洗车机技术发展趋势</w:t>
      </w:r>
      <w:r>
        <w:rPr>
          <w:rFonts w:hint="eastAsia"/>
        </w:rPr>
        <w:br/>
      </w:r>
      <w:r>
        <w:rPr>
          <w:rFonts w:hint="eastAsia"/>
        </w:rPr>
        <w:t>　　　　二、自动洗车机行业发展趋势</w:t>
      </w:r>
      <w:r>
        <w:rPr>
          <w:rFonts w:hint="eastAsia"/>
        </w:rPr>
        <w:br/>
      </w:r>
      <w:r>
        <w:rPr>
          <w:rFonts w:hint="eastAsia"/>
        </w:rPr>
        <w:t>　　　　三、自动洗车机行业发展潜力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中国自动洗车机行业市场分析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2023-2024年自动洗车机产能与投资动态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一、国内自动洗车机产能现状与利用效率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二、自动洗车机产能扩张与投资动态分析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2025-2031年自动洗车机行业产量统计与趋势预测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一、2020-2024年自动洗车机行业数据与增长趋势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1、2020-2024年自动洗车机产量及增长趋势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2、2020-2024年自动洗车机细分产品产量及份额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二、自动洗车机产量影响因素分析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三、2025-2031年自动洗车机产量预测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2025-2031年自动洗车机市场需求与销售分析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一、2023-2024年自动洗车机行业需求现状</w:t>
      </w:r>
      <w:r>
        <w:rPr>
          <w:rFonts w:hint="eastAsia"/>
        </w:rPr>
        <w:br/>
      </w:r>
      <w:r>
        <w:rPr>
          <w:rFonts w:hint="eastAsia"/>
        </w:rPr>
        <w:t>　　　　二、自动洗车机客户群体与需求特点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三、2020-2024年自动洗车机行业销售规模分析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四、2025-2031年自动洗车机市场增长潜力与规模预测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中国自动洗车机细分市场分析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一、2023-2024年自动洗车机主要细分产品市场现状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2023-2024年中国自动洗车机技术发展研究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当前自动洗车机技术发展现状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自动洗车机技术未来发展趋势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自动洗车机价格机制与竞争策略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一、2020-2024年自动洗车机市场价格走势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自动洗车机定价策略与方法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2025-2031年自动洗车机价格竞争态势与趋势预测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中国自动洗车机行业重点区域市场研究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2023-2024年重点区域自动洗车机市场发展概况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2020-2024年中国自动洗车机行业进出口情况分析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自动洗车机行业进口规模与来源分析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一、2020-2024年自动洗车机进口规模分析</w:t>
      </w:r>
      <w:r>
        <w:rPr>
          <w:rFonts w:hint="eastAsia"/>
        </w:rPr>
        <w:br/>
      </w:r>
      <w:r>
        <w:rPr>
          <w:rFonts w:hint="eastAsia"/>
        </w:rPr>
        <w:t>　　　　二、自动洗车机主要进口来源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自动洗车机行业出口规模与目的地分析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一、2020-2024年自动洗车机出口规模分析</w:t>
      </w:r>
      <w:r>
        <w:rPr>
          <w:rFonts w:hint="eastAsia"/>
        </w:rPr>
        <w:br/>
      </w:r>
      <w:r>
        <w:rPr>
          <w:rFonts w:hint="eastAsia"/>
        </w:rPr>
        <w:t>　　　　二、自动洗车机主要出口目的地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2020-2024年中国自动洗车机总体规模与财务指标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中国自动洗车机行业总体规模分析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一、自动洗车机企业数量与结构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二、自动洗车机从业人员规模</w:t>
      </w:r>
      <w:r>
        <w:rPr>
          <w:rFonts w:hint="eastAsia"/>
        </w:rPr>
        <w:br/>
      </w:r>
      <w:r>
        <w:rPr>
          <w:rFonts w:hint="eastAsia"/>
        </w:rPr>
        <w:t>　　　　三、自动洗车机行业资产状况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中国自动洗车机行业财务指标总体分析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自动洗车机行业重点企业经营状况分析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自动洗车机重点企业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自动洗车机领先企业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自动洗车机标杆企业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自动洗车机代表企业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自动洗车机龙头企业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自动洗车机重点企业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中国自动洗车机行业竞争格局分析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自动洗车机行业竞争格局总览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2023-2024年自动洗车机行业竞争力分析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一、自动洗车机供应商议价能力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四、自动洗车机替代品威胁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2020-2024年自动洗车机行业企业并购活动分析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2023-2024年自动洗车机行业会展与招投标活动分析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一、自动洗车机行业会展活动及其市场影响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2025年中国自动洗车机企业发展策略分析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自动洗车机市场策略分析</w:t>
      </w:r>
      <w:r>
        <w:rPr>
          <w:rFonts w:hint="eastAsia"/>
        </w:rPr>
        <w:br/>
      </w:r>
      <w:r>
        <w:rPr>
          <w:rFonts w:hint="eastAsia"/>
        </w:rPr>
        <w:t>　　　　一、自动洗车机市场定位与拓展策略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二、自动洗车机市场细分与目标客户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自动洗车机销售策略分析</w:t>
      </w:r>
      <w:r>
        <w:rPr>
          <w:rFonts w:hint="eastAsia"/>
        </w:rPr>
        <w:br/>
      </w:r>
      <w:r>
        <w:rPr>
          <w:rFonts w:hint="eastAsia"/>
        </w:rPr>
        <w:t>　　　　一、自动洗车机销售渠道与网络建设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提高自动洗车机企业竞争力建议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一、自动洗车机技术创新与管理优化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自动洗车机品牌战略思考</w:t>
      </w:r>
      <w:r>
        <w:rPr>
          <w:rFonts w:hint="eastAsia"/>
        </w:rPr>
        <w:br/>
      </w:r>
      <w:r>
        <w:rPr>
          <w:rFonts w:hint="eastAsia"/>
        </w:rPr>
        <w:t>　　　　一、自动洗车机品牌建设与维护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二、自动洗车机品牌影响力与市场竞争力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中国自动洗车机行业风险与对策</w:t>
      </w:r>
      <w:r>
        <w:rPr>
          <w:rFonts w:hint="eastAsia"/>
        </w:rPr>
        <w:br/>
      </w:r>
      <w:r>
        <w:rPr>
          <w:rFonts w:hint="eastAsia"/>
        </w:rPr>
        <w:t>　　第一节 自动洗车机行业SWOT分析</w:t>
      </w:r>
      <w:r>
        <w:rPr>
          <w:rFonts w:hint="eastAsia"/>
        </w:rPr>
        <w:br/>
      </w:r>
      <w:r>
        <w:rPr>
          <w:rFonts w:hint="eastAsia"/>
        </w:rPr>
        <w:t>　　　　一、自动洗车机行业优势分析</w:t>
      </w:r>
      <w:r>
        <w:rPr>
          <w:rFonts w:hint="eastAsia"/>
        </w:rPr>
        <w:br/>
      </w:r>
      <w:r>
        <w:rPr>
          <w:rFonts w:hint="eastAsia"/>
        </w:rPr>
        <w:t>　　　　二、自动洗车机行业劣势分析</w:t>
      </w:r>
      <w:r>
        <w:rPr>
          <w:rFonts w:hint="eastAsia"/>
        </w:rPr>
        <w:br/>
      </w:r>
      <w:r>
        <w:rPr>
          <w:rFonts w:hint="eastAsia"/>
        </w:rPr>
        <w:t>　　　　三、自动洗车机市场机会探索</w:t>
      </w:r>
      <w:r>
        <w:rPr>
          <w:rFonts w:hint="eastAsia"/>
        </w:rPr>
        <w:br/>
      </w:r>
      <w:r>
        <w:rPr>
          <w:rFonts w:hint="eastAsia"/>
        </w:rPr>
        <w:t>　　　　四、自动洗车机市场威胁评估</w:t>
      </w:r>
      <w:r>
        <w:rPr>
          <w:rFonts w:hint="eastAsia"/>
        </w:rPr>
        <w:br/>
      </w:r>
      <w:r>
        <w:rPr>
          <w:rFonts w:hint="eastAsia"/>
        </w:rPr>
        <w:t>　　第二节 自动洗车机行业风险及对策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2025-2031年中国自动洗车机行业前景与发展趋势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自动洗车机行业发展环境分析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2025-2031年自动洗车机行业发展趋势与方向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一、自动洗车机行业发展方向预测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二、自动洗车机发展趋势分析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2025-2031年自动洗车机行业发展潜力与机遇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一、自动洗车机市场发展潜力评估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二、自动洗车机新兴市场与机遇探索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自动洗车机行业研究结论与建议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中智⋅林⋅－自动洗车机行业发展建议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2020-2024年中国自动洗车机行业产量及增长趋势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2025-2031年中国自动洗车机行业产量预测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2020-2024年中国自动洗车机行业市场需求及增长情况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2025-2031年中国自动洗车机行业市场需求预测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**地区自动洗车机行业市场需求情况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2020-2024年中国自动洗车机行业出口情况分析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2025年自动洗车机行业壁垒</w:t>
      </w:r>
      <w:r>
        <w:rPr>
          <w:rFonts w:hint="eastAsia"/>
        </w:rPr>
        <w:br/>
      </w:r>
      <w:r>
        <w:rPr>
          <w:rFonts w:hint="eastAsia"/>
        </w:rPr>
        <w:t>　　图表 2025年自动洗车机市场前景分析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2025-2031年中国自动洗车机市场规模预测</w:t>
      </w:r>
      <w:r>
        <w:rPr>
          <w:rFonts w:hint="eastAsia"/>
        </w:rPr>
        <w:br/>
      </w:r>
      <w:r>
        <w:rPr>
          <w:rFonts w:hint="eastAsia"/>
        </w:rPr>
        <w:t>　　图表 2025年自动洗车机发展趋势预测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e28ad60a14eae" w:history="1">
        <w:r>
          <w:rPr>
            <w:rStyle w:val="Hyperlink"/>
          </w:rPr>
          <w:t>2025-2031年中国自动洗车机市场现状与前景趋势预测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e28ad60a14eae" w:history="1">
        <w:r>
          <w:rPr>
            <w:rStyle w:val="Hyperlink"/>
          </w:rPr>
          <w:t>https://www.20087.com/6/36/ZiDongXiCheJiFaZhanQianJing.html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热点：国内最好的全自动洗车机、自动洗车机十大品牌、最新洗车机、自动洗车机洗车流程、高效洗车机、自动洗车机洗车注意什么、全自动洗车机价格、自动洗车机洗车要熄火吗、5万左右的全自动洗车机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b4d051e814fdb" w:history="1">
      <w:r>
        <w:rPr>
          <w:rStyle w:val="Hyperlink"/>
        </w:rPr>
        <w:t>2025-2031年中国自动洗车机市场现状与前景趋势预测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iDongXiCheJiFaZhanQianJing.html" TargetMode="External" Id="Rbfae28ad60a1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iDongXiCheJiFaZhanQianJing.html" TargetMode="External" Id="Rdc4b4d051e81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2024-11-18T08:47:00Z</dcterms:created>
  <dcterms:modified xsi:type="dcterms:W3CDTF">2024-11-18T09:47:00Z</dcterms:modified>
  <dc:subject>2025-2031年中国自动洗车机市场现状与前景趋势预测</dc:subject>
  <dc:title>2025-2031年中国自动洗车机市场现状与前景趋势预测</dc:title>
  <cp:keywords>2025-2031年中国自动洗车机市场现状与前景趋势预测</cp:keywords>
  <dc:description>2025-2031年中国自动洗车机市场现状与前景趋势预测</dc:description>
</cp:coreProperties>
</file>