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6fbddeb5a4e07" w:history="1">
              <w:r>
                <w:rPr>
                  <w:rStyle w:val="Hyperlink"/>
                </w:rPr>
                <w:t>2025-2031年全球与中国自动纠偏系统行业现状分析及发展趋势报告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6fbddeb5a4e07" w:history="1">
              <w:r>
                <w:rPr>
                  <w:rStyle w:val="Hyperlink"/>
                </w:rPr>
                <w:t>2025-2031年全球与中国自动纠偏系统行业现状分析及发展趋势报告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6fbddeb5a4e07" w:history="1">
                <w:r>
                  <w:rPr>
                    <w:rStyle w:val="Hyperlink"/>
                  </w:rPr>
                  <w:t>https://www.20087.com/6/36/ZiDongJiuPianXiTongHangYeFaZhanQuShi.html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自动纠偏系统是一种用于控制卷材在加工过程中横向位置的系统，广泛应用于印刷、包装、纺织等行业。</w:t>
      </w:r>
      <w:r>
        <w:rPr>
          <w:rFonts w:hint="eastAsia"/>
        </w:rPr>
        <w:br/>
      </w:r>
      <w:r>
        <w:rPr>
          <w:rFonts w:hint="eastAsia"/>
        </w:rPr>
        <w:t>　　随着工业自动化程度的不断提高和生产效率要求的提升，自动纠偏系统的市场需求将持续增长。未来，该产品可能会向更加精准、快速的方向发展，提高纠偏精度和响应速度。同时，随着智能制造的兴起，自动纠偏系统可能会与生产线上的其他设备实现智能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6fbddeb5a4e07" w:history="1">
        <w:r>
          <w:rPr>
            <w:rStyle w:val="Hyperlink"/>
          </w:rPr>
          <w:t>2025-2031年全球与中国自动纠偏系统行业现状分析及发展趋势报告</w:t>
        </w:r>
      </w:hyperlink>
      <w:r>
        <w:rPr>
          <w:rFonts w:hint="eastAsia"/>
        </w:rPr>
        <w:t>》基于国家统计局及自动纠偏系统行业协会的权威数据，全面调研了自动纠偏系统行业的市场规模、市场需求、产业链结构及价格变动，并对自动纠偏系统细分市场进行了深入分析。报告详细剖析了自动纠偏系统市场竞争格局，重点关注品牌影响力及重点企业的运营表现，同时科学预测了自动纠偏系统市场前景与发展趋势，识别了行业潜在的风险与机遇。通过专业、科学的研究方法，报告为自动纠偏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按产品类型细分，全球自动纠偏系统市场规模2020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气动式</w:t>
      </w:r>
      <w:r>
        <w:rPr>
          <w:rFonts w:hint="eastAsia"/>
        </w:rPr>
        <w:br/>
      </w:r>
      <w:r>
        <w:rPr>
          <w:rFonts w:hint="eastAsia"/>
        </w:rPr>
        <w:t>　　　　1.3.3 电液组合式</w:t>
      </w:r>
      <w:r>
        <w:rPr>
          <w:rFonts w:hint="eastAsia"/>
        </w:rPr>
        <w:br/>
      </w:r>
      <w:r>
        <w:rPr>
          <w:rFonts w:hint="eastAsia"/>
        </w:rPr>
        <w:t>　　　　1.3.4 液压自动式</w:t>
      </w:r>
      <w:r>
        <w:rPr>
          <w:rFonts w:hint="eastAsia"/>
        </w:rPr>
        <w:br/>
      </w:r>
      <w:r>
        <w:rPr>
          <w:rFonts w:hint="eastAsia"/>
        </w:rPr>
        <w:t>　　　　1.3.5 机械传动式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按应用细分，全球自动纠偏系统市场规模2020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包装行业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造纸行业</w:t>
      </w:r>
      <w:r>
        <w:rPr>
          <w:rFonts w:hint="eastAsia"/>
        </w:rPr>
        <w:br/>
      </w:r>
      <w:r>
        <w:rPr>
          <w:rFonts w:hint="eastAsia"/>
        </w:rPr>
        <w:t>　　　　1.4.5 塑料行业</w:t>
      </w:r>
      <w:r>
        <w:rPr>
          <w:rFonts w:hint="eastAsia"/>
        </w:rPr>
        <w:br/>
      </w:r>
      <w:r>
        <w:rPr>
          <w:rFonts w:hint="eastAsia"/>
        </w:rPr>
        <w:t>　　　　1.4.6 金属行业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自动纠偏系统行业发展总体概况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自动纠偏系统行业发展主要特点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自动纠偏系统行业发展影响因素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全球市场，近三年自动纠偏系统主要企业占有率及排名（按销量）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近三年自动纠偏系统主要企业在国际市场占有率（按销量，2020-2025）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2025年自动纠偏系统主要企业在国际市场排名（按销量）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近三年全球市场主要企业自动纠偏系统销量（2020-2025）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全球市场，近三年自动纠偏系统主要企业占有率及排名（按收入）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近三年自动纠偏系统主要企业在国际市场占有率（按收入，2020-2025）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2025年自动纠偏系统主要企业在国际市场排名（按收入）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近三年全球市场主要企业自动纠偏系统销售收入（2020-2025）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全球市场，近三年主要企业自动纠偏系统销售价格（2020-2025）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中国市场，近三年自动纠偏系统主要企业占有率及排名（按销量）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近三年自动纠偏系统主要企业在中国市场占有率（按销量，2020-2025）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2025年自动纠偏系统主要企业在中国市场排名（按销量）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近三年中国市场主要企业自动纠偏系统销量（2020-2025）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中国市场，近三年自动纠偏系统主要企业占有率及排名（按收入）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近三年自动纠偏系统主要企业在中国市场占有率（按收入，2020-2025）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2025年自动纠偏系统主要企业在中国市场排名（按收入）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近三年中国市场主要企业自动纠偏系统销售收入（2020-2025）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全球主要厂商自动纠偏系统总部及产地分布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全球主要厂商成立时间及自动纠偏系统商业化日期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全球主要厂商自动纠偏系统产品类型及应用</w:t>
      </w:r>
      <w:r>
        <w:rPr>
          <w:rFonts w:hint="eastAsia"/>
        </w:rPr>
        <w:br/>
      </w:r>
      <w:r>
        <w:rPr>
          <w:rFonts w:hint="eastAsia"/>
        </w:rPr>
        <w:t>　　2.9 自动纠偏系统行业集中度、竞争程度分析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自动纠偏系统行业集中度分析：2025年全球Top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全球自动纠偏系统第一梯队、第二梯队和第三梯队生产商（品牌）及市场份额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全球自动纠偏系统总体规模分析</w:t>
      </w:r>
      <w:r>
        <w:rPr>
          <w:rFonts w:hint="eastAsia"/>
        </w:rPr>
        <w:br/>
      </w:r>
      <w:r>
        <w:rPr>
          <w:rFonts w:hint="eastAsia"/>
        </w:rPr>
        <w:t>　　3.1 全球自动纠偏系统供需现状及预测（2020-2031）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全球自动纠偏系统产能、产量、产能利用率及发展趋势（2020-2031）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全球自动纠偏系统产量、需求量及发展趋势（2020-2031）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全球主要地区自动纠偏系统产量及发展趋势（2020-2031）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全球主要地区自动纠偏系统产量（2020-2025）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全球主要地区自动纠偏系统产量（2025-2031）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全球主要地区自动纠偏系统产量市场份额（2020-2031）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中国自动纠偏系统供需现状及预测（2020-2031）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中国自动纠偏系统产能、产量、产能利用率及发展趋势（2020-2031）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中国自动纠偏系统产量、市场需求量及发展趋势（2020-2031）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全球自动纠偏系统销量及销售额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全球市场自动纠偏系统销售额（2020-2031）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全球市场自动纠偏系统销量（2020-2031）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全球市场自动纠偏系统价格趋势（2020-2031）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全球自动纠偏系统主要地区分析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全球主要地区自动纠偏系统市场规模分析：2020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全球主要地区自动纠偏系统销售收入及市场份额（2020-2025年）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全球主要地区自动纠偏系统销售收入预测（2025-2031年）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全球主要地区自动纠偏系统销量分析：2020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全球主要地区自动纠偏系统销量及市场份额（2020-2025年）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全球主要地区自动纠偏系统销量及市场份额预测（2025-2031年）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不同产品类型自动纠偏系统分析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全球不同产品类型自动纠偏系统销量（2020-2031）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全球不同产品类型自动纠偏系统销量及市场份额（2020-2025）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全球不同产品类型自动纠偏系统销量预测（2025-2031）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全球不同产品类型自动纠偏系统收入（2020-2031）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全球不同产品类型自动纠偏系统收入及市场份额（2020-2025）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全球不同产品类型自动纠偏系统收入预测（2025-2031）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全球不同产品类型自动纠偏系统价格走势（2020-2031）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不同应用自动纠偏系统分析</w:t>
      </w:r>
      <w:r>
        <w:rPr>
          <w:rFonts w:hint="eastAsia"/>
        </w:rPr>
        <w:br/>
      </w:r>
      <w:r>
        <w:rPr>
          <w:rFonts w:hint="eastAsia"/>
        </w:rPr>
        <w:t>　　7.1 全球不同应用自动纠偏系统销量（2020-2031）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全球不同应用自动纠偏系统销量及市场份额（2020-2025）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全球不同应用自动纠偏系统销量预测（2025-2031）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全球不同应用自动纠偏系统收入（2020-2031）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全球不同应用自动纠偏系统收入及市场份额（2020-2025）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全球不同应用自动纠偏系统收入预测（2025-2031）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全球不同应用自动纠偏系统价格走势（2020-2031）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自动纠偏系统行业发展趋势</w:t>
      </w:r>
      <w:r>
        <w:rPr>
          <w:rFonts w:hint="eastAsia"/>
        </w:rPr>
        <w:br/>
      </w:r>
      <w:r>
        <w:rPr>
          <w:rFonts w:hint="eastAsia"/>
        </w:rPr>
        <w:t>　　8.2 自动纠偏系统行业主要驱动因素</w:t>
      </w:r>
      <w:r>
        <w:rPr>
          <w:rFonts w:hint="eastAsia"/>
        </w:rPr>
        <w:br/>
      </w:r>
      <w:r>
        <w:rPr>
          <w:rFonts w:hint="eastAsia"/>
        </w:rPr>
        <w:t>　　8.3 自动纠偏系统中国企业SWOT分析</w:t>
      </w:r>
      <w:r>
        <w:rPr>
          <w:rFonts w:hint="eastAsia"/>
        </w:rPr>
        <w:br/>
      </w:r>
      <w:r>
        <w:rPr>
          <w:rFonts w:hint="eastAsia"/>
        </w:rPr>
        <w:t>　　8.4 中国自动纠偏系统行业政策环境分析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自动纠偏系统行业产业链简介</w:t>
      </w:r>
      <w:r>
        <w:rPr>
          <w:rFonts w:hint="eastAsia"/>
        </w:rPr>
        <w:br/>
      </w:r>
      <w:r>
        <w:rPr>
          <w:rFonts w:hint="eastAsia"/>
        </w:rPr>
        <w:t>　　　　9.1.1 自动纠偏系统行业供应链分析</w:t>
      </w:r>
      <w:r>
        <w:rPr>
          <w:rFonts w:hint="eastAsia"/>
        </w:rPr>
        <w:br/>
      </w:r>
      <w:r>
        <w:rPr>
          <w:rFonts w:hint="eastAsia"/>
        </w:rPr>
        <w:t>　　　　9.1.2 自动纠偏系统主要原料及供应情况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自动纠偏系统行业主要下游客户</w:t>
      </w:r>
      <w:r>
        <w:rPr>
          <w:rFonts w:hint="eastAsia"/>
        </w:rPr>
        <w:br/>
      </w:r>
      <w:r>
        <w:rPr>
          <w:rFonts w:hint="eastAsia"/>
        </w:rPr>
        <w:t>　　9.2 自动纠偏系统行业采购模式</w:t>
      </w:r>
      <w:r>
        <w:rPr>
          <w:rFonts w:hint="eastAsia"/>
        </w:rPr>
        <w:br/>
      </w:r>
      <w:r>
        <w:rPr>
          <w:rFonts w:hint="eastAsia"/>
        </w:rPr>
        <w:t>　　9.3 自动纠偏系统行业生产模式</w:t>
      </w:r>
      <w:r>
        <w:rPr>
          <w:rFonts w:hint="eastAsia"/>
        </w:rPr>
        <w:br/>
      </w:r>
      <w:r>
        <w:rPr>
          <w:rFonts w:hint="eastAsia"/>
        </w:rPr>
        <w:t>　　9.4 自动纠偏系统行业销售模式及销售渠道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按产品类型细分，全球自动纠偏系统市场规模2020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按应用细分，全球自动纠偏系统市场规模2020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自动纠偏系统行业发展主要特点</w:t>
      </w:r>
      <w:r>
        <w:rPr>
          <w:rFonts w:hint="eastAsia"/>
        </w:rPr>
        <w:br/>
      </w:r>
      <w:r>
        <w:rPr>
          <w:rFonts w:hint="eastAsia"/>
        </w:rPr>
        <w:t>　　表4 自动纠偏系统行业发展有利因素分析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自动纠偏系统行业发展不利因素分析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进入自动纠偏系统行业壁垒</w:t>
      </w:r>
      <w:r>
        <w:rPr>
          <w:rFonts w:hint="eastAsia"/>
        </w:rPr>
        <w:br/>
      </w:r>
      <w:r>
        <w:rPr>
          <w:rFonts w:hint="eastAsia"/>
        </w:rPr>
        <w:t>　　表7 近三年自动纠偏系统主要企业在国际市场占有率（按销量，2020-2025）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2025年自动纠偏系统主要企业在国际市场排名（按销量）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近三年全球市场主要企业自动纠偏系统销量（2020-2025）&amp;（千台）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近三年自动纠偏系统主要企业在国际市场占有率（按收入，2020-2025）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2025年自动纠偏系统主要企业在国际市场排名（按收入）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近三年全球市场主要企业自动纠偏系统销售收入（2020-2025）&amp;（万元）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近三年全球市场主要企业自动纠偏系统销售价格（2020-2025）&amp;（元/台）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近三年自动纠偏系统主要企业在中国市场占有率（按销量，2020-2025）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2025年自动纠偏系统主要企业在中国市场排名（按销量）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近三年中国市场主要企业自动纠偏系统销量（2020-2025）&amp;（千台）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近三年自动纠偏系统主要企业在中国市场占有率（按收入，2020-2025）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2025年自动纠偏系统主要企业在中国市场排名（按收入）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近三年中国市场主要企业自动纠偏系统销售收入（2020-2025）&amp;（万元）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全球主要厂商自动纠偏系统总部及产地分布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全球主要厂商成立时间及自动纠偏系统商业化日期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全球主要厂商自动纠偏系统产品类型及应用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2025年全球自动纠偏系统主要厂商市场地位（第一梯队、第二梯队和第三梯队）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全球自动纠偏系统市场投资、并购等现状分析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全球主要地区自动纠偏系统产量增速（CAGR）：（2020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全球主要地区自动纠偏系统产量（2020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全球主要地区自动纠偏系统产量（2020-2025）&amp;（千台）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全球主要地区自动纠偏系统产量（2025-2031）&amp;（千台）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全球主要地区自动纠偏系统产量市场份额（2020-2025）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全球主要地区自动纠偏系统产量（2025-2031）&amp;（千台）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全球主要地区自动纠偏系统销售收入增速：（2020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全球主要地区自动纠偏系统销售收入（2020-2025）&amp;（万元）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全球主要地区自动纠偏系统销售收入市场份额（2020-2025）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全球主要地区自动纠偏系统收入（2025-2031）&amp;（万元）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全球主要地区自动纠偏系统收入市场份额（2025-2031）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全球主要地区自动纠偏系统销量（千台）：2020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全球主要地区自动纠偏系统销量（2020-2025）&amp;（千台）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全球主要地区自动纠偏系统销量市场份额（2020-2025）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全球主要地区自动纠偏系统销量（2025-2031）&amp;（千台）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全球主要地区自动纠偏系统销量份额（2025-2031）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自动纠偏系统生产基地、销售区域、竞争对手及市场地位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自动纠偏系统产品规格、参数及市场应用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自动纠偏系统销量（千台）、收入（万元）、价格（元/台）及毛利率（2020-2025）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全球不同产品类型自动纠偏系统销量（2020-2025年）&amp;（千台）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全球不同产品类型自动纠偏系统销量市场份额（2020-2025）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全球不同产品类型自动纠偏系统销量预测（2025-2031）&amp;（千台）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全球市场不同产品类型自动纠偏系统销量市场份额预测（2025-2031）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全球不同产品类型自动纠偏系统收入（2020-2025年）&amp;（万元）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全球不同产品类型自动纠偏系统收入市场份额（2020-2025）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全球不同产品类型自动纠偏系统收入预测（2025-2031）&amp;（万元）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全球不同产品类型自动纠偏系统收入市场份额预测（2025-2031）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全球不同应用自动纠偏系统销量（2020-2025年）&amp;（千台）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表120 全球不同应用自动纠偏系统销量市场份额（2020-2025）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全球不同应用自动纠偏系统销量预测（2025-2031）&amp;（千台）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表122 全球市场不同应用自动纠偏系统销量市场份额预测（2025-2031）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全球不同应用自动纠偏系统收入（2020-2025年）&amp;（万元）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全球不同应用自动纠偏系统收入市场份额（2020-2025）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全球不同应用自动纠偏系统收入预测（2025-2031）&amp;（万元）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全球不同应用自动纠偏系统收入市场份额预测（2025-2031）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自动纠偏系统行业发展趋势</w:t>
      </w:r>
      <w:r>
        <w:rPr>
          <w:rFonts w:hint="eastAsia"/>
        </w:rPr>
        <w:br/>
      </w:r>
      <w:r>
        <w:rPr>
          <w:rFonts w:hint="eastAsia"/>
        </w:rPr>
        <w:t>　　表128 自动纠偏系统行业主要驱动因素</w:t>
      </w:r>
      <w:r>
        <w:rPr>
          <w:rFonts w:hint="eastAsia"/>
        </w:rPr>
        <w:br/>
      </w:r>
      <w:r>
        <w:rPr>
          <w:rFonts w:hint="eastAsia"/>
        </w:rPr>
        <w:t>　　表129 自动纠偏系统行业供应链分析</w:t>
      </w:r>
      <w:r>
        <w:rPr>
          <w:rFonts w:hint="eastAsia"/>
        </w:rPr>
        <w:br/>
      </w:r>
      <w:r>
        <w:rPr>
          <w:rFonts w:hint="eastAsia"/>
        </w:rPr>
        <w:t>　　表130 自动纠偏系统上游原料供应商</w:t>
      </w:r>
      <w:r>
        <w:rPr>
          <w:rFonts w:hint="eastAsia"/>
        </w:rPr>
        <w:br/>
      </w:r>
      <w:r>
        <w:rPr>
          <w:rFonts w:hint="eastAsia"/>
        </w:rPr>
        <w:t>　　表131 自动纠偏系统行业主要下游客户</w:t>
      </w:r>
      <w:r>
        <w:rPr>
          <w:rFonts w:hint="eastAsia"/>
        </w:rPr>
        <w:br/>
      </w:r>
      <w:r>
        <w:rPr>
          <w:rFonts w:hint="eastAsia"/>
        </w:rPr>
        <w:t>　　表132 自动纠偏系统行业典型经销商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自动纠偏系统产品图片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全球不同产品类型自动纠偏系统销售额2020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全球不同产品类型自动纠偏系统市场份额2024 VS 2025</w:t>
      </w:r>
      <w:r>
        <w:rPr>
          <w:rFonts w:hint="eastAsia"/>
        </w:rPr>
        <w:br/>
      </w:r>
      <w:r>
        <w:rPr>
          <w:rFonts w:hint="eastAsia"/>
        </w:rPr>
        <w:t>　　图4 气动式产品图片</w:t>
      </w:r>
      <w:r>
        <w:rPr>
          <w:rFonts w:hint="eastAsia"/>
        </w:rPr>
        <w:br/>
      </w:r>
      <w:r>
        <w:rPr>
          <w:rFonts w:hint="eastAsia"/>
        </w:rPr>
        <w:t>　　图5 电液组合式产品图片</w:t>
      </w:r>
      <w:r>
        <w:rPr>
          <w:rFonts w:hint="eastAsia"/>
        </w:rPr>
        <w:br/>
      </w:r>
      <w:r>
        <w:rPr>
          <w:rFonts w:hint="eastAsia"/>
        </w:rPr>
        <w:t>　　图6 液压自动式产品图片</w:t>
      </w:r>
      <w:r>
        <w:rPr>
          <w:rFonts w:hint="eastAsia"/>
        </w:rPr>
        <w:br/>
      </w:r>
      <w:r>
        <w:rPr>
          <w:rFonts w:hint="eastAsia"/>
        </w:rPr>
        <w:t>　　图7 机械传动式产品图片</w:t>
      </w:r>
      <w:r>
        <w:rPr>
          <w:rFonts w:hint="eastAsia"/>
        </w:rPr>
        <w:br/>
      </w:r>
      <w:r>
        <w:rPr>
          <w:rFonts w:hint="eastAsia"/>
        </w:rPr>
        <w:t>　　图8 全球不同应用自动纠偏系统销售额2020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全球不同应用自动纠偏系统市场份额2024 VS 2025</w:t>
      </w:r>
      <w:r>
        <w:rPr>
          <w:rFonts w:hint="eastAsia"/>
        </w:rPr>
        <w:br/>
      </w:r>
      <w:r>
        <w:rPr>
          <w:rFonts w:hint="eastAsia"/>
        </w:rPr>
        <w:t>　　图10 包装行业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造纸行业</w:t>
      </w:r>
      <w:r>
        <w:rPr>
          <w:rFonts w:hint="eastAsia"/>
        </w:rPr>
        <w:br/>
      </w:r>
      <w:r>
        <w:rPr>
          <w:rFonts w:hint="eastAsia"/>
        </w:rPr>
        <w:t>　　图13 塑料行业</w:t>
      </w:r>
      <w:r>
        <w:rPr>
          <w:rFonts w:hint="eastAsia"/>
        </w:rPr>
        <w:br/>
      </w:r>
      <w:r>
        <w:rPr>
          <w:rFonts w:hint="eastAsia"/>
        </w:rPr>
        <w:t>　　图14 金属行业</w:t>
      </w:r>
      <w:r>
        <w:rPr>
          <w:rFonts w:hint="eastAsia"/>
        </w:rPr>
        <w:br/>
      </w:r>
      <w:r>
        <w:rPr>
          <w:rFonts w:hint="eastAsia"/>
        </w:rPr>
        <w:t>　　图15 2025年全球前五大生产商自动纠偏系统市场份额</w:t>
      </w:r>
      <w:r>
        <w:rPr>
          <w:rFonts w:hint="eastAsia"/>
        </w:rPr>
        <w:br/>
      </w:r>
      <w:r>
        <w:rPr>
          <w:rFonts w:hint="eastAsia"/>
        </w:rPr>
        <w:t>　　图16 2025年全球自动纠偏系统第一梯队、第二梯队和第三梯队厂商及市场份额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全球自动纠偏系统产能、产量、产能利用率及发展趋势（2020-2031）&amp;（千台）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全球自动纠偏系统产量、需求量及发展趋势（2020-2031）&amp;（千台）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全球主要地区自动纠偏系统产量市场份额（2020-2031）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中国自动纠偏系统产能、产量、产能利用率及发展趋势（2020-2031）&amp;（千台）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中国自动纠偏系统产量、市场需求量及发展趋势（2020-2031）&amp;（千台）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全球自动纠偏系统市场销售额及增长率：（2020-2031）&amp;（万元）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全球市场自动纠偏系统市场规模：2020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全球市场自动纠偏系统销量及增长率（2020-2031）&amp;（千台）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全球市场自动纠偏系统价格趋势（2020-2031）&amp;（元/台）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全球主要地区自动纠偏系统销售收入（2020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全球主要地区自动纠偏系统销售收入市场份额（2024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北美市场自动纠偏系统销量及增长率（2020-2031）&amp;（千台）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北美市场自动纠偏系统收入及增长率（2020-2031）&amp;（万元）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欧洲市场自动纠偏系统销量及增长率（2020-2031）&amp;（千台）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欧洲市场自动纠偏系统收入及增长率（2020-2031）&amp;（万元）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中国市场自动纠偏系统销量及增长率（2020-2031）&amp;（千台）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中国市场自动纠偏系统收入及增长率（2020-2031）&amp;（万元）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日本市场自动纠偏系统销量及增长率（2020-2031）&amp;（千台）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日本市场自动纠偏系统收入及增长率（2020-2031）&amp;（万元）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东南亚市场自动纠偏系统销量及增长率（2020-2031）&amp;（千台）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东南亚市场自动纠偏系统收入及增长率（2020-2031）&amp;（万元）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印度市场自动纠偏系统销量及增长率（2020-2031）&amp;（千台）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印度市场自动纠偏系统收入及增长率（2020-2031）&amp;（万元）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全球不同产品类型自动纠偏系统价格走势（2020-2031）&amp;（元/台）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全球不同应用自动纠偏系统价格走势（2020-2031）&amp;（元/台）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自动纠偏系统中国企业SWOT分析</w:t>
      </w:r>
      <w:r>
        <w:rPr>
          <w:rFonts w:hint="eastAsia"/>
        </w:rPr>
        <w:br/>
      </w:r>
      <w:r>
        <w:rPr>
          <w:rFonts w:hint="eastAsia"/>
        </w:rPr>
        <w:t>　　图43 自动纠偏系统产业链</w:t>
      </w:r>
      <w:r>
        <w:rPr>
          <w:rFonts w:hint="eastAsia"/>
        </w:rPr>
        <w:br/>
      </w:r>
      <w:r>
        <w:rPr>
          <w:rFonts w:hint="eastAsia"/>
        </w:rPr>
        <w:t>　　图44 自动纠偏系统行业采购模式分析</w:t>
      </w:r>
      <w:r>
        <w:rPr>
          <w:rFonts w:hint="eastAsia"/>
        </w:rPr>
        <w:br/>
      </w:r>
      <w:r>
        <w:rPr>
          <w:rFonts w:hint="eastAsia"/>
        </w:rPr>
        <w:t>　　图45 自动纠偏系统行业生产模式分析</w:t>
      </w:r>
      <w:r>
        <w:rPr>
          <w:rFonts w:hint="eastAsia"/>
        </w:rPr>
        <w:br/>
      </w:r>
      <w:r>
        <w:rPr>
          <w:rFonts w:hint="eastAsia"/>
        </w:rPr>
        <w:t>　　图46 自动纠偏系统行业销售模式分析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6fbddeb5a4e07" w:history="1">
        <w:r>
          <w:rPr>
            <w:rStyle w:val="Hyperlink"/>
          </w:rPr>
          <w:t>2025-2031年全球与中国自动纠偏系统行业现状分析及发展趋势报告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6fbddeb5a4e07" w:history="1">
        <w:r>
          <w:rPr>
            <w:rStyle w:val="Hyperlink"/>
          </w:rPr>
          <w:t>https://www.20087.com/6/36/ZiDongJiuPianXiTongHangYeFaZhanQuShi.html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热点：纠偏一体机、自动纠偏系统控制器、液压纠偏系统工作原理、自动纠偏系统专用油、最简单的纠偏装置、自动纠偏系统原理、纠偏执行器、自动纠偏原理、气动自动纠偏装置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8847d4d874cfd" w:history="1">
      <w:r>
        <w:rPr>
          <w:rStyle w:val="Hyperlink"/>
        </w:rPr>
        <w:t>2025-2031年全球与中国自动纠偏系统行业现状分析及发展趋势报告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iDongJiuPianXiTongHangYeFaZhanQuShi.html" TargetMode="External" Id="R6896fbddeb5a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iDongJiuPianXiTongHangYeFaZhanQuShi.html" TargetMode="External" Id="R6aa8847d4d8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2025-06-08T06:36:00Z</dcterms:created>
  <dcterms:modified xsi:type="dcterms:W3CDTF">2025-06-08T07:36:00Z</dcterms:modified>
  <dc:subject>2025-2031年全球与中国自动纠偏系统行业现状分析及发展趋势报告</dc:subject>
  <dc:title>2025-2031年全球与中国自动纠偏系统行业现状分析及发展趋势报告</dc:title>
  <cp:keywords>2025-2031年全球与中国自动纠偏系统行业现状分析及发展趋势报告</cp:keywords>
  <dc:description>2025-2031年全球与中国自动纠偏系统行业现状分析及发展趋势报告</dc:description>
</cp:coreProperties>
</file>