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449d2ce234d6b" w:history="1">
              <w:r>
                <w:rPr>
                  <w:rStyle w:val="Hyperlink"/>
                </w:rPr>
                <w:t>2025-2031年全球与中国航空传感器行业发展深度调研与未来趋势预测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449d2ce234d6b" w:history="1">
              <w:r>
                <w:rPr>
                  <w:rStyle w:val="Hyperlink"/>
                </w:rPr>
                <w:t>2025-2031年全球与中国航空传感器行业发展深度调研与未来趋势预测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449d2ce234d6b" w:history="1">
                <w:r>
                  <w:rPr>
                    <w:rStyle w:val="Hyperlink"/>
                  </w:rPr>
                  <w:t>https://www.20087.com/6/36/HangKongChuanGanQiXianZhuangYuFaZhanQuShi.html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传感器是飞机安全运行的关键部件，近年来受益于航空航天行业的快速发展而迎来了广阔市场前景。随着飞行器自动化水平的提高，对传感器的需求也相应增加，特别是在监测发动机状态、导航定位、环境监控等方面。同时，随着新材料和微电子技术的进步，航空传感器的性能得到显著提升，体积更小、精度更高、功耗更低的产品不断涌现。</w:t>
      </w:r>
      <w:r>
        <w:rPr>
          <w:rFonts w:hint="eastAsia"/>
        </w:rPr>
        <w:br/>
      </w:r>
      <w:r>
        <w:rPr>
          <w:rFonts w:hint="eastAsia"/>
        </w:rPr>
        <w:t>　　未来，航空传感器的发展将聚焦于提高可靠性和多功能集成。随着无人机技术的发展和商业航天活动的增多，对小型化、轻量化传感器的需求将持续增长。此外，智能传感器将成为研发重点，通过集成数据分析和处理能力，实现自我诊断和预测性维护功能。同时，随着飞机电气化趋势的加强，适应高电压、高温等极端环境的传感器将获得更多关注。长期来看，传感器网络和物联网技术的应用将推动整个航空系统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449d2ce234d6b" w:history="1">
        <w:r>
          <w:rPr>
            <w:rStyle w:val="Hyperlink"/>
          </w:rPr>
          <w:t>2025-2031年全球与中国航空传感器行业发展深度调研与未来趋势预测</w:t>
        </w:r>
      </w:hyperlink>
      <w:r>
        <w:rPr>
          <w:rFonts w:hint="eastAsia"/>
        </w:rPr>
        <w:t>》通过详实的数据分析，全面解析了航空传感器行业的市场规模、需求动态及价格趋势，深入探讨了航空传感器产业链上下游的协同关系与竞争格局变化。报告对航空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航空传感器行业的未来发展方向，并针对潜在风险提出了切实可行的应对策略。报告为航空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航空传感器行业介绍</w:t>
      </w:r>
      <w:r>
        <w:rPr>
          <w:rFonts w:hint="eastAsia"/>
        </w:rPr>
        <w:br/>
      </w:r>
      <w:r>
        <w:rPr>
          <w:rFonts w:hint="eastAsia"/>
        </w:rPr>
        <w:t>　　第二节 航空传感器产品主要分类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一、不同种类航空传感器产量占比（2025年）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二、不同种类航空传感器价格走势（2020-2025年）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航空传感器主要应用领域分析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一、航空传感器主要应用领域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二、全球航空传感器不同应用领域消费量占比（2025年）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全球与中国航空传感器市场发展现状对比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一、全球航空传感器市场现状及发展趋势（2020-2031年）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全球航空传感器供需现状及趋势预测（2020-2031年）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一、全球航空传感器产能、产量、产能利用率情况及趋势（2020-2031年）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二、全球航空传感器产量、表观消费量情况及趋势（2020-2031年）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中国航空传感器供需现状及趋势预测（2020-2031年）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一、中国航空传感器产能、产量、产能利用率情况及趋势（2020-2031年）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三、中国航空传感器产量、需求量、市场缺口情况及趋势（2020-2031年）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中国航空传感器行业政策分析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全球市场航空传感器重点企业2024和2025年产量、产值统计分析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一、全球市场航空传感器重点企业2024和2025年产量统计分析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二、全球市场航空传感器重点企业2024和2025年产值统计分析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三、全球市场航空传感器重点企业2024和2025年产品价格分析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中国市场航空传感器重点企业2024和2025年产量、产值统计分析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一、中国市场航空传感器重点企业2024和2025年产量统计分析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二、中国市场航空传感器重点企业2024和2025年产值统计分析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航空传感器重点厂商总部</w:t>
      </w:r>
      <w:r>
        <w:rPr>
          <w:rFonts w:hint="eastAsia"/>
        </w:rPr>
        <w:br/>
      </w:r>
      <w:r>
        <w:rPr>
          <w:rFonts w:hint="eastAsia"/>
        </w:rPr>
        <w:t>　　第四节 航空传感器行业企业集中度分析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全球重点航空传感器企业SWOT分析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中国重点航空传感器企业SWOT分析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全球主要地区航空传感器产量、产值、市场份额情况及趋势预测（2020-2031年）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一、全球主要地区航空传感器产量及市场份额情况及趋势（2020-2031年）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全球主要地区航空传感器消费量、市场份额及发展趋势分析（2020-2031年）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主要航空传感器企业调研分析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二、企业航空传感器产品</w:t>
      </w:r>
      <w:r>
        <w:rPr>
          <w:rFonts w:hint="eastAsia"/>
        </w:rPr>
        <w:br/>
      </w:r>
      <w:r>
        <w:rPr>
          <w:rFonts w:hint="eastAsia"/>
        </w:rPr>
        <w:t>　　　　三、企业航空传感器产量、价格、收入、成本、毛利情况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二、企业航空传感器产品</w:t>
      </w:r>
      <w:r>
        <w:rPr>
          <w:rFonts w:hint="eastAsia"/>
        </w:rPr>
        <w:br/>
      </w:r>
      <w:r>
        <w:rPr>
          <w:rFonts w:hint="eastAsia"/>
        </w:rPr>
        <w:t>　　　　三、企业航空传感器产量、价格、收入、成本、毛利情况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二、企业航空传感器产品</w:t>
      </w:r>
      <w:r>
        <w:rPr>
          <w:rFonts w:hint="eastAsia"/>
        </w:rPr>
        <w:br/>
      </w:r>
      <w:r>
        <w:rPr>
          <w:rFonts w:hint="eastAsia"/>
        </w:rPr>
        <w:t>　　　　三、企业航空传感器产量、价格、收入、成本、毛利情况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二、企业航空传感器产品</w:t>
      </w:r>
      <w:r>
        <w:rPr>
          <w:rFonts w:hint="eastAsia"/>
        </w:rPr>
        <w:br/>
      </w:r>
      <w:r>
        <w:rPr>
          <w:rFonts w:hint="eastAsia"/>
        </w:rPr>
        <w:t>　　　　三、企业航空传感器产量、价格、收入、成本、毛利情况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二、企业航空传感器产品</w:t>
      </w:r>
      <w:r>
        <w:rPr>
          <w:rFonts w:hint="eastAsia"/>
        </w:rPr>
        <w:br/>
      </w:r>
      <w:r>
        <w:rPr>
          <w:rFonts w:hint="eastAsia"/>
        </w:rPr>
        <w:t>　　　　三、企业航空传感器产量、价格、收入、成本、毛利情况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二、企业航空传感器产品</w:t>
      </w:r>
      <w:r>
        <w:rPr>
          <w:rFonts w:hint="eastAsia"/>
        </w:rPr>
        <w:br/>
      </w:r>
      <w:r>
        <w:rPr>
          <w:rFonts w:hint="eastAsia"/>
        </w:rPr>
        <w:t>　　　　三、企业航空传感器产量、价格、收入、成本、毛利情况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二、企业航空传感器产品</w:t>
      </w:r>
      <w:r>
        <w:rPr>
          <w:rFonts w:hint="eastAsia"/>
        </w:rPr>
        <w:br/>
      </w:r>
      <w:r>
        <w:rPr>
          <w:rFonts w:hint="eastAsia"/>
        </w:rPr>
        <w:t>　　　　三、企业航空传感器产量、价格、收入、成本、毛利情况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二、企业航空传感器产品</w:t>
      </w:r>
      <w:r>
        <w:rPr>
          <w:rFonts w:hint="eastAsia"/>
        </w:rPr>
        <w:br/>
      </w:r>
      <w:r>
        <w:rPr>
          <w:rFonts w:hint="eastAsia"/>
        </w:rPr>
        <w:t>　　　　三、企业航空传感器产量、价格、收入、成本、毛利情况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二、企业航空传感器产品</w:t>
      </w:r>
      <w:r>
        <w:rPr>
          <w:rFonts w:hint="eastAsia"/>
        </w:rPr>
        <w:br/>
      </w:r>
      <w:r>
        <w:rPr>
          <w:rFonts w:hint="eastAsia"/>
        </w:rPr>
        <w:t>　　　　三、企业航空传感器产量、价格、收入、成本、毛利情况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二、企业航空传感器产品</w:t>
      </w:r>
      <w:r>
        <w:rPr>
          <w:rFonts w:hint="eastAsia"/>
        </w:rPr>
        <w:br/>
      </w:r>
      <w:r>
        <w:rPr>
          <w:rFonts w:hint="eastAsia"/>
        </w:rPr>
        <w:t>　　　　三、企业航空传感器产量、价格、收入、成本、毛利情况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不同种类航空传感器产量、价格、产值及市场份额情况（2020-2025年）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全球市场不同种类航空传感器产量、产值及市场份额情况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一、全球市场不同种类航空传感器产量、市场份额情况（2020-2025年）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二、全球市场不同种类航空传感器产值、市场份额情况（2020-2025年）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三、全球市场不同种类航空传感器价格走势分析（2020-2025年）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中国市场不同种类航空传感器产量、产值及市场份额情况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一、中国市场不同种类航空传感器产量、市场份额情况（2020-2025年）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二、中国市场不同种类航空传感器产值、市场份额情况（2020-2025年）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三、中国市场不同种类航空传感器价格走势分析（2020-2025年）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航空传感器产业链分析</w:t>
      </w:r>
      <w:r>
        <w:rPr>
          <w:rFonts w:hint="eastAsia"/>
        </w:rPr>
        <w:br/>
      </w:r>
      <w:r>
        <w:rPr>
          <w:rFonts w:hint="eastAsia"/>
        </w:rPr>
        <w:t>　　第二节 航空传感器产业上游供应分析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全球市场航空传感器下游主要应用领域消费量、市场份额及增长情况（2020-2025年）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中国市场航空传感器下游主要应用领域消费量、市场份额及增长情况（2020-2025年）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中国市场航空传感器产量、消费量、进出口分析及发展趋势（2020-2031年）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中国市场航空传感器进出口贸易趋势（2020-2031年）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中国市场航空传感器主要进口来源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中国市场航空传感器主要出口目的地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中国航空传感器生产地区分布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中国航空传感器消费地区分布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影响中国市场航空传感器供需因素分析</w:t>
      </w:r>
      <w:r>
        <w:rPr>
          <w:rFonts w:hint="eastAsia"/>
        </w:rPr>
        <w:br/>
      </w:r>
      <w:r>
        <w:rPr>
          <w:rFonts w:hint="eastAsia"/>
        </w:rPr>
        <w:t>　　第一节 航空传感器及相关行业技术发展概况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航空传感器进出口贸易现状及趋势（2020-2031年）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航空传感器行业市场环境发展趋势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不同种类航空传感器产品技术发展趋势（2020-2025年）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航空传感器价格走势预测（2020-2031年）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国内市场航空传感器销售渠道分析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一、当前航空传感器主要销售模式及销售渠道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二、国内市场航空传感器销售模式及销售渠道趋势（2020-2031年）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海外市场航空传感器销售渠道分析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中~智~林－航空传感器行业营销策略建议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一、航空传感器市场定位及目标消费者分析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二、航空传感器行业营销模式及销售渠道建议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航空传感器产品介绍</w:t>
      </w:r>
      <w:r>
        <w:rPr>
          <w:rFonts w:hint="eastAsia"/>
        </w:rPr>
        <w:br/>
      </w:r>
      <w:r>
        <w:rPr>
          <w:rFonts w:hint="eastAsia"/>
        </w:rPr>
        <w:t>　　表 航空传感器产品分类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2025年全球不同种类航空传感器产量份额</w:t>
      </w:r>
      <w:r>
        <w:rPr>
          <w:rFonts w:hint="eastAsia"/>
        </w:rPr>
        <w:br/>
      </w:r>
      <w:r>
        <w:rPr>
          <w:rFonts w:hint="eastAsia"/>
        </w:rPr>
        <w:t>　　表 不同种类航空传感器价格及趋势（2020-2031年）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全球2025年航空传感器不同应用领域消费量份额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全球市场航空传感器产量及增长情况（2020-2025年）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全球市场航空传感器产值及增长情况（2020-2025年）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中国市场航空传感器产量、增长率及趋势（2020-2031年）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中国市场航空传感器产值、增长率及趋势（2020-2031年）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全球航空传感器产能、产量、产能利用率及趋势（2020-2031年）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全球航空传感器产量、表观消费量及趋势（2020-2031年）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中国航空传感器产能、产量、产能利用率及趋势（2020-2031年）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中国航空传感器产量、表观消费量及趋势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中国航空传感器产量、市场需求量及趋势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航空传感器行业政策分析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全球市场航空传感器重点企业2024和2025年产量统计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全球市场航空传感器重点企业2024和2025年产量、市场份额统计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全球市场航空传感器重点企业2024和2025年产值市场份额统计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中国市场航空传感器重点企业2024和2025年产量市场份额统计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中国市场航空传感器重点企业2024和2025年产值市场份额统计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航空传感器企业总部</w:t>
      </w:r>
      <w:r>
        <w:rPr>
          <w:rFonts w:hint="eastAsia"/>
        </w:rPr>
        <w:br/>
      </w:r>
      <w:r>
        <w:rPr>
          <w:rFonts w:hint="eastAsia"/>
        </w:rPr>
        <w:t>　　表 全球市场航空传感器重点企业2024和2025年产值市场份额统计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全球航空传感器重点企业SWOT分析</w:t>
      </w:r>
      <w:r>
        <w:rPr>
          <w:rFonts w:hint="eastAsia"/>
        </w:rPr>
        <w:br/>
      </w:r>
      <w:r>
        <w:rPr>
          <w:rFonts w:hint="eastAsia"/>
        </w:rPr>
        <w:t>　　表 中国航空传感器重点企业SWOT分析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全球主要地区2020-2025年航空传感器产量统计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全球主要地区2020-2025年航空传感器产量市场份额统计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全球主要地区2020-2025年航空传感器产值统计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全球主要地区2020-2025年航空传感器产值市场份额统计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中国市场2020-2025年航空传感器产量及增长情况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中国市场2020-2025年航空传感器产值及增长情况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北美市场2020-2025年航空传感器产量及增长情况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北美市场2020-2025年航空传感器产值及增长情况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欧洲市场2020-2025年航空传感器产量及增长情况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欧洲市场2020-2025年航空传感器产值及增长情况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日本市场2020-2025年航空传感器产量及增长情况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日本市场2020-2025年航空传感器产值及增长情况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全球主要地区2020-2025年航空传感器消费量统计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全球主要地区2020-2025年航空传感器消费量市场份额统计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中国市场2020-2031年航空传感器消费量、增长率及趋势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北美市场2020-2031年航空传感器消费量、增长率及趋势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欧洲市场2020-2031年航空传感器消费量、增长率及趋势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日本市场2020-2031年航空传感器消费量、增长率及趋势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企业（一）航空传感器产品情况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企业（二）航空传感器产品情况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企业（三）航空传感器产品情况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企业（四）航空传感器产品情况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企业（五）航空传感器产品情况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企业（六）航空传感器产品情况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企业（七）航空传感器产品情况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企业（八）航空传感器产品情况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企业（九）航空传感器产品情况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企业（十）航空传感器产品情况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企业（十）2020-2025年航空传感器产量、价格、收入、成本、毛利情况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全球市场不同种类航空传感器产量统计（2020-2025年）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航空传感器产业链</w:t>
      </w:r>
      <w:r>
        <w:rPr>
          <w:rFonts w:hint="eastAsia"/>
        </w:rPr>
        <w:br/>
      </w:r>
      <w:r>
        <w:rPr>
          <w:rFonts w:hint="eastAsia"/>
        </w:rPr>
        <w:t>　　表 航空传感器原材料</w:t>
      </w:r>
      <w:r>
        <w:rPr>
          <w:rFonts w:hint="eastAsia"/>
        </w:rPr>
        <w:br/>
      </w:r>
      <w:r>
        <w:rPr>
          <w:rFonts w:hint="eastAsia"/>
        </w:rPr>
        <w:t>　　表 航空传感器上游原料供应商及联系方式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全球市场航空传感器主要应用领域消费量统计（2020-2025年）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全球市场航空传感器主要应用领域消费量预测（2025-2031年）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全球市场航空传感器主要应用领域消费量市场份额（2020-2025年）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2025年全球市场航空传感器主要应用领域消费量市场份额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全球市场航空传感器主要应用领域消费量增长率（2020-2025年）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中国市场航空传感器主要应用领域消费量统计（2020-2025年）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中国市场航空传感器主要应用领域消费量预测（2025-2031年）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中国市场航空传感器主要应用领域消费量市场份额（2020-2025年）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中国市场航空传感器主要应用领域消费量增长率（2020-2025年）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中国市场航空传感器产量、消费量、进出口情况分析（2020-2025年）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中国市场航空传感器产量、消费量、进出口情况预测（2025-2031年）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2020-2025年中国市场航空传感器进出口量</w:t>
      </w:r>
      <w:r>
        <w:rPr>
          <w:rFonts w:hint="eastAsia"/>
        </w:rPr>
        <w:br/>
      </w:r>
      <w:r>
        <w:rPr>
          <w:rFonts w:hint="eastAsia"/>
        </w:rPr>
        <w:t>　　图 2025年航空传感器生产地区分布</w:t>
      </w:r>
      <w:r>
        <w:rPr>
          <w:rFonts w:hint="eastAsia"/>
        </w:rPr>
        <w:br/>
      </w:r>
      <w:r>
        <w:rPr>
          <w:rFonts w:hint="eastAsia"/>
        </w:rPr>
        <w:t>　　图 2025年航空传感器消费地区分布</w:t>
      </w:r>
      <w:r>
        <w:rPr>
          <w:rFonts w:hint="eastAsia"/>
        </w:rPr>
        <w:br/>
      </w:r>
      <w:r>
        <w:rPr>
          <w:rFonts w:hint="eastAsia"/>
        </w:rPr>
        <w:t>　　图 中国航空传感器进口量及趋势预测（2020-2031年）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中国航空传感器出口量及趋势预测（2020-2031年）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不同种类航空传感器产量占比（2020-2025年）</w:t>
      </w:r>
      <w:r>
        <w:rPr>
          <w:rFonts w:hint="eastAsia"/>
        </w:rPr>
        <w:br/>
      </w:r>
      <w:r>
        <w:rPr>
          <w:rFonts w:hint="eastAsia"/>
        </w:rPr>
        <w:t>　　图 航空传感器价格走势预测（2025-2031年）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国内市场航空传感器未来销售渠道趋势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449d2ce234d6b" w:history="1">
        <w:r>
          <w:rPr>
            <w:rStyle w:val="Hyperlink"/>
          </w:rPr>
          <w:t>2025-2031年全球与中国航空传感器行业发展深度调研与未来趋势预测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449d2ce234d6b" w:history="1">
        <w:r>
          <w:rPr>
            <w:rStyle w:val="Hyperlink"/>
          </w:rPr>
          <w:t>https://www.20087.com/6/36/HangKongChuanGanQiXianZhuangYuFaZhanQuShi.html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热点：航空类论文、航空传感器市场专题报告、传感器在航空领域的应用、航空传感器有哪些、航天飞机上有多少个传感器、航空传感器GJB2、航空航天传感器有哪些、航空传感器实用手册、航空传感器生产厂家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dc3014ee2480f" w:history="1">
      <w:r>
        <w:rPr>
          <w:rStyle w:val="Hyperlink"/>
        </w:rPr>
        <w:t>2025-2031年全球与中国航空传感器行业发展深度调研与未来趋势预测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angKongChuanGanQiXianZhuangYuFaZhanQuShi.html" TargetMode="External" Id="R0e8449d2ce23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angKongChuanGanQiXianZhuangYuFaZhanQuShi.html" TargetMode="External" Id="Rd5bdc3014ee2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2024-12-31T01:37:00Z</dcterms:created>
  <dcterms:modified xsi:type="dcterms:W3CDTF">2024-12-31T02:37:00Z</dcterms:modified>
  <dc:subject>2025-2031年全球与中国航空传感器行业发展深度调研与未来趋势预测</dc:subject>
  <dc:title>2025-2031年全球与中国航空传感器行业发展深度调研与未来趋势预测</dc:title>
  <cp:keywords>2025-2031年全球与中国航空传感器行业发展深度调研与未来趋势预测</cp:keywords>
  <dc:description>2025-2031年全球与中国航空传感器行业发展深度调研与未来趋势预测</dc:description>
</cp:coreProperties>
</file>