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47eb209364009" w:history="1">
              <w:r>
                <w:rPr>
                  <w:rStyle w:val="Hyperlink"/>
                </w:rPr>
                <w:t>中国船用液压绞车发展现状分析与市场前景报告（2025-2031年）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47eb209364009" w:history="1">
              <w:r>
                <w:rPr>
                  <w:rStyle w:val="Hyperlink"/>
                </w:rPr>
                <w:t>中国船用液压绞车发展现状分析与市场前景报告（2025-2031年）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47eb209364009" w:history="1">
                <w:r>
                  <w:rPr>
                    <w:rStyle w:val="Hyperlink"/>
                  </w:rPr>
                  <w:t>https://www.20087.com/6/56/ChuanYongYeYaJiaoCheXianZhuangYuQianJingFenXi.html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液压绞车在船舶装卸、拖曳、系泊等作业中起到核心作用。目前，市场上的液压绞车产品普遍采用高强度材料制造，配备高效能液压系统和先进的控制系统，确保绞车在各种海况下具有高负荷承载能力和良好的稳定性。随着国际航运业对安全、效率和环保要求的提升，绞车在设计上越来越重视负载保护、节能技术和远程监控功能。</w:t>
      </w:r>
      <w:r>
        <w:rPr>
          <w:rFonts w:hint="eastAsia"/>
        </w:rPr>
        <w:br/>
      </w:r>
      <w:r>
        <w:rPr>
          <w:rFonts w:hint="eastAsia"/>
        </w:rPr>
        <w:t>　　未来船用液压绞车将朝着智能化、轻量化和绿色化方向发展。智能绞车系统将集成传感器技术、物联网和大数据分析，实现对绞车运行状态的实时监控和预测性维护，提高设备利用率和安全性。此外，轻量化设计与新型复合材料的运用将降低绞车自身重量，提高船舶整体能效。同时，随着新能源技术的推进，液压绞车有可能采用电力驱动或其他环保能源，减少燃油消耗和排放，以满足日趋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47eb209364009" w:history="1">
        <w:r>
          <w:rPr>
            <w:rStyle w:val="Hyperlink"/>
          </w:rPr>
          <w:t>中国船用液压绞车发展现状分析与市场前景报告（2025-2031年）</w:t>
        </w:r>
      </w:hyperlink>
      <w:r>
        <w:rPr>
          <w:rFonts w:hint="eastAsia"/>
        </w:rPr>
        <w:t>》从产业链视角出发，系统分析了船用液压绞车行业的市场现状与需求动态，详细解读了船用液压绞车市场规模、价格波动及上下游影响因素。报告深入剖析了船用液压绞车细分领域的发展特点，基于权威数据对市场前景及未来趋势进行了科学预测，同时揭示了船用液压绞车重点企业的竞争格局与市场集中度变化。报告客观翔实地指出了船用液压绞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船用液压绞车行业概述</w:t>
      </w:r>
      <w:r>
        <w:rPr>
          <w:rFonts w:hint="eastAsia"/>
        </w:rPr>
        <w:br/>
      </w:r>
      <w:r>
        <w:rPr>
          <w:rFonts w:hint="eastAsia"/>
        </w:rPr>
        <w:t>　　第一节 船用液压绞车定义与分类</w:t>
      </w:r>
      <w:r>
        <w:rPr>
          <w:rFonts w:hint="eastAsia"/>
        </w:rPr>
        <w:br/>
      </w:r>
      <w:r>
        <w:rPr>
          <w:rFonts w:hint="eastAsia"/>
        </w:rPr>
        <w:t>　　第二节 船用液压绞车应用领域</w:t>
      </w:r>
      <w:r>
        <w:rPr>
          <w:rFonts w:hint="eastAsia"/>
        </w:rPr>
        <w:br/>
      </w:r>
      <w:r>
        <w:rPr>
          <w:rFonts w:hint="eastAsia"/>
        </w:rPr>
        <w:t>　　第三节 船用液压绞车行业经济指标分析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船用液压绞车产业链及经营模式分析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三、船用液压绞车销售模式及销售渠道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全球船用液压绞车市场发展综述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2019-2024年全球船用液压绞车市场规模与趋势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主要国家与地区船用液压绞车市场分析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2025-2031年全球船用液压绞车行业发展趋势与前景预测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中国船用液压绞车行业市场分析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2024-2025年船用液压绞车产能与投资动态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一、国内船用液压绞车产能及利用情况</w:t>
      </w:r>
      <w:r>
        <w:rPr>
          <w:rFonts w:hint="eastAsia"/>
        </w:rPr>
        <w:br/>
      </w:r>
      <w:r>
        <w:rPr>
          <w:rFonts w:hint="eastAsia"/>
        </w:rPr>
        <w:t>　　　　二、船用液压绞车产能扩张与投资动态</w:t>
      </w:r>
      <w:r>
        <w:rPr>
          <w:rFonts w:hint="eastAsia"/>
        </w:rPr>
        <w:br/>
      </w:r>
      <w:r>
        <w:rPr>
          <w:rFonts w:hint="eastAsia"/>
        </w:rPr>
        <w:t>　　第二节 船用液压绞车行业产量情况分析与趋势预测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一、2019-2024年船用液压绞车行业产量数据统计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1、2019-2024年船用液压绞车产量及增长趋势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2、2019-2024年船用液压绞车细分产品产量及份额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二、影响船用液压绞车产量的关键因素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三、2025-2031年船用液压绞车产量预测</w:t>
      </w:r>
      <w:r>
        <w:rPr>
          <w:rFonts w:hint="eastAsia"/>
        </w:rPr>
        <w:br/>
      </w:r>
      <w:r>
        <w:rPr>
          <w:rFonts w:hint="eastAsia"/>
        </w:rPr>
        <w:t>　　第三节 2025-2031年船用液压绞车市场需求与销售分析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一、2024-2025年船用液压绞车行业需求现状</w:t>
      </w:r>
      <w:r>
        <w:rPr>
          <w:rFonts w:hint="eastAsia"/>
        </w:rPr>
        <w:br/>
      </w:r>
      <w:r>
        <w:rPr>
          <w:rFonts w:hint="eastAsia"/>
        </w:rPr>
        <w:t>　　　　二、船用液压绞车客户群体与需求特点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三、2019-2024年船用液压绞车行业销售规模分析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四、2025-2031年船用液压绞车市场增长潜力与规模预测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2024-2025年船用液压绞车行业技术发展现状及趋势分析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船用液压绞车行业技术发展现状分析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国内外船用液压绞车行业技术差异与原因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船用液压绞车行业技术发展方向、趋势预测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提升船用液压绞车行业技术能力策略建议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中国船用液压绞车细分市场与下游应用领域分析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船用液压绞车细分市场分析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一、2024-2025年船用液压绞车主要细分产品市场现状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船用液压绞车下游应用与客户群体分析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一、2024-2025年船用液压绞车各应用领域市场现状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船用液压绞车价格机制与竞争策略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一、2019-2024年船用液压绞车市场价格走势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船用液压绞车定价策略与方法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2025-2031年船用液压绞车价格竞争态势与趋势预测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中国船用液压绞车行业重点区域市场研究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2024-2025年重点区域船用液压绞车市场发展概况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二、2019-2024年船用液压绞车市场需求规模情况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三、2025-2031年船用液压绞车行业发展潜力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二、2019-2024年船用液压绞车市场需求规模情况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三、2025-2031年船用液压绞车行业发展潜力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二、2019-2024年船用液压绞车市场需求规模情况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三、2025-2031年船用液压绞车行业发展潜力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二、2019-2024年船用液压绞车市场需求规模情况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三、2025-2031年船用液压绞车行业发展潜力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二、2019-2024年船用液压绞车市场需求规模情况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三、2025-2031年船用液压绞车行业发展潜力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2019-2024年中国船用液压绞车行业进出口情况分析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船用液压绞车行业进口情况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一、2019-2024年船用液压绞车进口规模及增长情况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二、船用液压绞车主要进口来源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船用液压绞车行业出口情况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一、2019-2024年船用液压绞车出口规模及增长情况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二、船用液压绞车主要出口目的地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2019-2024年中国船用液压绞车行业总体发展与财务状况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2019-2024年中国船用液压绞车行业规模情况</w:t>
      </w:r>
      <w:r>
        <w:rPr>
          <w:rFonts w:hint="eastAsia"/>
        </w:rPr>
        <w:br/>
      </w:r>
      <w:r>
        <w:rPr>
          <w:rFonts w:hint="eastAsia"/>
        </w:rPr>
        <w:t>　　　　一、船用液压绞车行业企业数量规模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二、船用液压绞车行业从业人员规模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三、船用液压绞车行业市场敏感性分析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2019-2024年中国船用液压绞车行业财务能力分析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一、船用液压绞车行业盈利能力</w:t>
      </w:r>
      <w:r>
        <w:rPr>
          <w:rFonts w:hint="eastAsia"/>
        </w:rPr>
        <w:br/>
      </w:r>
      <w:r>
        <w:rPr>
          <w:rFonts w:hint="eastAsia"/>
        </w:rPr>
        <w:t>　　　　二、船用液压绞车行业偿债能力</w:t>
      </w:r>
      <w:r>
        <w:rPr>
          <w:rFonts w:hint="eastAsia"/>
        </w:rPr>
        <w:br/>
      </w:r>
      <w:r>
        <w:rPr>
          <w:rFonts w:hint="eastAsia"/>
        </w:rPr>
        <w:t>　　　　三、船用液压绞车行业营运能力</w:t>
      </w:r>
      <w:r>
        <w:rPr>
          <w:rFonts w:hint="eastAsia"/>
        </w:rPr>
        <w:br/>
      </w:r>
      <w:r>
        <w:rPr>
          <w:rFonts w:hint="eastAsia"/>
        </w:rPr>
        <w:t>　　　　四、船用液压绞车行业发展能力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船用液压绞车行业重点企业调研分析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二、企业船用液压绞车业务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二、企业船用液压绞车业务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二、企业船用液压绞车业务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二、企业船用液压绞车业务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二、企业船用液压绞车业务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二、企业船用液压绞车业务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中国船用液压绞车行业竞争格局分析</w:t>
      </w:r>
      <w:r>
        <w:rPr>
          <w:rFonts w:hint="eastAsia"/>
        </w:rPr>
        <w:br/>
      </w:r>
      <w:r>
        <w:rPr>
          <w:rFonts w:hint="eastAsia"/>
        </w:rPr>
        <w:t>　　第一节 船用液压绞车行业竞争格局总览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2024-2025年船用液压绞车行业竞争力分析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2019-2024年船用液压绞车行业企业并购活动分析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2024-2025年船用液压绞车行业会展与招投标活动分析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一、船用液压绞车行业会展活动及其市场影响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2025年中国船用液压绞车企业发展企业发展策略与建议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船用液压绞车销售模式与渠道策略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船用液压绞车品牌与市场推广策略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船用液压绞车研发投入与技术创新能力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船用液压绞车合作联盟与资源整合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中国船用液压绞车行业风险与对策</w:t>
      </w:r>
      <w:r>
        <w:rPr>
          <w:rFonts w:hint="eastAsia"/>
        </w:rPr>
        <w:br/>
      </w:r>
      <w:r>
        <w:rPr>
          <w:rFonts w:hint="eastAsia"/>
        </w:rPr>
        <w:t>　　第一节 船用液压绞车行业SWOT分析</w:t>
      </w:r>
      <w:r>
        <w:rPr>
          <w:rFonts w:hint="eastAsia"/>
        </w:rPr>
        <w:br/>
      </w:r>
      <w:r>
        <w:rPr>
          <w:rFonts w:hint="eastAsia"/>
        </w:rPr>
        <w:t>　　　　一、船用液压绞车行业优势</w:t>
      </w:r>
      <w:r>
        <w:rPr>
          <w:rFonts w:hint="eastAsia"/>
        </w:rPr>
        <w:br/>
      </w:r>
      <w:r>
        <w:rPr>
          <w:rFonts w:hint="eastAsia"/>
        </w:rPr>
        <w:t>　　　　二、船用液压绞车行业劣势</w:t>
      </w:r>
      <w:r>
        <w:rPr>
          <w:rFonts w:hint="eastAsia"/>
        </w:rPr>
        <w:br/>
      </w:r>
      <w:r>
        <w:rPr>
          <w:rFonts w:hint="eastAsia"/>
        </w:rPr>
        <w:t>　　　　三、船用液压绞车市场机会</w:t>
      </w:r>
      <w:r>
        <w:rPr>
          <w:rFonts w:hint="eastAsia"/>
        </w:rPr>
        <w:br/>
      </w:r>
      <w:r>
        <w:rPr>
          <w:rFonts w:hint="eastAsia"/>
        </w:rPr>
        <w:t>　　　　四、船用液压绞车市场威胁</w:t>
      </w:r>
      <w:r>
        <w:rPr>
          <w:rFonts w:hint="eastAsia"/>
        </w:rPr>
        <w:br/>
      </w:r>
      <w:r>
        <w:rPr>
          <w:rFonts w:hint="eastAsia"/>
        </w:rPr>
        <w:t>　　第二节 船用液压绞车行业风险及对策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2025-2031年中国船用液压绞车行业前景与发展趋势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2024-2025年船用液压绞车行业发展环境分析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一、船用液压绞车行业主管部门与监管体制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二、船用液压绞车行业主要法律法规及政策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三、船用液压绞车行业标准与质量监管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2025-2031年船用液压绞车行业发展趋势与方向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2025-2031年船用液压绞车行业发展潜力与机遇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船用液压绞车行业研究结论与建议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[~中~智林~]船用液压绞车行业发展建议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船用液压绞车行业历程</w:t>
      </w:r>
      <w:r>
        <w:rPr>
          <w:rFonts w:hint="eastAsia"/>
        </w:rPr>
        <w:br/>
      </w:r>
      <w:r>
        <w:rPr>
          <w:rFonts w:hint="eastAsia"/>
        </w:rPr>
        <w:t>　　图表 船用液压绞车行业生命周期</w:t>
      </w:r>
      <w:r>
        <w:rPr>
          <w:rFonts w:hint="eastAsia"/>
        </w:rPr>
        <w:br/>
      </w:r>
      <w:r>
        <w:rPr>
          <w:rFonts w:hint="eastAsia"/>
        </w:rPr>
        <w:t>　　图表 船用液压绞车行业产业链分析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2019-2024年船用液压绞车行业市场容量分析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2025年中国船用液压绞车行业需求领域分布格局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2025年中国船用液压绞车进口国家及地区分析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2025年中国船用液压绞车出口国家及地区分析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2019-2024年中国船用液压绞车行业企业平均规模情况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**地区船用液压绞车市场规模及增长情况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**地区船用液压绞车行业市场需求情况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**地区船用液压绞车市场规模及增长情况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**地区船用液压绞车行业市场需求情况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**地区船用液压绞车市场规模及增长情况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**地区船用液压绞车行业市场需求情况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**地区船用液压绞车市场规模及增长情况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**地区船用液压绞车行业市场需求情况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船用液压绞车重点企业（二）经营情况分析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船用液压绞车重点企业（二）主要经济指标情况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船用液压绞车重点企业（三）成长能力情况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2025-2031年中国船用液压绞车行业产能预测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2025-2031年中国船用液压绞车市场需求量预测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2025-2031年中国船用液压绞车行业供需平衡预测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2025-2031年中国船用液压绞车行业市场容量预测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2025-2031年中国船用液压绞车行业市场规模预测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2025-2031年中国船用液压绞车行业发展趋势预测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47eb209364009" w:history="1">
        <w:r>
          <w:rPr>
            <w:rStyle w:val="Hyperlink"/>
          </w:rPr>
          <w:t>中国船用液压绞车发展现状分析与市场前景报告（2025-2031年）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47eb209364009" w:history="1">
        <w:r>
          <w:rPr>
            <w:rStyle w:val="Hyperlink"/>
          </w:rPr>
          <w:t>https://www.20087.com/6/56/ChuanYongYeYaJiaoCheXianZhuangYuQianJingFenXi.html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热点：矿用绞车都有哪些型号、船用液压绞车工作原理、船用锚机和绞车、船用液压绞车壳体、船舶绞缆机、船用液压绞车卷扬机批发、泰勒姆斯液压马达、船用液压绞车图片大全、钻机绞车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e45093fe54d7d" w:history="1">
      <w:r>
        <w:rPr>
          <w:rStyle w:val="Hyperlink"/>
        </w:rPr>
        <w:t>中国船用液压绞车发展现状分析与市场前景报告（2025-2031年）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huanYongYeYaJiaoCheXianZhuangYuQianJingFenXi.html" TargetMode="External" Id="R18e47eb20936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huanYongYeYaJiaoCheXianZhuangYuQianJingFenXi.html" TargetMode="External" Id="R296e45093fe5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2024-11-23T00:24:00Z</dcterms:created>
  <dcterms:modified xsi:type="dcterms:W3CDTF">2024-11-23T01:24:00Z</dcterms:modified>
  <dc:subject>中国船用液压绞车发展现状分析与市场前景报告（2025-2031年）</dc:subject>
  <dc:title>中国船用液压绞车发展现状分析与市场前景报告（2025-2031年）</dc:title>
  <cp:keywords>中国船用液压绞车发展现状分析与市场前景报告（2025-2031年）</cp:keywords>
  <dc:description>中国船用液压绞车发展现状分析与市场前景报告（2025-2031年）</dc:description>
</cp:coreProperties>
</file>