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21c57eaa14ddc" w:history="1">
              <w:r>
                <w:rPr>
                  <w:rStyle w:val="Hyperlink"/>
                </w:rPr>
                <w:t>2024-2030年中国船用装载臂发展现状分析与前景趋势报告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21c57eaa14ddc" w:history="1">
              <w:r>
                <w:rPr>
                  <w:rStyle w:val="Hyperlink"/>
                </w:rPr>
                <w:t>2024-2030年中国船用装载臂发展现状分析与前景趋势报告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21c57eaa14ddc" w:history="1">
                <w:r>
                  <w:rPr>
                    <w:rStyle w:val="Hyperlink"/>
                  </w:rPr>
                  <w:t>https://www.20087.com/6/76/ChuanYongZhuangZaiBeiHangYeXianZhuangJiQianJing.html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装载臂作为港口及海上装卸作业的关键设备，其设计与制造技术不断进步，以适应更广泛的液态货物种类和更加严苛的安全环保要求。现代装载臂不仅强调耐用性和密封性，还通过采用新材料、优化结构设计，提升了作业效率和灵活性。自动化与遥控操作系统逐渐普及，减少了人工操作风险，提高了装卸作业的安全性与准确性。</w:t>
      </w:r>
      <w:r>
        <w:rPr>
          <w:rFonts w:hint="eastAsia"/>
        </w:rPr>
        <w:br/>
      </w:r>
      <w:r>
        <w:rPr>
          <w:rFonts w:hint="eastAsia"/>
        </w:rPr>
        <w:t>　　未来，船用装载臂将更加注重智能化与绿色化。智能化体现在集成更先进的传感器、控制系统，实现装卸过程的精准控制与数据分析，支持远程监控与故障预警。绿色化则体现在使用节能材料，减少能耗，以及开发兼容新型清洁能源船舶的接口技术。随着全球贸易格局变化和环境保护法规的加强，具备低排放、低噪音特性的装载臂将更受市场欢迎。此外，适应极端气候条件和深海作业环境的特种装载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21c57eaa14ddc" w:history="1">
        <w:r>
          <w:rPr>
            <w:rStyle w:val="Hyperlink"/>
          </w:rPr>
          <w:t>2024-2030年中国船用装载臂发展现状分析与前景趋势报告</w:t>
        </w:r>
      </w:hyperlink>
      <w:r>
        <w:rPr>
          <w:rFonts w:hint="eastAsia"/>
        </w:rPr>
        <w:t>》通过严谨的内容、翔实的分析、权威的数据和直观的图表，全面解析了船用装载臂行业的市场规模、需求变化、价格波动以及产业链构成。船用装载臂报告深入剖析了当前市场现状，科学预测了未来船用装载臂市场前景与发展趋势，特别关注了船用装载臂细分市场的机会与挑战。同时，对船用装载臂重点企业的竞争地位、品牌影响力和市场集中度进行了全面评估。船用装载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船用装载臂行业界定</w:t>
      </w:r>
      <w:r>
        <w:rPr>
          <w:rFonts w:hint="eastAsia"/>
        </w:rPr>
        <w:br/>
      </w:r>
      <w:r>
        <w:rPr>
          <w:rFonts w:hint="eastAsia"/>
        </w:rPr>
        <w:t>　　第一节 船用装载臂行业定义</w:t>
      </w:r>
      <w:r>
        <w:rPr>
          <w:rFonts w:hint="eastAsia"/>
        </w:rPr>
        <w:br/>
      </w:r>
      <w:r>
        <w:rPr>
          <w:rFonts w:hint="eastAsia"/>
        </w:rPr>
        <w:t>　　第二节 船用装载臂行业特点分析</w:t>
      </w:r>
      <w:r>
        <w:rPr>
          <w:rFonts w:hint="eastAsia"/>
        </w:rPr>
        <w:br/>
      </w:r>
      <w:r>
        <w:rPr>
          <w:rFonts w:hint="eastAsia"/>
        </w:rPr>
        <w:t>　　第三节 船用装载臂行业发展历程</w:t>
      </w:r>
      <w:r>
        <w:rPr>
          <w:rFonts w:hint="eastAsia"/>
        </w:rPr>
        <w:br/>
      </w:r>
      <w:r>
        <w:rPr>
          <w:rFonts w:hint="eastAsia"/>
        </w:rPr>
        <w:t>　　第四节 船用装载臂产业链分析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国外船用装载臂行业发展态势分析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国外船用装载臂行业总体情况</w:t>
      </w:r>
      <w:r>
        <w:rPr>
          <w:rFonts w:hint="eastAsia"/>
        </w:rPr>
        <w:br/>
      </w:r>
      <w:r>
        <w:rPr>
          <w:rFonts w:hint="eastAsia"/>
        </w:rPr>
        <w:t>　　第二节 船用装载臂行业重点国家、地区市场分析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国外船用装载臂行业发展前景预测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中国船用装载臂行业发展环境分析</w:t>
      </w:r>
      <w:r>
        <w:rPr>
          <w:rFonts w:hint="eastAsia"/>
        </w:rPr>
        <w:br/>
      </w:r>
      <w:r>
        <w:rPr>
          <w:rFonts w:hint="eastAsia"/>
        </w:rPr>
        <w:t>　　第一节 船用装载臂行业经济环境分析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船用装载臂行业政策环境分析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一、船用装载臂行业相关政策</w:t>
      </w:r>
      <w:r>
        <w:rPr>
          <w:rFonts w:hint="eastAsia"/>
        </w:rPr>
        <w:br/>
      </w:r>
      <w:r>
        <w:rPr>
          <w:rFonts w:hint="eastAsia"/>
        </w:rPr>
        <w:t>　　　　二、船用装载臂行业相关标准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船用装载臂行业技术发展现状及趋势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当前我国船用装载臂技术发展现状</w:t>
      </w:r>
      <w:r>
        <w:rPr>
          <w:rFonts w:hint="eastAsia"/>
        </w:rPr>
        <w:br/>
      </w:r>
      <w:r>
        <w:rPr>
          <w:rFonts w:hint="eastAsia"/>
        </w:rPr>
        <w:t>　　第二节 中外船用装载臂技术差距及产生差距的主要原因分析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提高我国船用装载臂技术的对策</w:t>
      </w:r>
      <w:r>
        <w:rPr>
          <w:rFonts w:hint="eastAsia"/>
        </w:rPr>
        <w:br/>
      </w:r>
      <w:r>
        <w:rPr>
          <w:rFonts w:hint="eastAsia"/>
        </w:rPr>
        <w:t>　　第四节 我国船用装载臂研发、设计发展趋势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中国船用装载臂行业市场供需状况分析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中国船用装载臂行业市场规模情况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中国船用装载臂行业市场需求状况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一、2018-2023年船用装载臂行业市场需求情况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二、船用装载臂行业市场需求特点分析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三、2024-2030年船用装载臂行业市场需求预测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中国船用装载臂行业市场供给状况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一、2018-2023年船用装载臂行业市场供给情况</w:t>
      </w:r>
      <w:r>
        <w:rPr>
          <w:rFonts w:hint="eastAsia"/>
        </w:rPr>
        <w:br/>
      </w:r>
      <w:r>
        <w:rPr>
          <w:rFonts w:hint="eastAsia"/>
        </w:rPr>
        <w:t>　　　　二、船用装载臂行业市场供给特点分析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三、2024-2030年船用装载臂行业市场供给预测</w:t>
      </w:r>
      <w:r>
        <w:rPr>
          <w:rFonts w:hint="eastAsia"/>
        </w:rPr>
        <w:br/>
      </w:r>
      <w:r>
        <w:rPr>
          <w:rFonts w:hint="eastAsia"/>
        </w:rPr>
        <w:t>　　第四节 船用装载臂行业市场供需平衡状况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中国船用装载臂行业进出口情况分析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船用装载臂行业出口情况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一、2018-2023年船用装载臂行业出口情况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三、2024-2030年船用装载臂行业出口情况预测</w:t>
      </w:r>
      <w:r>
        <w:rPr>
          <w:rFonts w:hint="eastAsia"/>
        </w:rPr>
        <w:br/>
      </w:r>
      <w:r>
        <w:rPr>
          <w:rFonts w:hint="eastAsia"/>
        </w:rPr>
        <w:t>　　第二节 船用装载臂行业进口情况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一、2018-2023年船用装载臂行业进口情况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三、2024-2030年船用装载臂行业进口情况预测</w:t>
      </w:r>
      <w:r>
        <w:rPr>
          <w:rFonts w:hint="eastAsia"/>
        </w:rPr>
        <w:br/>
      </w:r>
      <w:r>
        <w:rPr>
          <w:rFonts w:hint="eastAsia"/>
        </w:rPr>
        <w:t>　　第三节 船用装载臂行业进出口面临的挑战及对策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中国船用装载臂行业产品价格监测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一、船用装载臂市场价格特征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二、当前船用装载臂市场价格评述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三、影响船用装载臂市场价格因素分析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四、未来船用装载臂市场价格走势预测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中国船用装载臂行业重点区域市场分析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船用装载臂行业区域市场分布情况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船用装载臂行业细分市场调研分析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船用装载臂细分产品（一）市场调研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船用装载臂细分产品（二）市场调研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船用装载臂行业上、下游市场分析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船用装载臂行业上游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船用装载臂行业下游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船用装载臂行业重点企业发展调研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船用装载臂重点企业（一）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船用装载臂重点企业（二）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船用装载臂重点企业（三）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船用装载臂重点企业（四）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船用装载臂重点企业（五）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船用装载臂重点企业（六）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船用装载臂行业风险及对策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2024-2030年船用装载臂行业发展环境分析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2024-2030年船用装载臂行业投资特性分析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一、船用装载臂行业进入壁垒</w:t>
      </w:r>
      <w:r>
        <w:rPr>
          <w:rFonts w:hint="eastAsia"/>
        </w:rPr>
        <w:br/>
      </w:r>
      <w:r>
        <w:rPr>
          <w:rFonts w:hint="eastAsia"/>
        </w:rPr>
        <w:t>　　　　二、船用装载臂行业盈利模式</w:t>
      </w:r>
      <w:r>
        <w:rPr>
          <w:rFonts w:hint="eastAsia"/>
        </w:rPr>
        <w:br/>
      </w:r>
      <w:r>
        <w:rPr>
          <w:rFonts w:hint="eastAsia"/>
        </w:rPr>
        <w:t>　　　　三、船用装载臂行业盈利因素</w:t>
      </w:r>
      <w:r>
        <w:rPr>
          <w:rFonts w:hint="eastAsia"/>
        </w:rPr>
        <w:br/>
      </w:r>
      <w:r>
        <w:rPr>
          <w:rFonts w:hint="eastAsia"/>
        </w:rPr>
        <w:t>　　第三节 船用装载臂行业“波特五力模型”分析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2024-2030年船用装载臂行业风险及对策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船用装载臂企业竞争策略分析</w:t>
      </w:r>
      <w:r>
        <w:rPr>
          <w:rFonts w:hint="eastAsia"/>
        </w:rPr>
        <w:br/>
      </w:r>
      <w:r>
        <w:rPr>
          <w:rFonts w:hint="eastAsia"/>
        </w:rPr>
        <w:t>　　第一节 船用装载臂市场竞争策略分析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一、2024-2030年中国船用装载臂市场增长潜力分析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二、2024-2030年中国船用装载臂主要潜力品种分析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三、现有船用装载臂产品竞争策略分析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四、潜力船用装载臂品种竞争策略选择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2024-2030年中国船用装载臂企业竞争策略分析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一、2024-2030年我国船用装载臂市场竞争趋势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二、2024-2030年船用装载臂行业竞争格局展望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三、2024-2030年船用装载臂行业竞争策略分析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四、2024-2030年船用装载臂企业竞争策略分析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2024-2030年中国船用装载臂行业发展趋势分析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一、2024-2030年船用装载臂技术发展趋势分析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二、2024-2030年船用装载臂产品发展趋势分析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三、2024-2030年船用装载臂行业竞争格局展望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2024-2030年中国船用装载臂市场趋势分析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一、2024-2030年船用装载臂发展趋势预测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二、2024-2030年船用装载臂市场前景分析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三、2024-2030年船用装载臂产业政策趋向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2024-2030年船用装载臂行业投资价值评估分析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船用装载臂行业发展建议分析</w:t>
      </w:r>
      <w:r>
        <w:rPr>
          <w:rFonts w:hint="eastAsia"/>
        </w:rPr>
        <w:br/>
      </w:r>
      <w:r>
        <w:rPr>
          <w:rFonts w:hint="eastAsia"/>
        </w:rPr>
        <w:t>　　第一节 船用装载臂行业研究结论及建议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船用装载臂细分行业研究结论及建议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中~智~林~－船用装载臂行业竞争策略总结及建议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船用装载臂行业历程</w:t>
      </w:r>
      <w:r>
        <w:rPr>
          <w:rFonts w:hint="eastAsia"/>
        </w:rPr>
        <w:br/>
      </w:r>
      <w:r>
        <w:rPr>
          <w:rFonts w:hint="eastAsia"/>
        </w:rPr>
        <w:t>　　图表 船用装载臂行业生命周期</w:t>
      </w:r>
      <w:r>
        <w:rPr>
          <w:rFonts w:hint="eastAsia"/>
        </w:rPr>
        <w:br/>
      </w:r>
      <w:r>
        <w:rPr>
          <w:rFonts w:hint="eastAsia"/>
        </w:rPr>
        <w:t>　　图表 船用装载臂行业产业链分析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2018-2023年船用装载臂行业市场容量分析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2018-2023年中国船用装载臂市场需求量及增速统计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2023年中国船用装载臂行业需求领域分布格局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2018-2023年中国船用装载臂进口数量分析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2018-2023年中国船用装载臂进口金额分析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2018-2023年中国船用装载臂出口数量分析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2018-2023年中国船用装载臂出口金额分析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2023年中国船用装载臂进口国家及地区分析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2023年中国船用装载臂出口国家及地区分析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2018-2023年中国船用装载臂行业企业平均规模情况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**地区船用装载臂市场规模及增长情况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**地区船用装载臂行业市场需求情况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**地区船用装载臂市场规模及增长情况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**地区船用装载臂行业市场需求情况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**地区船用装载臂市场规模及增长情况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**地区船用装载臂行业市场需求情况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**地区船用装载臂市场规模及增长情况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**地区船用装载臂行业市场需求情况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船用装载臂重点企业（三）成长能力情况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2024-2030年中国船用装载臂行业产能预测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2024-2030年中国船用装载臂行业产量预测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2024-2030年中国船用装载臂市场需求量预测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2024-2030年中国船用装载臂行业供需平衡预测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2024-2030年中国船用装载臂行业市场容量预测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2024-2030年中国船用装载臂行业市场规模预测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2024-2030年中国船用装载臂市场前景分析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2024-2030年中国船用装载臂行业发展趋势预测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21c57eaa14ddc" w:history="1">
        <w:r>
          <w:rPr>
            <w:rStyle w:val="Hyperlink"/>
          </w:rPr>
          <w:t>2024-2030年中国船用装载臂发展现状分析与前景趋势报告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21c57eaa14ddc" w:history="1">
        <w:r>
          <w:rPr>
            <w:rStyle w:val="Hyperlink"/>
          </w:rPr>
          <w:t>https://www.20087.com/6/76/ChuanYongZhuangZaiBeiHangYeXianZhuangJiQianJing.html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64b19539e4408" w:history="1">
      <w:r>
        <w:rPr>
          <w:rStyle w:val="Hyperlink"/>
        </w:rPr>
        <w:t>2024-2030年中国船用装载臂发展现状分析与前景趋势报告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uanYongZhuangZaiBeiHangYeXianZhuangJiQianJing.html" TargetMode="External" Id="R5e121c57eaa1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uanYongZhuangZaiBeiHangYeXianZhuangJiQianJing.html" TargetMode="External" Id="R7f764b19539e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2024-04-26T07:00:36Z</dcterms:created>
  <dcterms:modified xsi:type="dcterms:W3CDTF">2024-04-26T08:00:36Z</dcterms:modified>
  <dc:subject>2024-2030年中国船用装载臂发展现状分析与前景趋势报告</dc:subject>
  <dc:title>2024-2030年中国船用装载臂发展现状分析与前景趋势报告</dc:title>
  <cp:keywords>2024-2030年中国船用装载臂发展现状分析与前景趋势报告</cp:keywords>
  <dc:description>2024-2030年中国船用装载臂发展现状分析与前景趋势报告</dc:description>
</cp:coreProperties>
</file>