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eec1394ce4d07" w:history="1">
              <w:r>
                <w:rPr>
                  <w:rStyle w:val="Hyperlink"/>
                </w:rPr>
                <w:t>2025-2031年中国草地耙市场现状与发展趋势预测报告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eec1394ce4d07" w:history="1">
              <w:r>
                <w:rPr>
                  <w:rStyle w:val="Hyperlink"/>
                </w:rPr>
                <w:t>2025-2031年中国草地耙市场现状与发展趋势预测报告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eec1394ce4d07" w:history="1">
                <w:r>
                  <w:rPr>
                    <w:rStyle w:val="Hyperlink"/>
                  </w:rPr>
                  <w:t>https://www.20087.com/6/26/CaoDiPaFaZhanQuShiFenXi.html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地耙是一种用于园林和农业的机械设备，用于整理土壤、移除杂草、松土和平整地面。随着农业机械化的推进和园艺行业的发展，草地耙的设计和功能不断优化，出现了电动和遥控操作的现代版本。然而，草地耙的使用仍然受限于地形条件和操作者的体力要求。</w:t>
      </w:r>
      <w:r>
        <w:rPr>
          <w:rFonts w:hint="eastAsia"/>
        </w:rPr>
        <w:br/>
      </w:r>
      <w:r>
        <w:rPr>
          <w:rFonts w:hint="eastAsia"/>
        </w:rPr>
        <w:t>　　未来，草地耙将更加智能化，通过搭载传感器和GPS定位系统，实现精准作业和自主导航，减少人力需求。同时，电动化和轻量化趋势将使草地耙更加环保和易于操作，特别适合家庭花园和小型农场使用。此外，随着3D打印和模块化设计的应用，用户将能够根据具体需求定制草地耙的附件和功能，提高设备的多功能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eec1394ce4d07" w:history="1">
        <w:r>
          <w:rPr>
            <w:rStyle w:val="Hyperlink"/>
          </w:rPr>
          <w:t>2025-2031年中国草地耙市场现状与发展趋势预测报告</w:t>
        </w:r>
      </w:hyperlink>
      <w:r>
        <w:rPr>
          <w:rFonts w:hint="eastAsia"/>
        </w:rPr>
        <w:t>》通过详实的数据分析，全面解析了草地耙行业的市场规模、需求动态及价格趋势，深入探讨了草地耙产业链上下游的协同关系与竞争格局变化。报告对草地耙细分市场进行精准划分，结合重点企业研究，揭示了品牌影响力与市场集中度的现状，为行业参与者提供了清晰的竞争态势洞察。同时，报告结合宏观经济环境、技术发展路径及消费者需求演变，科学预测了草地耙行业的未来发展方向，并针对潜在风险提出了切实可行的应对策略。报告为草地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草地耙行业界定及应用</w:t>
      </w:r>
      <w:r>
        <w:rPr>
          <w:rFonts w:hint="eastAsia"/>
        </w:rPr>
        <w:br/>
      </w:r>
      <w:r>
        <w:rPr>
          <w:rFonts w:hint="eastAsia"/>
        </w:rPr>
        <w:t>　　第一节 草地耙行业定义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草地耙主要应用领域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全球草地耙行业发展状况分析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2019-2024年全球草地耙行业运行概况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2019-2024年全球草地耙行业市场规模分析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全球主要地区草地耙行业运行情况分析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2025-2031年全球草地耙行业发展趋势预测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中国草地耙行业发展环境分析</w:t>
      </w:r>
      <w:r>
        <w:rPr>
          <w:rFonts w:hint="eastAsia"/>
        </w:rPr>
        <w:br/>
      </w:r>
      <w:r>
        <w:rPr>
          <w:rFonts w:hint="eastAsia"/>
        </w:rPr>
        <w:t>　　第一节 草地耙行业经济环境分析</w:t>
      </w:r>
      <w:r>
        <w:rPr>
          <w:rFonts w:hint="eastAsia"/>
        </w:rPr>
        <w:br/>
      </w:r>
      <w:r>
        <w:rPr>
          <w:rFonts w:hint="eastAsia"/>
        </w:rPr>
        <w:t>　　第二节 草地耙行业相关政策、标准</w:t>
      </w:r>
      <w:r>
        <w:rPr>
          <w:rFonts w:hint="eastAsia"/>
        </w:rPr>
        <w:br/>
      </w:r>
      <w:r>
        <w:rPr>
          <w:rFonts w:hint="eastAsia"/>
        </w:rPr>
        <w:t>　　第三节 草地耙行业相关发展规划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中国草地耙行业现状调研分析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中国草地耙行业发展现状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一、2024-2025年草地耙行业品牌发展现状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二、2024-2025年草地耙行业需求市场现状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三、2024-2025年草地耙市场需求层次分析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四、2024-2025年中国草地耙市场走向分析</w:t>
      </w:r>
      <w:r>
        <w:rPr>
          <w:rFonts w:hint="eastAsia"/>
        </w:rPr>
        <w:br/>
      </w:r>
      <w:r>
        <w:rPr>
          <w:rFonts w:hint="eastAsia"/>
        </w:rPr>
        <w:t>　　第二节 中国草地耙行业存在的问题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一、2024-2025年草地耙产品市场存在的主要问题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二、2024-2025年国内草地耙产品市场的三大瓶颈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三、2024-2025年草地耙产品市场遭遇的规模难题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对中国草地耙市场的分析及思考</w:t>
      </w:r>
      <w:r>
        <w:rPr>
          <w:rFonts w:hint="eastAsia"/>
        </w:rPr>
        <w:br/>
      </w:r>
      <w:r>
        <w:rPr>
          <w:rFonts w:hint="eastAsia"/>
        </w:rPr>
        <w:t>　　　　一、草地耙市场特点</w:t>
      </w:r>
      <w:r>
        <w:rPr>
          <w:rFonts w:hint="eastAsia"/>
        </w:rPr>
        <w:br/>
      </w:r>
      <w:r>
        <w:rPr>
          <w:rFonts w:hint="eastAsia"/>
        </w:rPr>
        <w:t>　　　　二、草地耙市场分析</w:t>
      </w:r>
      <w:r>
        <w:rPr>
          <w:rFonts w:hint="eastAsia"/>
        </w:rPr>
        <w:br/>
      </w:r>
      <w:r>
        <w:rPr>
          <w:rFonts w:hint="eastAsia"/>
        </w:rPr>
        <w:t>　　　　三、草地耙市场变化的方向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四、中国草地耙行业发展的新思路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五、对中国草地耙行业发展的思考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中国草地耙行业市场供需现状调研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中国草地耙市场现状分析</w:t>
      </w:r>
      <w:r>
        <w:rPr>
          <w:rFonts w:hint="eastAsia"/>
        </w:rPr>
        <w:br/>
      </w:r>
      <w:r>
        <w:rPr>
          <w:rFonts w:hint="eastAsia"/>
        </w:rPr>
        <w:t>　　第二节 中国草地耙行业产量情况分析及预测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一、草地耙总体产能规模</w:t>
      </w:r>
      <w:r>
        <w:rPr>
          <w:rFonts w:hint="eastAsia"/>
        </w:rPr>
        <w:br/>
      </w:r>
      <w:r>
        <w:rPr>
          <w:rFonts w:hint="eastAsia"/>
        </w:rPr>
        <w:t>　　　　二、草地耙生产区域分布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三、2019-2024年中国草地耙行业产量统计分析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四、2025-2031年中国草地耙行业产量预测分析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中国草地耙市场需求分析及预测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一、中国草地耙市场需求特点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二、2019-2024年中国草地耙市场需求量统计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三、2025-2031年中国草地耙市场需求量预测</w:t>
      </w:r>
      <w:r>
        <w:rPr>
          <w:rFonts w:hint="eastAsia"/>
        </w:rPr>
        <w:br/>
      </w:r>
      <w:r>
        <w:rPr>
          <w:rFonts w:hint="eastAsia"/>
        </w:rPr>
        <w:t>　　第四节 中国草地耙价格趋势分析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一、2019-2024年中国草地耙市场价格趋势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二、2025-2031年中国草地耙市场价格走势预测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2024-2025年草地耙行业技术发展现状及趋势分析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草地耙行业技术发展现状分析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国内外草地耙行业技术差异与原因</w:t>
      </w:r>
      <w:r>
        <w:rPr>
          <w:rFonts w:hint="eastAsia"/>
        </w:rPr>
        <w:br/>
      </w:r>
      <w:r>
        <w:rPr>
          <w:rFonts w:hint="eastAsia"/>
        </w:rPr>
        <w:t>　　第三节 草地耙行业技术发展方向、趋势预测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提升草地耙行业技术能力策略建议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中国草地耙进出口分析</w:t>
      </w:r>
      <w:r>
        <w:rPr>
          <w:rFonts w:hint="eastAsia"/>
        </w:rPr>
        <w:br/>
      </w:r>
      <w:r>
        <w:rPr>
          <w:rFonts w:hint="eastAsia"/>
        </w:rPr>
        <w:t>　　第一节 草地耙进口情况分析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草地耙出口情况分析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影响草地耙进出口因素分析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中国草地耙行业主要指标监测分析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2019-2024年中国草地耙行业规模情况分析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2019-2024年中国草地耙行业财务能力分析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草地耙行业细分产品调研</w:t>
      </w:r>
      <w:r>
        <w:rPr>
          <w:rFonts w:hint="eastAsia"/>
        </w:rPr>
        <w:br/>
      </w:r>
      <w:r>
        <w:rPr>
          <w:rFonts w:hint="eastAsia"/>
        </w:rPr>
        <w:t>　　第一节 草地耙细分产品结构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草地耙行业上下游发展情况分析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草地耙行业上游产业发展分析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草地耙行业下游产业发展分析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中国草地耙行业重点地区发展分析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草地耙行业重点区域市场结构调研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**地区草地耙市场容量分析</w:t>
      </w:r>
      <w:r>
        <w:rPr>
          <w:rFonts w:hint="eastAsia"/>
        </w:rPr>
        <w:br/>
      </w:r>
      <w:r>
        <w:rPr>
          <w:rFonts w:hint="eastAsia"/>
        </w:rPr>
        <w:t>　　第三节 **地区草地耙市场容量分析</w:t>
      </w:r>
      <w:r>
        <w:rPr>
          <w:rFonts w:hint="eastAsia"/>
        </w:rPr>
        <w:br/>
      </w:r>
      <w:r>
        <w:rPr>
          <w:rFonts w:hint="eastAsia"/>
        </w:rPr>
        <w:t>　　第四节 **地区草地耙市场容量分析</w:t>
      </w:r>
      <w:r>
        <w:rPr>
          <w:rFonts w:hint="eastAsia"/>
        </w:rPr>
        <w:br/>
      </w:r>
      <w:r>
        <w:rPr>
          <w:rFonts w:hint="eastAsia"/>
        </w:rPr>
        <w:t>　　第五节 **地区草地耙市场容量分析</w:t>
      </w:r>
      <w:r>
        <w:rPr>
          <w:rFonts w:hint="eastAsia"/>
        </w:rPr>
        <w:br/>
      </w:r>
      <w:r>
        <w:rPr>
          <w:rFonts w:hint="eastAsia"/>
        </w:rPr>
        <w:t>　　第六节 **地区草地耙市场容量分析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草地耙行业重点企业竞争力分析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三、企业草地耙经营状况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三、企业草地耙经营状况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三、企业草地耙经营状况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三、企业草地耙经营状况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三、企业草地耙经营状况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三、企业草地耙经营状况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草地耙行业企业经营策略研究分析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草地耙企业多样化经营策略分析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一、草地耙企业多样化经营情况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二、现行草地耙行业多样化经营的方向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大型草地耙企业集团未来发展策略分析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对中小草地耙企业生产经营的建议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草地耙行业前景及投资风险预警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2025年草地耙市场前景分析</w:t>
      </w:r>
      <w:r>
        <w:rPr>
          <w:rFonts w:hint="eastAsia"/>
        </w:rPr>
        <w:br/>
      </w:r>
      <w:r>
        <w:rPr>
          <w:rFonts w:hint="eastAsia"/>
        </w:rPr>
        <w:t>　　第二节 2025年草地耙行业发展趋势预测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影响草地耙行业发展的主要因素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一、2025年影响草地耙行业运行的有利因素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二、2025年影响草地耙行业运行的稳定因素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三、2025年影响草地耙行业运行的不利因素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四、2025年中国草地耙行业发展面临的挑战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五、2025年中国草地耙行业发展面临的机遇</w:t>
      </w:r>
      <w:r>
        <w:rPr>
          <w:rFonts w:hint="eastAsia"/>
        </w:rPr>
        <w:br/>
      </w:r>
      <w:r>
        <w:rPr>
          <w:rFonts w:hint="eastAsia"/>
        </w:rPr>
        <w:t>　　第四节 草地耙行业投资风险预警</w:t>
      </w:r>
      <w:r>
        <w:rPr>
          <w:rFonts w:hint="eastAsia"/>
        </w:rPr>
        <w:br/>
      </w:r>
      <w:r>
        <w:rPr>
          <w:rFonts w:hint="eastAsia"/>
        </w:rPr>
        <w:t>　　　　一、草地耙行业市场风险预测</w:t>
      </w:r>
      <w:r>
        <w:rPr>
          <w:rFonts w:hint="eastAsia"/>
        </w:rPr>
        <w:br/>
      </w:r>
      <w:r>
        <w:rPr>
          <w:rFonts w:hint="eastAsia"/>
        </w:rPr>
        <w:t>　　　　二、草地耙行业政策风险预测</w:t>
      </w:r>
      <w:r>
        <w:rPr>
          <w:rFonts w:hint="eastAsia"/>
        </w:rPr>
        <w:br/>
      </w:r>
      <w:r>
        <w:rPr>
          <w:rFonts w:hint="eastAsia"/>
        </w:rPr>
        <w:t>　　　　三、草地耙行业经营风险预测</w:t>
      </w:r>
      <w:r>
        <w:rPr>
          <w:rFonts w:hint="eastAsia"/>
        </w:rPr>
        <w:br/>
      </w:r>
      <w:r>
        <w:rPr>
          <w:rFonts w:hint="eastAsia"/>
        </w:rPr>
        <w:t>　　　　四、草地耙行业技术风险预测</w:t>
      </w:r>
      <w:r>
        <w:rPr>
          <w:rFonts w:hint="eastAsia"/>
        </w:rPr>
        <w:br/>
      </w:r>
      <w:r>
        <w:rPr>
          <w:rFonts w:hint="eastAsia"/>
        </w:rPr>
        <w:t>　　　　五、草地耙行业竞争风险预测</w:t>
      </w:r>
      <w:r>
        <w:rPr>
          <w:rFonts w:hint="eastAsia"/>
        </w:rPr>
        <w:br/>
      </w:r>
      <w:r>
        <w:rPr>
          <w:rFonts w:hint="eastAsia"/>
        </w:rPr>
        <w:t>　　　　六、草地耙行业其他风险预测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草地耙投资建议</w:t>
      </w:r>
      <w:r>
        <w:rPr>
          <w:rFonts w:hint="eastAsia"/>
        </w:rPr>
        <w:br/>
      </w:r>
      <w:r>
        <w:rPr>
          <w:rFonts w:hint="eastAsia"/>
        </w:rPr>
        <w:t>　　第一节 草地耙行业投资环境分析</w:t>
      </w:r>
      <w:r>
        <w:rPr>
          <w:rFonts w:hint="eastAsia"/>
        </w:rPr>
        <w:br/>
      </w:r>
      <w:r>
        <w:rPr>
          <w:rFonts w:hint="eastAsia"/>
        </w:rPr>
        <w:t>　　第二节 草地耙行业投资进入壁垒分析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草地耙行业历程</w:t>
      </w:r>
      <w:r>
        <w:rPr>
          <w:rFonts w:hint="eastAsia"/>
        </w:rPr>
        <w:br/>
      </w:r>
      <w:r>
        <w:rPr>
          <w:rFonts w:hint="eastAsia"/>
        </w:rPr>
        <w:t>　　图表 草地耙行业生命周期</w:t>
      </w:r>
      <w:r>
        <w:rPr>
          <w:rFonts w:hint="eastAsia"/>
        </w:rPr>
        <w:br/>
      </w:r>
      <w:r>
        <w:rPr>
          <w:rFonts w:hint="eastAsia"/>
        </w:rPr>
        <w:t>　　图表 草地耙行业产业链分析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2019-2024年草地耙行业市场容量分析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2019-2024年中国草地耙行业产量及增长趋势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2019-2024年中国草地耙市场需求量及增速统计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2025年中国草地耙行业需求领域分布格局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2019-2024年中国草地耙行业盈利情况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2019-2024年中国草地耙行业利润总额统计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2019-2024年中国草地耙进口金额分析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2019-2024年中国草地耙出口数量分析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2019-2024年中国草地耙出口金额分析</w:t>
      </w:r>
      <w:r>
        <w:rPr>
          <w:rFonts w:hint="eastAsia"/>
        </w:rPr>
        <w:br/>
      </w:r>
      <w:r>
        <w:rPr>
          <w:rFonts w:hint="eastAsia"/>
        </w:rPr>
        <w:t>　　图表 2025年中国草地耙进口国家及地区分析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2025年中国草地耙出口国家及地区分析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2019-2024年中国草地耙行业企业数量情况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2019-2024年中国草地耙行业企业平均规模情况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**地区草地耙市场规模及增长情况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**地区草地耙市场规模及增长情况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**地区草地耙市场规模及增长情况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**地区草地耙市场规模及增长情况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**地区草地耙行业市场需求情况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草地耙重点企业（一）基本信息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草地耙重点企业（一）经营情况分析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草地耙重点企业（一）主要经济指标情况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草地耙重点企业（一）盈利能力情况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草地耙重点企业（二）经营情况分析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草地耙重点企业（二）主要经济指标情况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草地耙重点企业（二）盈利能力情况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草地耙重点企业（三）经营情况分析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草地耙重点企业（三）主要经济指标情况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草地耙重点企业（三）盈利能力情况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草地耙重点企业（三）成长能力情况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2025-2031年中国草地耙行业产能预测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2025-2031年中国草地耙行业产量预测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2025-2031年中国草地耙市场需求量预测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2025-2031年中国草地耙行业供需平衡预测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2025-2031年中国草地耙行业市场容量预测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2025-2031年中国草地耙行业市场规模预测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2025-2031年中国草地耙市场前景分析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2025-2031年中国草地耙行业发展趋势预测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eec1394ce4d07" w:history="1">
        <w:r>
          <w:rPr>
            <w:rStyle w:val="Hyperlink"/>
          </w:rPr>
          <w:t>2025-2031年中国草地耙市场现状与发展趋势预测报告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eec1394ce4d07" w:history="1">
        <w:r>
          <w:rPr>
            <w:rStyle w:val="Hyperlink"/>
          </w:rPr>
          <w:t>https://www.20087.com/6/26/CaoDiPaFaZhanQuShiFenXi.html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热点：老式耙田工具、草地耙子、耙田用的铁耙、耙草的读音、中药耙子草图片、平地耙子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baf7aede44cb" w:history="1">
      <w:r>
        <w:rPr>
          <w:rStyle w:val="Hyperlink"/>
        </w:rPr>
        <w:t>2025-2031年中国草地耙市场现状与发展趋势预测报告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aoDiPaFaZhanQuShiFenXi.html" TargetMode="External" Id="R520eec1394c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aoDiPaFaZhanQuShiFenXi.html" TargetMode="External" Id="Rbc53baf7aede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2024-10-08T03:36:00Z</dcterms:created>
  <dcterms:modified xsi:type="dcterms:W3CDTF">2024-10-08T04:36:00Z</dcterms:modified>
  <dc:subject>2025-2031年中国草地耙市场现状与发展趋势预测报告</dc:subject>
  <dc:title>2025-2031年中国草地耙市场现状与发展趋势预测报告</dc:title>
  <cp:keywords>2025-2031年中国草地耙市场现状与发展趋势预测报告</cp:keywords>
  <dc:description>2025-2031年中国草地耙市场现状与发展趋势预测报告</dc:description>
</cp:coreProperties>
</file>