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4c1a8ed2e4f68" w:history="1">
              <w:r>
                <w:rPr>
                  <w:rStyle w:val="Hyperlink"/>
                </w:rPr>
                <w:t>全球与中国蓝牙音频接收器市场现状及前景趋势预测报告（2025-2031年）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4c1a8ed2e4f68" w:history="1">
              <w:r>
                <w:rPr>
                  <w:rStyle w:val="Hyperlink"/>
                </w:rPr>
                <w:t>全球与中国蓝牙音频接收器市场现状及前景趋势预测报告（2025-2031年）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4c1a8ed2e4f68" w:history="1">
                <w:r>
                  <w:rPr>
                    <w:rStyle w:val="Hyperlink"/>
                  </w:rPr>
                  <w:t>https://www.20087.com/6/16/LanYaYinPinJieShouQiDeXianZhuangYuQianJing.html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频接收器是一种允许用户将传统音频设备（如扬声器或车载音响系统）与蓝牙设备（如智能手机或平板电脑）无线连接的设备。随着无线音频技术的发展，蓝牙音频接收器已成为连接老旧音频设备与现代智能设备的桥梁。目前，蓝牙音频接收器的技术正朝着更长的传输距离、更高的音质和更低的延迟方向发展，以满足消费者对于无线音频体验的高要求。此外，为了提高用户体验，许多蓝牙音频接收器还集成了NFC（近场通信）功能，使得设备配对更加简单快捷。同时，随着智能家居系统的普及，蓝牙音频接收器也开始支持与智能音箱、语音助手等设备的集成，使得用户能够通过语音命令控制音乐播放。</w:t>
      </w:r>
      <w:r>
        <w:rPr>
          <w:rFonts w:hint="eastAsia"/>
        </w:rPr>
        <w:br/>
      </w:r>
      <w:r>
        <w:rPr>
          <w:rFonts w:hint="eastAsia"/>
        </w:rPr>
        <w:t>　　未来，蓝牙音频接收器将更加注重智能化和多功能性。随着蓝牙5.0及以上版本的普及，未来的蓝牙音频接收器将支持更稳定的连接和更高的音频质量，包括支持aptX或AAC等高质量音频编码格式。同时，为了适应多设备同时连接的需求，未来的蓝牙音频接收器将支持多点连接技术，使得用户可以在多个设备间无缝切换。此外，随着物联网技术的发展，未来的蓝牙音频接收器将更加注重与智能家居系统的整合，通过集成Wi-Fi模块，实现音频流的网络传输，扩展音频播放的来源。未来，蓝牙音频接收器还将与人工智能技术结合，通过集成语音助手功能，提供更加智能的音频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4c1a8ed2e4f68" w:history="1">
        <w:r>
          <w:rPr>
            <w:rStyle w:val="Hyperlink"/>
          </w:rPr>
          <w:t>全球与中国蓝牙音频接收器市场现状及前景趋势预测报告（2025-2031年）</w:t>
        </w:r>
      </w:hyperlink>
      <w:r>
        <w:rPr>
          <w:rFonts w:hint="eastAsia"/>
        </w:rPr>
        <w:t>》以专业视角，系统分析了蓝牙音频接收器行业的市场规模、价格动态及产业链结构，梳理了不同蓝牙音频接收器细分领域的发展现状。报告从蓝牙音频接收器技术路径、供需关系等维度，客观呈现了蓝牙音频接收器领域的技术成熟度与创新方向，并对中期市场前景作出合理预测，同时评估了蓝牙音频接收器重点企业的市场表现、品牌竞争力和行业集中度。报告还结合政策环境与消费升级趋势，识别了蓝牙音频接收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蓝牙音频接收器市场概述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按照不同产品类型，蓝牙音频接收器主要可以分为如下几个类别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全球不同产品类型蓝牙音频接收器销售额增长趋势2020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适配器接收器</w:t>
      </w:r>
      <w:r>
        <w:rPr>
          <w:rFonts w:hint="eastAsia"/>
        </w:rPr>
        <w:br/>
      </w:r>
      <w:r>
        <w:rPr>
          <w:rFonts w:hint="eastAsia"/>
        </w:rPr>
        <w:t>　　　　1.2.3 盒式接收器</w:t>
      </w:r>
      <w:r>
        <w:rPr>
          <w:rFonts w:hint="eastAsia"/>
        </w:rPr>
        <w:br/>
      </w:r>
      <w:r>
        <w:rPr>
          <w:rFonts w:hint="eastAsia"/>
        </w:rPr>
        <w:t>　　1.3 从不同应用，蓝牙音频接收器主要包括如下几个方面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全球不同应用蓝牙音频接收器销售额增长趋势2020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汽车音响系统</w:t>
      </w:r>
      <w:r>
        <w:rPr>
          <w:rFonts w:hint="eastAsia"/>
        </w:rPr>
        <w:br/>
      </w:r>
      <w:r>
        <w:rPr>
          <w:rFonts w:hint="eastAsia"/>
        </w:rPr>
        <w:t>　　　　1.3.3 家庭音响系统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蓝牙音频接收器行业背景、发展历史、现状及趋势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蓝牙音频接收器行业目前现状分析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蓝牙音频接收器发展趋势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全球蓝牙音频接收器总体规模分析</w:t>
      </w:r>
      <w:r>
        <w:rPr>
          <w:rFonts w:hint="eastAsia"/>
        </w:rPr>
        <w:br/>
      </w:r>
      <w:r>
        <w:rPr>
          <w:rFonts w:hint="eastAsia"/>
        </w:rPr>
        <w:t>　　2.1 全球蓝牙音频接收器供需现状及预测（2020-2031）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全球蓝牙音频接收器产能、产量、产能利用率及发展趋势（2020-2031）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全球蓝牙音频接收器产量、需求量及发展趋势（2020-2031）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全球主要地区蓝牙音频接收器产量及发展趋势（2020-2031）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全球主要地区蓝牙音频接收器产量（2020-2025）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全球主要地区蓝牙音频接收器产量（2025-2031）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全球主要地区蓝牙音频接收器产量市场份额（2020-2031）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中国蓝牙音频接收器供需现状及预测（2020-2031）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中国蓝牙音频接收器产能、产量、产能利用率及发展趋势（2020-2031）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中国蓝牙音频接收器产量、市场需求量及发展趋势（2020-2031）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全球蓝牙音频接收器销量及销售额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全球市场蓝牙音频接收器销售额（2020-2031）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全球市场蓝牙音频接收器销量（2020-2031）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全球市场蓝牙音频接收器价格趋势（2020-2031）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全球市场主要厂商蓝牙音频接收器产能市场份额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全球市场主要厂商蓝牙音频接收器销量（2020-2025）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全球市场主要厂商蓝牙音频接收器销量（2020-2025）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全球市场主要厂商蓝牙音频接收器销售收入（2020-2025）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全球市场主要厂商蓝牙音频接收器销售价格（2020-2025）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2025年全球主要生产商蓝牙音频接收器收入排名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中国市场主要厂商蓝牙音频接收器销量（2020-2025）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中国市场主要厂商蓝牙音频接收器销量（2020-2025）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中国市场主要厂商蓝牙音频接收器销售收入（2020-2025）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2025年中国主要生产商蓝牙音频接收器收入排名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中国市场主要厂商蓝牙音频接收器销售价格（2020-2025）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全球主要厂商蓝牙音频接收器总部及产地分布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全球主要厂商成立时间及蓝牙音频接收器商业化日期</w:t>
      </w:r>
      <w:r>
        <w:rPr>
          <w:rFonts w:hint="eastAsia"/>
        </w:rPr>
        <w:br/>
      </w:r>
      <w:r>
        <w:rPr>
          <w:rFonts w:hint="eastAsia"/>
        </w:rPr>
        <w:t>　　3.6 全球主要厂商蓝牙音频接收器产品类型及应用</w:t>
      </w:r>
      <w:r>
        <w:rPr>
          <w:rFonts w:hint="eastAsia"/>
        </w:rPr>
        <w:br/>
      </w:r>
      <w:r>
        <w:rPr>
          <w:rFonts w:hint="eastAsia"/>
        </w:rPr>
        <w:t>　　3.7 蓝牙音频接收器行业集中度、竞争程度分析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蓝牙音频接收器行业集中度分析：2025年全球Top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全球蓝牙音频接收器第一梯队、第二梯队和第三梯队生产商（品牌）及市场份额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全球蓝牙音频接收器主要地区分析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全球主要地区蓝牙音频接收器市场规模分析：2020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全球主要地区蓝牙音频接收器销售收入及市场份额（2020-2025年）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全球主要地区蓝牙音频接收器销售收入预测（2025-2031年）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全球主要地区蓝牙音频接收器销量分析：2020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全球主要地区蓝牙音频接收器销量及市场份额（2020-2025年）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全球主要地区蓝牙音频接收器销量及市场份额预测（2025-2031）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北美市场蓝牙音频接收器销量、收入及增长率（2020-2031）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欧洲市场蓝牙音频接收器销量、收入及增长率（2020-2031）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中国市场蓝牙音频接收器销量、收入及增长率（2020-2031）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日本市场蓝牙音频接收器销量、收入及增长率（2020-2031）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东南亚市场蓝牙音频接收器销量、收入及增长率（2020-2031）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印度市场蓝牙音频接收器销量、收入及增长率（2020-2031）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蓝牙音频接收器销量、收入、价格及毛利率（2020-2025）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不同产品类型蓝牙音频接收器分析</w:t>
      </w:r>
      <w:r>
        <w:rPr>
          <w:rFonts w:hint="eastAsia"/>
        </w:rPr>
        <w:br/>
      </w:r>
      <w:r>
        <w:rPr>
          <w:rFonts w:hint="eastAsia"/>
        </w:rPr>
        <w:t>　　6.1 全球不同产品类型蓝牙音频接收器销量（2020-2031）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全球不同产品类型蓝牙音频接收器销量及市场份额（2020-2025）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全球不同产品类型蓝牙音频接收器销量预测（2025-2031）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全球不同产品类型蓝牙音频接收器收入（2020-2031）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全球不同产品类型蓝牙音频接收器收入及市场份额（2020-2025）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全球不同产品类型蓝牙音频接收器收入预测（2025-2031）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全球不同产品类型蓝牙音频接收器价格走势（2020-2031）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不同应用蓝牙音频接收器分析</w:t>
      </w:r>
      <w:r>
        <w:rPr>
          <w:rFonts w:hint="eastAsia"/>
        </w:rPr>
        <w:br/>
      </w:r>
      <w:r>
        <w:rPr>
          <w:rFonts w:hint="eastAsia"/>
        </w:rPr>
        <w:t>　　7.1 全球不同应用蓝牙音频接收器销量（2020-2031）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全球不同应用蓝牙音频接收器销量及市场份额（2020-2025）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全球不同应用蓝牙音频接收器销量预测（2025-2031）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全球不同应用蓝牙音频接收器收入（2020-2031）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全球不同应用蓝牙音频接收器收入及市场份额（2020-2025）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全球不同应用蓝牙音频接收器收入预测（2025-2031）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全球不同应用蓝牙音频接收器价格走势（2020-2031）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蓝牙音频接收器产业链分析</w:t>
      </w:r>
      <w:r>
        <w:rPr>
          <w:rFonts w:hint="eastAsia"/>
        </w:rPr>
        <w:br/>
      </w:r>
      <w:r>
        <w:rPr>
          <w:rFonts w:hint="eastAsia"/>
        </w:rPr>
        <w:t>　　8.2 蓝牙音频接收器产业上游供应分析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蓝牙音频接收器下游典型客户</w:t>
      </w:r>
      <w:r>
        <w:rPr>
          <w:rFonts w:hint="eastAsia"/>
        </w:rPr>
        <w:br/>
      </w:r>
      <w:r>
        <w:rPr>
          <w:rFonts w:hint="eastAsia"/>
        </w:rPr>
        <w:t>　　8.4 蓝牙音频接收器销售渠道分析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蓝牙音频接收器行业发展机遇及主要驱动因素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蓝牙音频接收器行业发展面临的风险</w:t>
      </w:r>
      <w:r>
        <w:rPr>
          <w:rFonts w:hint="eastAsia"/>
        </w:rPr>
        <w:br/>
      </w:r>
      <w:r>
        <w:rPr>
          <w:rFonts w:hint="eastAsia"/>
        </w:rPr>
        <w:t>　　9.3 蓝牙音频接收器行业政策分析</w:t>
      </w:r>
      <w:r>
        <w:rPr>
          <w:rFonts w:hint="eastAsia"/>
        </w:rPr>
        <w:br/>
      </w:r>
      <w:r>
        <w:rPr>
          <w:rFonts w:hint="eastAsia"/>
        </w:rPr>
        <w:t>　　9.4 蓝牙音频接收器中国企业SWOT分析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全球不同产品类型蓝牙音频接收器销售额增长（CAGR）趋势2020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蓝牙音频接收器行业目前发展现状</w:t>
      </w:r>
      <w:r>
        <w:rPr>
          <w:rFonts w:hint="eastAsia"/>
        </w:rPr>
        <w:br/>
      </w:r>
      <w:r>
        <w:rPr>
          <w:rFonts w:hint="eastAsia"/>
        </w:rPr>
        <w:t>　　表 4： 蓝牙音频接收器发展趋势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全球主要地区蓝牙音频接收器产量增速（CAGR）：（2020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全球主要地区蓝牙音频接收器产量（2020-2025）&amp;（千件）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全球主要地区蓝牙音频接收器产量（2025-2031）&amp;（千件）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全球主要地区蓝牙音频接收器产量市场份额（2020-2025）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全球主要地区蓝牙音频接收器产量（2025-2031）&amp;（千件）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全球市场主要厂商蓝牙音频接收器产能（2024-2025）&amp;（千件）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全球市场主要厂商蓝牙音频接收器销量（2020-2025）&amp;（千件）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全球市场主要厂商蓝牙音频接收器销量市场份额（2020-2025）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全球市场主要厂商蓝牙音频接收器销售收入（2020-2025）&amp;（百万美元）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全球市场主要厂商蓝牙音频接收器销售收入市场份额（2020-2025）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全球市场主要厂商蓝牙音频接收器销售价格（2020-2025）&amp;（美元/件）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2025年全球主要生产商蓝牙音频接收器收入排名（百万美元）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中国市场主要厂商蓝牙音频接收器销量（2020-2025）&amp;（千件）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中国市场主要厂商蓝牙音频接收器销量市场份额（2020-2025）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中国市场主要厂商蓝牙音频接收器销售收入（2020-2025）&amp;（百万美元）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中国市场主要厂商蓝牙音频接收器销售收入市场份额（2020-2025）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2025年中国主要生产商蓝牙音频接收器收入排名（百万美元）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中国市场主要厂商蓝牙音频接收器销售价格（2020-2025）&amp;（美元/件）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全球主要厂商蓝牙音频接收器总部及产地分布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全球主要厂商成立时间及蓝牙音频接收器商业化日期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全球主要厂商蓝牙音频接收器产品类型及应用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2025年全球蓝牙音频接收器主要厂商市场地位（第一梯队、第二梯队和第三梯队）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全球蓝牙音频接收器市场投资、并购等现状分析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全球主要地区蓝牙音频接收器销售收入增速：（2020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全球主要地区蓝牙音频接收器销售收入（2020-2025）&amp;（百万美元）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全球主要地区蓝牙音频接收器销售收入市场份额（2020-2025）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全球主要地区蓝牙音频接收器收入（2025-2031）&amp;（百万美元）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全球主要地区蓝牙音频接收器收入市场份额（2025-2031）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全球主要地区蓝牙音频接收器销量（千件）：2020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全球主要地区蓝牙音频接收器销量（2020-2025）&amp;（千件）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全球主要地区蓝牙音频接收器销量市场份额（2020-2025）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全球主要地区蓝牙音频接收器销量（2025-2031）&amp;（千件）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全球主要地区蓝牙音频接收器销量份额（2025-2031）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蓝牙音频接收器生产基地、销售区域、竞争对手及市场地位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蓝牙音频接收器产品规格、参数及市场应用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蓝牙音频接收器销量（千件）、收入（百万美元）、价格（美元/件）及毛利率（2020-2025）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全球不同产品类型蓝牙音频接收器销量（2020-2025年）&amp;（千件）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全球不同产品类型蓝牙音频接收器销量市场份额（2020-2025）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全球不同产品类型蓝牙音频接收器销量预测（2025-2031）&amp;（千件）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全球市场不同产品类型蓝牙音频接收器销量市场份额预测（2025-2031）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全球不同产品类型蓝牙音频接收器收入（2020-2025年）&amp;（百万美元）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全球不同产品类型蓝牙音频接收器收入市场份额（2020-2025）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全球不同产品类型蓝牙音频接收器收入预测（2025-2031）&amp;（百万美元）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全球不同产品类型蓝牙音频接收器收入市场份额预测（2025-2031）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全球不同应用蓝牙音频接收器销量（2020-2025年）&amp;（千件）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全球不同应用蓝牙音频接收器销量市场份额（2020-2025）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全球不同应用蓝牙音频接收器销量预测（2025-2031）&amp;（千件）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全球市场不同应用蓝牙音频接收器销量市场份额预测（2025-2031）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全球不同应用蓝牙音频接收器收入（2020-2025年）&amp;（百万美元）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全球不同应用蓝牙音频接收器收入市场份额（2020-2025）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全球不同应用蓝牙音频接收器收入预测（2025-2031）&amp;（百万美元）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全球不同应用蓝牙音频接收器收入市场份额预测（2025-2031）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蓝牙音频接收器上游原料供应商及联系方式列表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蓝牙音频接收器典型客户列表</w:t>
      </w:r>
      <w:r>
        <w:rPr>
          <w:rFonts w:hint="eastAsia"/>
        </w:rPr>
        <w:br/>
      </w:r>
      <w:r>
        <w:rPr>
          <w:rFonts w:hint="eastAsia"/>
        </w:rPr>
        <w:t>　　表 116： 蓝牙音频接收器主要销售模式及销售渠道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蓝牙音频接收器行业发展机遇及主要驱动因素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蓝牙音频接收器行业发展面临的风险</w:t>
      </w:r>
      <w:r>
        <w:rPr>
          <w:rFonts w:hint="eastAsia"/>
        </w:rPr>
        <w:br/>
      </w:r>
      <w:r>
        <w:rPr>
          <w:rFonts w:hint="eastAsia"/>
        </w:rPr>
        <w:t>　　表 119： 蓝牙音频接收器行业政策分析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蓝牙音频接收器产品图片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全球不同产品类型蓝牙音频接收器销售额2020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全球不同产品类型蓝牙音频接收器市场份额2024 VS 2025</w:t>
      </w:r>
      <w:r>
        <w:rPr>
          <w:rFonts w:hint="eastAsia"/>
        </w:rPr>
        <w:br/>
      </w:r>
      <w:r>
        <w:rPr>
          <w:rFonts w:hint="eastAsia"/>
        </w:rPr>
        <w:t>　　图 4： 适配器接收器产品图片</w:t>
      </w:r>
      <w:r>
        <w:rPr>
          <w:rFonts w:hint="eastAsia"/>
        </w:rPr>
        <w:br/>
      </w:r>
      <w:r>
        <w:rPr>
          <w:rFonts w:hint="eastAsia"/>
        </w:rPr>
        <w:t>　　图 5： 盒式接收器产品图片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全球不同应用蓝牙音频接收器市场份额2024 VS 2025</w:t>
      </w:r>
      <w:r>
        <w:rPr>
          <w:rFonts w:hint="eastAsia"/>
        </w:rPr>
        <w:br/>
      </w:r>
      <w:r>
        <w:rPr>
          <w:rFonts w:hint="eastAsia"/>
        </w:rPr>
        <w:t>　　图 8： 汽车音响系统</w:t>
      </w:r>
      <w:r>
        <w:rPr>
          <w:rFonts w:hint="eastAsia"/>
        </w:rPr>
        <w:br/>
      </w:r>
      <w:r>
        <w:rPr>
          <w:rFonts w:hint="eastAsia"/>
        </w:rPr>
        <w:t>　　图 9： 家庭音响系统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全球蓝牙音频接收器产能、产量、产能利用率及发展趋势（2020-2031）&amp;（千件）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全球蓝牙音频接收器产量、需求量及发展趋势（2020-2031）&amp;（千件）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全球主要地区蓝牙音频接收器产量（2020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全球主要地区蓝牙音频接收器产量市场份额（2020-2031）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中国蓝牙音频接收器产能、产量、产能利用率及发展趋势（2020-2031）&amp;（千件）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中国蓝牙音频接收器产量、市场需求量及发展趋势（2020-2031）&amp;（千件）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全球蓝牙音频接收器市场销售额及增长率：（2020-2031）&amp;（百万美元）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全球市场蓝牙音频接收器市场规模：2020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全球市场蓝牙音频接收器销量及增长率（2020-2031）&amp;（千件）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全球市场蓝牙音频接收器价格趋势（2020-2031）&amp;（美元/件）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2025年全球市场主要厂商蓝牙音频接收器销量市场份额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2025年全球市场主要厂商蓝牙音频接收器收入市场份额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2025年中国市场主要厂商蓝牙音频接收器销量市场份额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2025年中国市场主要厂商蓝牙音频接收器收入市场份额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2025年全球前五大生产商蓝牙音频接收器市场份额</w:t>
      </w:r>
      <w:r>
        <w:rPr>
          <w:rFonts w:hint="eastAsia"/>
        </w:rPr>
        <w:br/>
      </w:r>
      <w:r>
        <w:rPr>
          <w:rFonts w:hint="eastAsia"/>
        </w:rPr>
        <w:t>　　图 26： 2025年全球蓝牙音频接收器第一梯队、第二梯队和第三梯队厂商及市场份额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全球主要地区蓝牙音频接收器销售收入（2020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全球主要地区蓝牙音频接收器销售收入市场份额（2024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北美市场蓝牙音频接收器销量及增长率（2020-2031）&amp;（千件）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北美市场蓝牙音频接收器收入及增长率（2020-2031）&amp;（百万美元）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欧洲市场蓝牙音频接收器销量及增长率（2020-2031）&amp;（千件）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欧洲市场蓝牙音频接收器收入及增长率（2020-2031）&amp;（百万美元）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中国市场蓝牙音频接收器销量及增长率（2020-2031）&amp;（千件）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中国市场蓝牙音频接收器收入及增长率（2020-2031）&amp;（百万美元）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日本市场蓝牙音频接收器销量及增长率（2020-2031）&amp;（千件）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日本市场蓝牙音频接收器收入及增长率（2020-2031）&amp;（百万美元）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东南亚市场蓝牙音频接收器销量及增长率（2020-2031）&amp;（千件）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东南亚市场蓝牙音频接收器收入及增长率（2020-2031）&amp;（百万美元）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印度市场蓝牙音频接收器销量及增长率（2020-2031）&amp;（千件）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印度市场蓝牙音频接收器收入及增长率（2020-2031）&amp;（百万美元）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全球不同产品类型蓝牙音频接收器价格走势（2020-2031）&amp;（美元/件）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全球不同应用蓝牙音频接收器价格走势（2020-2031）&amp;（美元/件）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蓝牙音频接收器产业链</w:t>
      </w:r>
      <w:r>
        <w:rPr>
          <w:rFonts w:hint="eastAsia"/>
        </w:rPr>
        <w:br/>
      </w:r>
      <w:r>
        <w:rPr>
          <w:rFonts w:hint="eastAsia"/>
        </w:rPr>
        <w:t>　　图 44： 蓝牙音频接收器中国企业SWOT分析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4c1a8ed2e4f68" w:history="1">
        <w:r>
          <w:rPr>
            <w:rStyle w:val="Hyperlink"/>
          </w:rPr>
          <w:t>全球与中国蓝牙音频接收器市场现状及前景趋势预测报告（2025-2031年）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4c1a8ed2e4f68" w:history="1">
        <w:r>
          <w:rPr>
            <w:rStyle w:val="Hyperlink"/>
          </w:rPr>
          <w:t>https://www.20087.com/6/16/LanYaYinPinJieShouQiDeXianZhuangYuQianJing.html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功放蓝牙接收器哪个品牌好、蓝牙音频接收器的使用方法、哪个蓝牙接收器质量音质最好、蓝牙音频接收器怎么连接手机、顶级hifi蓝牙接收器、小米蓝牙音频接收器、梵声蓝牙接收器质量怎么样、网易蓝牙音频接收器、顶级蓝牙接收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c35633bfe4d9b" w:history="1">
      <w:r>
        <w:rPr>
          <w:rStyle w:val="Hyperlink"/>
        </w:rPr>
        <w:t>全球与中国蓝牙音频接收器市场现状及前景趋势预测报告（2025-2031年）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anYaYinPinJieShouQiDeXianZhuangYuQianJing.html" TargetMode="External" Id="R2a34c1a8ed2e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anYaYinPinJieShouQiDeXianZhuangYuQianJing.html" TargetMode="External" Id="R159c35633bfe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2025-01-21T01:48:00Z</dcterms:created>
  <dcterms:modified xsi:type="dcterms:W3CDTF">2025-01-21T02:48:00Z</dcterms:modified>
  <dc:subject>全球与中国蓝牙音频接收器市场现状及前景趋势预测报告（2025-2031年）</dc:subject>
  <dc:title>全球与中国蓝牙音频接收器市场现状及前景趋势预测报告（2025-2031年）</dc:title>
  <cp:keywords>全球与中国蓝牙音频接收器市场现状及前景趋势预测报告（2025-2031年）</cp:keywords>
  <dc:description>全球与中国蓝牙音频接收器市场现状及前景趋势预测报告（2025-2031年）</dc:description>
</cp:coreProperties>
</file>