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21075791a474a" w:history="1">
              <w:r>
                <w:rPr>
                  <w:rStyle w:val="Hyperlink"/>
                </w:rPr>
                <w:t>2025-2031年中国蜗杆传动齿轮箱行业调研与发展趋势分析报告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21075791a474a" w:history="1">
              <w:r>
                <w:rPr>
                  <w:rStyle w:val="Hyperlink"/>
                </w:rPr>
                <w:t>2025-2031年中国蜗杆传动齿轮箱行业调研与发展趋势分析报告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21075791a474a" w:history="1">
                <w:r>
                  <w:rPr>
                    <w:rStyle w:val="Hyperlink"/>
                  </w:rPr>
                  <w:t>https://www.20087.com/6/26/WoGanChuanDongChiLunXiangFaZhanQuShi.html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齿轮箱以其高减速比、紧凑结构和低噪音的特点，在各种工业应用中扮演着重要角色，特别是在需要精密控制和高扭矩输出的场合，如电梯、输送机和机床。近年来，随着材料科学和制造技术的进步，蜗杆齿轮箱的效率和寿命有了显著提升，同时减少了维护需求。高性能合金和表面处理技术的应用，提高了齿轮的耐磨性和抗疲劳性，适应了更加恶劣的工作环境。</w:t>
      </w:r>
      <w:r>
        <w:rPr>
          <w:rFonts w:hint="eastAsia"/>
        </w:rPr>
        <w:br/>
      </w:r>
      <w:r>
        <w:rPr>
          <w:rFonts w:hint="eastAsia"/>
        </w:rPr>
        <w:t>　　未来，蜗杆传动齿轮箱将朝着更高效、更智能的方向发展。通过优化齿轮设计和采用新型润滑材料，将进一步降低能量损失和运行温度，提高整体效率。同时，集成传感器和远程监控系统，将使齿轮箱具备自我诊断和预防性维护的能力，减少非计划停机时间。此外，随着工业4.0和物联网技术的融合，智能齿轮箱将能够实时传输运行数据，为工厂自动化和大数据分析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21075791a474a" w:history="1">
        <w:r>
          <w:rPr>
            <w:rStyle w:val="Hyperlink"/>
          </w:rPr>
          <w:t>2025-2031年中国蜗杆传动齿轮箱行业调研与发展趋势分析报告</w:t>
        </w:r>
      </w:hyperlink>
      <w:r>
        <w:rPr>
          <w:rFonts w:hint="eastAsia"/>
        </w:rPr>
        <w:t>》基于国家统计局及相关协会的权威数据，系统研究了蜗杆传动齿轮箱行业的市场需求、市场规模及产业链现状，分析了蜗杆传动齿轮箱价格波动、细分市场动态及重点企业的经营表现，科学预测了蜗杆传动齿轮箱市场前景与发展趋势，揭示了潜在需求与投资机会，同时指出了蜗杆传动齿轮箱行业可能面临的风险。通过对蜗杆传动齿轮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蜗杆传动齿轮箱产品概述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2024-2025年蜗杆传动齿轮箱市场特点分析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蜗杆传动齿轮箱行业发展周期特征分析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2024-2025年中国蜗杆传动齿轮箱行业发展环境分析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蜗杆传动齿轮箱行业经济环境分析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蜗杆传动齿轮箱行业政策环境分析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一、蜗杆传动齿轮箱行业政策影响分析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二、相关蜗杆传动齿轮箱行业标准分析</w:t>
      </w:r>
      <w:r>
        <w:rPr>
          <w:rFonts w:hint="eastAsia"/>
        </w:rPr>
        <w:br/>
      </w:r>
      <w:r>
        <w:rPr>
          <w:rFonts w:hint="eastAsia"/>
        </w:rPr>
        <w:t>　　第三节 蜗杆传动齿轮箱行业社会环境分析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2024-2025年蜗杆传动齿轮箱行业技术发展现状及趋势分析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蜗杆传动齿轮箱行业技术发展现状分析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国内外蜗杆传动齿轮箱行业技术差异与原因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蜗杆传动齿轮箱行业技术发展方向、趋势预测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提升蜗杆传动齿轮箱行业技术能力策略建议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2024-2025年全球蜗杆传动齿轮箱行业市场发展调研分析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全球蜗杆传动齿轮箱行业市场运行环境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全球蜗杆传动齿轮箱行业市场发展情况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一、全球蜗杆传动齿轮箱行业市场供给分析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二、全球蜗杆传动齿轮箱行业市场需求分析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三、全球蜗杆传动齿轮箱行业主要国家地区发展情况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2025-2031年全球蜗杆传动齿轮箱行业市场规模趋势预测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中国蜗杆传动齿轮箱行业市场供需现状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2024-2025年中国蜗杆传动齿轮箱市场现状</w:t>
      </w:r>
      <w:r>
        <w:rPr>
          <w:rFonts w:hint="eastAsia"/>
        </w:rPr>
        <w:br/>
      </w:r>
      <w:r>
        <w:rPr>
          <w:rFonts w:hint="eastAsia"/>
        </w:rPr>
        <w:t>　　第二节 中国蜗杆传动齿轮箱行业产量情况分析及预测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一、蜗杆传动齿轮箱总体产能规模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二、2019-2024年中国蜗杆传动齿轮箱产量统计</w:t>
      </w:r>
      <w:r>
        <w:rPr>
          <w:rFonts w:hint="eastAsia"/>
        </w:rPr>
        <w:br/>
      </w:r>
      <w:r>
        <w:rPr>
          <w:rFonts w:hint="eastAsia"/>
        </w:rPr>
        <w:t>　　　　三、蜗杆传动齿轮箱行业区域产量分布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四、2025-2031年中国蜗杆传动齿轮箱产量预测</w:t>
      </w:r>
      <w:r>
        <w:rPr>
          <w:rFonts w:hint="eastAsia"/>
        </w:rPr>
        <w:br/>
      </w:r>
      <w:r>
        <w:rPr>
          <w:rFonts w:hint="eastAsia"/>
        </w:rPr>
        <w:t>　　第三节 中国蜗杆传动齿轮箱市场需求分析及预测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一、2019-2024年中国蜗杆传动齿轮箱市场需求统计</w:t>
      </w:r>
      <w:r>
        <w:rPr>
          <w:rFonts w:hint="eastAsia"/>
        </w:rPr>
        <w:br/>
      </w:r>
      <w:r>
        <w:rPr>
          <w:rFonts w:hint="eastAsia"/>
        </w:rPr>
        <w:t>　　　　二、中国蜗杆传动齿轮箱市场需求特点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三、2025-2031年中国蜗杆传动齿轮箱市场需求量预测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蜗杆传动齿轮箱细分市场深度分析</w:t>
      </w:r>
      <w:r>
        <w:rPr>
          <w:rFonts w:hint="eastAsia"/>
        </w:rPr>
        <w:br/>
      </w:r>
      <w:r>
        <w:rPr>
          <w:rFonts w:hint="eastAsia"/>
        </w:rPr>
        <w:t>　　第一节 蜗杆传动齿轮箱细分市场（一）发展研究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蜗杆传动齿轮箱细分市场（二）发展研究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2024-2025年中国蜗杆传动齿轮箱行业现状调研分析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中国蜗杆传动齿轮箱行业发展现状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一、2024-2025年蜗杆传动齿轮箱行业品牌发展现状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二、2024-2025年蜗杆传动齿轮箱行业需求市场现状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三、2024-2025年蜗杆传动齿轮箱市场需求层次分析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四、2024-2025年中国蜗杆传动齿轮箱市场走向分析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中国蜗杆传动齿轮箱行业存在的问题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一、2024-2025年蜗杆传动齿轮箱产品市场存在的主要问题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二、2024-2025年国内蜗杆传动齿轮箱产品市场的三大瓶颈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三、2024-2025年蜗杆传动齿轮箱产品市场遭遇的规模难题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对中国蜗杆传动齿轮箱市场的分析及思考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一、蜗杆传动齿轮箱市场特点</w:t>
      </w:r>
      <w:r>
        <w:rPr>
          <w:rFonts w:hint="eastAsia"/>
        </w:rPr>
        <w:br/>
      </w:r>
      <w:r>
        <w:rPr>
          <w:rFonts w:hint="eastAsia"/>
        </w:rPr>
        <w:t>　　　　二、蜗杆传动齿轮箱市场分析</w:t>
      </w:r>
      <w:r>
        <w:rPr>
          <w:rFonts w:hint="eastAsia"/>
        </w:rPr>
        <w:br/>
      </w:r>
      <w:r>
        <w:rPr>
          <w:rFonts w:hint="eastAsia"/>
        </w:rPr>
        <w:t>　　　　三、蜗杆传动齿轮箱市场变化的方向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四、中国蜗杆传动齿轮箱行业发展的新思路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五、对中国蜗杆传动齿轮箱行业发展的思考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2019-2024年中国蜗杆传动齿轮箱行业区域市场分析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中国蜗杆传动齿轮箱行业区域市场结构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重点地区蜗杆传动齿轮箱行业调研分析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一、重点地区（一）蜗杆传动齿轮箱市场分析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二、重点地区（二）蜗杆传动齿轮箱市场分析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三、重点地区（三）蜗杆传动齿轮箱市场分析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四、重点地区（四）蜗杆传动齿轮箱市场分析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五、重点地区（五）蜗杆传动齿轮箱市场分析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2019-2024年中国蜗杆传动齿轮箱产品市场进出口数据分析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2019-2024年中国蜗杆传动齿轮箱产品出口统计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2019-2024年中国蜗杆传动齿轮箱产品进口统计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2019-2024年中国蜗杆传动齿轮箱产品进出口价格对比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中国蜗杆传动齿轮箱主要进口来源地及出口目的地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2019-2024年中国蜗杆传动齿轮箱行业竞争态势分析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2025年蜗杆传动齿轮箱行业集中度分析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一、蜗杆传动齿轮箱市场集中度分析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二、蜗杆传动齿轮箱企业分布区域集中度分析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三、蜗杆传动齿轮箱区域消费集中度分析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2019-2024年蜗杆传动齿轮箱主要企业竞争力分析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2024-2025年蜗杆传动齿轮箱行业竞争格局分析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一、蜗杆传动齿轮箱行业竞争分析</w:t>
      </w:r>
      <w:r>
        <w:rPr>
          <w:rFonts w:hint="eastAsia"/>
        </w:rPr>
        <w:br/>
      </w:r>
      <w:r>
        <w:rPr>
          <w:rFonts w:hint="eastAsia"/>
        </w:rPr>
        <w:t>　　　　二、中外蜗杆传动齿轮箱产品竞争分析</w:t>
      </w:r>
      <w:r>
        <w:rPr>
          <w:rFonts w:hint="eastAsia"/>
        </w:rPr>
        <w:br/>
      </w:r>
      <w:r>
        <w:rPr>
          <w:rFonts w:hint="eastAsia"/>
        </w:rPr>
        <w:t>　　　　三、国内蜗杆传动齿轮箱行业重点企业发展动向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蜗杆传动齿轮箱行业上下游产业链发展情况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蜗杆传动齿轮箱上游产业发展分析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蜗杆传动齿轮箱下游产业发展分析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蜗杆传动齿轮箱行业重点企业竞争力分析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三、企业蜗杆传动齿轮箱经营状况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2025年蜗杆传动齿轮箱企业管理策略建议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提高蜗杆传动齿轮箱企业竞争力的策略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一、提高中国蜗杆传动齿轮箱企业核心竞争力的对策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二、蜗杆传动齿轮箱企业提升竞争力的主要方向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三、影响蜗杆传动齿轮箱企业核心竞争力的因素及提升途径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四、提高蜗杆传动齿轮箱企业竞争力的策略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对中国蜗杆传动齿轮箱品牌的战略思考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一、蜗杆传动齿轮箱实施品牌战略的意义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二、蜗杆传动齿轮箱企业品牌的现状分析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三、中国蜗杆传动齿轮箱企业的品牌战略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四、蜗杆传动齿轮箱品牌战略管理的策略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蜗杆传动齿轮箱行业发展趋势及投资风险预警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2025年蜗杆传动齿轮箱市场前景分析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2025年蜗杆传动齿轮箱行业发展趋势预测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影响蜗杆传动齿轮箱行业发展的主要因素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一、2025年影响蜗杆传动齿轮箱行业运行的有利因素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二、2025年影响蜗杆传动齿轮箱行业运行的稳定因素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三、2025年影响蜗杆传动齿轮箱行业运行的不利因素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四、2025年中国蜗杆传动齿轮箱行业发展面临的挑战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五、2025年中国蜗杆传动齿轮箱行业发展面临的机遇</w:t>
      </w:r>
      <w:r>
        <w:rPr>
          <w:rFonts w:hint="eastAsia"/>
        </w:rPr>
        <w:br/>
      </w:r>
      <w:r>
        <w:rPr>
          <w:rFonts w:hint="eastAsia"/>
        </w:rPr>
        <w:t>　　第四节 蜗杆传动齿轮箱行业投资风险预警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一、2025年蜗杆传动齿轮箱行业市场风险及控制策略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二、2025年蜗杆传动齿轮箱行业政策风险及控制策略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三、2025年蜗杆传动齿轮箱行业经营风险及控制策略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四、2025年蜗杆传动齿轮箱同业竞争风险及控制策略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五、2025年蜗杆传动齿轮箱行业其他风险及控制策略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蜗杆传动齿轮箱市场研究结论</w:t>
      </w:r>
      <w:r>
        <w:rPr>
          <w:rFonts w:hint="eastAsia"/>
        </w:rPr>
        <w:br/>
      </w:r>
      <w:r>
        <w:rPr>
          <w:rFonts w:hint="eastAsia"/>
        </w:rPr>
        <w:t>　　第二节 蜗杆传动齿轮箱子行业研究结论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中~智~林~－蜗杆传动齿轮箱市场发展建议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蜗杆传动齿轮箱行业类别</w:t>
      </w:r>
      <w:r>
        <w:rPr>
          <w:rFonts w:hint="eastAsia"/>
        </w:rPr>
        <w:br/>
      </w:r>
      <w:r>
        <w:rPr>
          <w:rFonts w:hint="eastAsia"/>
        </w:rPr>
        <w:t>　　图表 蜗杆传动齿轮箱行业产业链调研</w:t>
      </w:r>
      <w:r>
        <w:rPr>
          <w:rFonts w:hint="eastAsia"/>
        </w:rPr>
        <w:br/>
      </w:r>
      <w:r>
        <w:rPr>
          <w:rFonts w:hint="eastAsia"/>
        </w:rPr>
        <w:t>　　图表 蜗杆传动齿轮箱行业现状</w:t>
      </w:r>
      <w:r>
        <w:rPr>
          <w:rFonts w:hint="eastAsia"/>
        </w:rPr>
        <w:br/>
      </w:r>
      <w:r>
        <w:rPr>
          <w:rFonts w:hint="eastAsia"/>
        </w:rPr>
        <w:t>　　图表 蜗杆传动齿轮箱行业标准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2024年中国蜗杆传动齿轮箱行业产能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2019-2024年中国蜗杆传动齿轮箱行业产量统计</w:t>
      </w:r>
      <w:r>
        <w:rPr>
          <w:rFonts w:hint="eastAsia"/>
        </w:rPr>
        <w:br/>
      </w:r>
      <w:r>
        <w:rPr>
          <w:rFonts w:hint="eastAsia"/>
        </w:rPr>
        <w:t>　　图表 蜗杆传动齿轮箱行业动态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2019-2024年中国蜗杆传动齿轮箱市场需求量</w:t>
      </w:r>
      <w:r>
        <w:rPr>
          <w:rFonts w:hint="eastAsia"/>
        </w:rPr>
        <w:br/>
      </w:r>
      <w:r>
        <w:rPr>
          <w:rFonts w:hint="eastAsia"/>
        </w:rPr>
        <w:t>　　图表 2024年中国蜗杆传动齿轮箱行业需求区域调研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2019-2024年中国蜗杆传动齿轮箱行情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**地区蜗杆传动齿轮箱市场规模</w:t>
      </w:r>
      <w:r>
        <w:rPr>
          <w:rFonts w:hint="eastAsia"/>
        </w:rPr>
        <w:br/>
      </w:r>
      <w:r>
        <w:rPr>
          <w:rFonts w:hint="eastAsia"/>
        </w:rPr>
        <w:t>　　图表 **地区蜗杆传动齿轮箱行业市场需求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**地区蜗杆传动齿轮箱市场调研</w:t>
      </w:r>
      <w:r>
        <w:rPr>
          <w:rFonts w:hint="eastAsia"/>
        </w:rPr>
        <w:br/>
      </w:r>
      <w:r>
        <w:rPr>
          <w:rFonts w:hint="eastAsia"/>
        </w:rPr>
        <w:t>　　图表 **地区蜗杆传动齿轮箱行业市场需求分析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**地区蜗杆传动齿轮箱市场规模</w:t>
      </w:r>
      <w:r>
        <w:rPr>
          <w:rFonts w:hint="eastAsia"/>
        </w:rPr>
        <w:br/>
      </w:r>
      <w:r>
        <w:rPr>
          <w:rFonts w:hint="eastAsia"/>
        </w:rPr>
        <w:t>　　图表 **地区蜗杆传动齿轮箱行业市场需求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**地区蜗杆传动齿轮箱市场调研</w:t>
      </w:r>
      <w:r>
        <w:rPr>
          <w:rFonts w:hint="eastAsia"/>
        </w:rPr>
        <w:br/>
      </w:r>
      <w:r>
        <w:rPr>
          <w:rFonts w:hint="eastAsia"/>
        </w:rPr>
        <w:t>　　图表 **地区蜗杆传动齿轮箱行业市场需求分析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蜗杆传动齿轮箱行业竞争对手分析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蜗杆传动齿轮箱重点企业（三）成长能力情况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2025-2031年中国蜗杆传动齿轮箱行业市场规模预测</w:t>
      </w:r>
      <w:r>
        <w:rPr>
          <w:rFonts w:hint="eastAsia"/>
        </w:rPr>
        <w:br/>
      </w:r>
      <w:r>
        <w:rPr>
          <w:rFonts w:hint="eastAsia"/>
        </w:rPr>
        <w:t>　　图表 蜗杆传动齿轮箱行业准入条件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2025-2031年中国蜗杆传动齿轮箱市场前景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2025-2031年中国蜗杆传动齿轮箱行业发展趋势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21075791a474a" w:history="1">
        <w:r>
          <w:rPr>
            <w:rStyle w:val="Hyperlink"/>
          </w:rPr>
          <w:t>2025-2031年中国蜗杆传动齿轮箱行业调研与发展趋势分析报告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21075791a474a" w:history="1">
        <w:r>
          <w:rPr>
            <w:rStyle w:val="Hyperlink"/>
          </w:rPr>
          <w:t>https://www.20087.com/6/26/WoGanChuanDongChiLunXiangFaZhanQuShi.html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热点：蜗杆传动机构、蜗杆传动齿轮箱图片、蜗轮蜗杆和齿轮传动有什么区别、蜗轮蜗杆传动箱、蜗轮蜗杆、蜗杆齿轮传动机构、蜗轮蜗杆啮合、蜗杆传动齿数、齿轮传动箱体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556492274200" w:history="1">
      <w:r>
        <w:rPr>
          <w:rStyle w:val="Hyperlink"/>
        </w:rPr>
        <w:t>2025-2031年中国蜗杆传动齿轮箱行业调研与发展趋势分析报告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oGanChuanDongChiLunXiangFaZhanQuShi.html" TargetMode="External" Id="R86321075791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oGanChuanDongChiLunXiangFaZhanQuShi.html" TargetMode="External" Id="R77a05564922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2024-11-06T07:34:00Z</dcterms:created>
  <dcterms:modified xsi:type="dcterms:W3CDTF">2024-11-06T08:34:00Z</dcterms:modified>
  <dc:subject>2025-2031年中国蜗杆传动齿轮箱行业调研与发展趋势分析报告</dc:subject>
  <dc:title>2025-2031年中国蜗杆传动齿轮箱行业调研与发展趋势分析报告</dc:title>
  <cp:keywords>2025-2031年中国蜗杆传动齿轮箱行业调研与发展趋势分析报告</cp:keywords>
  <dc:description>2025-2031年中国蜗杆传动齿轮箱行业调研与发展趋势分析报告</dc:description>
</cp:coreProperties>
</file>