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db6cd98994029" w:history="1">
              <w:r>
                <w:rPr>
                  <w:rStyle w:val="Hyperlink"/>
                </w:rPr>
                <w:t>2026-2032年中国螺纹加工服务行业发展研究及前景分析报告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db6cd98994029" w:history="1">
              <w:r>
                <w:rPr>
                  <w:rStyle w:val="Hyperlink"/>
                </w:rPr>
                <w:t>2026-2032年中国螺纹加工服务行业发展研究及前景分析报告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db6cd98994029" w:history="1">
                <w:r>
                  <w:rPr>
                    <w:rStyle w:val="Hyperlink"/>
                  </w:rPr>
                  <w:t>https://www.20087.com/6/76/LuoWenJiaGongFuWuDeXianZhuangYuFaZhanQianJing.html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服务是为各类金属或非金属材料提供螺纹成型、修复、检测等专业加工的技术服务，广泛应用于机械制造、汽车零部件、航空航天、能源设备、建筑五金等领域。目前，该类服务涵盖车削、滚压、攻丝、铣削等多种加工方式，能够满足不同材料、不同精度等级的螺纹加工需求。随着制造业对零部件精度与装配效率要求的提升，专业化的螺纹加工服务在企业生产体系中的作用日益突出。然而，行业内仍存在加工标准不统一、技术水平参差不齐、高端工艺依赖进口设备等问题，影响了整体服务质量和市场竞争力。</w:t>
      </w:r>
      <w:r>
        <w:rPr>
          <w:rFonts w:hint="eastAsia"/>
        </w:rPr>
        <w:br/>
      </w:r>
      <w:r>
        <w:rPr>
          <w:rFonts w:hint="eastAsia"/>
        </w:rPr>
        <w:t>　　未来，螺纹加工服务将朝着高精度、自动化、定制化方向发展。市场调研网认为，随着智能制造与精密加工技术的融合，螺纹加工将更加注重工艺优化、设备集成与数据驱动的质量控制，提升加工效率与一致性。同时，服务模式将向一体化解决方案演进，包括工艺设计、设备配套、质量检测等全流程技术支持。行业将更加注重技术培训、标准化建设与客户适配能力，推动螺纹加工服务从传统代工向高端制造配套转型。具备技术积累、设备投资与服务响应能力的企业将在未来市场中更具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4db6cd98994029" w:history="1">
        <w:r>
          <w:rPr>
            <w:rStyle w:val="Hyperlink"/>
          </w:rPr>
          <w:t>2026-2032年中国螺纹加工服务行业发展研究及前景分析报告</w:t>
        </w:r>
      </w:hyperlink>
      <w:r>
        <w:rPr>
          <w:rFonts w:hint="eastAsia"/>
        </w:rPr>
        <w:t>》，2025年螺纹加工服务行业市场规模达 亿元，预计2032年市场规模将达 亿元，期间年均复合增长率（CAGR）达 %。报告基于详实数据资料，系统分析螺纹加工服务产业链结构、市场规模及需求现状，梳理螺纹加工服务市场价格走势与行业发展特点。报告重点研究行业竞争格局，包括重点螺纹加工服务企业的市场表现，并对螺纹加工服务细分领域的发展潜力进行评估。结合政策环境和螺纹加工服务技术演进方向，对螺纹加工服务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螺纹加工服务市场概述</w:t>
      </w:r>
      <w:r>
        <w:rPr>
          <w:rFonts w:hint="eastAsia"/>
        </w:rPr>
        <w:br/>
      </w:r>
      <w:r>
        <w:rPr>
          <w:rFonts w:hint="eastAsia"/>
        </w:rPr>
        <w:t>　　1.1 螺纹加工服务市场概述</w:t>
      </w:r>
      <w:r>
        <w:rPr>
          <w:rFonts w:hint="eastAsia"/>
        </w:rPr>
        <w:br/>
      </w:r>
      <w:r>
        <w:rPr>
          <w:rFonts w:hint="eastAsia"/>
        </w:rPr>
        <w:t>　　1.2 不同产品类型螺纹加工服务分析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中国市场不同产品类型螺纹加工服务规模对比（2021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切削加工</w:t>
      </w:r>
      <w:r>
        <w:rPr>
          <w:rFonts w:hint="eastAsia"/>
        </w:rPr>
        <w:br/>
      </w:r>
      <w:r>
        <w:rPr>
          <w:rFonts w:hint="eastAsia"/>
        </w:rPr>
        <w:t>　　　　1.2.3 滚压加工</w:t>
      </w:r>
      <w:r>
        <w:rPr>
          <w:rFonts w:hint="eastAsia"/>
        </w:rPr>
        <w:br/>
      </w:r>
      <w:r>
        <w:rPr>
          <w:rFonts w:hint="eastAsia"/>
        </w:rPr>
        <w:t>　　　　1.2.4 磨削加工</w:t>
      </w:r>
      <w:r>
        <w:rPr>
          <w:rFonts w:hint="eastAsia"/>
        </w:rPr>
        <w:br/>
      </w:r>
      <w:r>
        <w:rPr>
          <w:rFonts w:hint="eastAsia"/>
        </w:rPr>
        <w:t>　　1.3 不同螺纹位置螺纹加工服务分析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中国市场不同螺纹位置螺纹加工服务规模对比（2021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外螺纹加工</w:t>
      </w:r>
      <w:r>
        <w:rPr>
          <w:rFonts w:hint="eastAsia"/>
        </w:rPr>
        <w:br/>
      </w:r>
      <w:r>
        <w:rPr>
          <w:rFonts w:hint="eastAsia"/>
        </w:rPr>
        <w:t>　　　　1.3.3 内螺纹加工</w:t>
      </w:r>
      <w:r>
        <w:rPr>
          <w:rFonts w:hint="eastAsia"/>
        </w:rPr>
        <w:br/>
      </w:r>
      <w:r>
        <w:rPr>
          <w:rFonts w:hint="eastAsia"/>
        </w:rPr>
        <w:t>　　1.4 不同精度等级螺纹加工服务分析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中国市场不同精度等级螺纹加工服务规模对比（2021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6～9级</w:t>
      </w:r>
      <w:r>
        <w:rPr>
          <w:rFonts w:hint="eastAsia"/>
        </w:rPr>
        <w:br/>
      </w:r>
      <w:r>
        <w:rPr>
          <w:rFonts w:hint="eastAsia"/>
        </w:rPr>
        <w:t>　　　　1.4.3 5～6级</w:t>
      </w:r>
      <w:r>
        <w:rPr>
          <w:rFonts w:hint="eastAsia"/>
        </w:rPr>
        <w:br/>
      </w:r>
      <w:r>
        <w:rPr>
          <w:rFonts w:hint="eastAsia"/>
        </w:rPr>
        <w:t>　　　　1.4.4 ≤4级</w:t>
      </w:r>
      <w:r>
        <w:rPr>
          <w:rFonts w:hint="eastAsia"/>
        </w:rPr>
        <w:br/>
      </w:r>
      <w:r>
        <w:rPr>
          <w:rFonts w:hint="eastAsia"/>
        </w:rPr>
        <w:t>　　1.5 从不同应用，螺纹加工服务主要包括如下几个方面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中国市场不同应用螺纹加工服务规模对比（2021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工程机械</w:t>
      </w:r>
      <w:r>
        <w:rPr>
          <w:rFonts w:hint="eastAsia"/>
        </w:rPr>
        <w:br/>
      </w:r>
      <w:r>
        <w:rPr>
          <w:rFonts w:hint="eastAsia"/>
        </w:rPr>
        <w:t>　　　　1.5.4 风电设备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中国螺纹加工服务市场规模现状及未来趋势（2021-2032）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中国市场主要企业螺纹加工服务规模及市场份额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中国市场主要厂商进入螺纹加工服务行业时间点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中国市场主要厂商螺纹加工服务产品类型及应用</w:t>
      </w:r>
      <w:r>
        <w:rPr>
          <w:rFonts w:hint="eastAsia"/>
        </w:rPr>
        <w:br/>
      </w:r>
      <w:r>
        <w:rPr>
          <w:rFonts w:hint="eastAsia"/>
        </w:rPr>
        <w:t>　　2.5 螺纹加工服务行业集中度、竞争程度分析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螺纹加工服务行业集中度分析：2025年中国市场Top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中国市场螺纹加工服务第一梯队、第二梯队和第三梯队厂商及市场份额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中国不同产品类型螺纹加工服务规模及预测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中国不同产品类型螺纹加工服务规模及市场份额（2021-2026）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中国不同产品类型螺纹加工服务规模预测（2027-2032）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中国不同应用螺纹加工服务规模及市场份额（2021-2026）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中国不同应用螺纹加工服务规模预测（2027-2032）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螺纹加工服务行业发展机遇及主要驱动因素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螺纹加工服务行业发展面临的风险</w:t>
      </w:r>
      <w:r>
        <w:rPr>
          <w:rFonts w:hint="eastAsia"/>
        </w:rPr>
        <w:br/>
      </w:r>
      <w:r>
        <w:rPr>
          <w:rFonts w:hint="eastAsia"/>
        </w:rPr>
        <w:t>　　6.3 螺纹加工服务行业政策分析</w:t>
      </w:r>
      <w:r>
        <w:rPr>
          <w:rFonts w:hint="eastAsia"/>
        </w:rPr>
        <w:br/>
      </w:r>
      <w:r>
        <w:rPr>
          <w:rFonts w:hint="eastAsia"/>
        </w:rPr>
        <w:t>　　6.4 螺纹加工服务中国企业SWOT分析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螺纹加工服务行业产业链简介</w:t>
      </w:r>
      <w:r>
        <w:rPr>
          <w:rFonts w:hint="eastAsia"/>
        </w:rPr>
        <w:br/>
      </w:r>
      <w:r>
        <w:rPr>
          <w:rFonts w:hint="eastAsia"/>
        </w:rPr>
        <w:t>　　　　7.1.1 螺纹加工服务行业供应链分析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螺纹加工服务行业主要下游客户</w:t>
      </w:r>
      <w:r>
        <w:rPr>
          <w:rFonts w:hint="eastAsia"/>
        </w:rPr>
        <w:br/>
      </w:r>
      <w:r>
        <w:rPr>
          <w:rFonts w:hint="eastAsia"/>
        </w:rPr>
        <w:t>　　7.2 螺纹加工服务行业采购模式</w:t>
      </w:r>
      <w:r>
        <w:rPr>
          <w:rFonts w:hint="eastAsia"/>
        </w:rPr>
        <w:br/>
      </w:r>
      <w:r>
        <w:rPr>
          <w:rFonts w:hint="eastAsia"/>
        </w:rPr>
        <w:t>　　7.3 螺纹加工服务行业开发/生产模式</w:t>
      </w:r>
      <w:r>
        <w:rPr>
          <w:rFonts w:hint="eastAsia"/>
        </w:rPr>
        <w:br/>
      </w:r>
      <w:r>
        <w:rPr>
          <w:rFonts w:hint="eastAsia"/>
        </w:rPr>
        <w:t>　　7.4 螺纹加工服务行业销售模式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中国市场不同产品类型螺纹加工服务规模（万元）及增长率对比（2021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切削加工主要企业列表</w:t>
      </w:r>
      <w:r>
        <w:rPr>
          <w:rFonts w:hint="eastAsia"/>
        </w:rPr>
        <w:br/>
      </w:r>
      <w:r>
        <w:rPr>
          <w:rFonts w:hint="eastAsia"/>
        </w:rPr>
        <w:t>　　表 3： 滚压加工主要企业列表</w:t>
      </w:r>
      <w:r>
        <w:rPr>
          <w:rFonts w:hint="eastAsia"/>
        </w:rPr>
        <w:br/>
      </w:r>
      <w:r>
        <w:rPr>
          <w:rFonts w:hint="eastAsia"/>
        </w:rPr>
        <w:t>　　表 4： 磨削加工主要企业列表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中国市场不同螺纹位置螺纹加工服务规模（万元）及增长率对比（2021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外螺纹加工主要企业列表</w:t>
      </w:r>
      <w:r>
        <w:rPr>
          <w:rFonts w:hint="eastAsia"/>
        </w:rPr>
        <w:br/>
      </w:r>
      <w:r>
        <w:rPr>
          <w:rFonts w:hint="eastAsia"/>
        </w:rPr>
        <w:t>　　表 7： 内螺纹加工主要企业列表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中国市场不同精度等级螺纹加工服务规模（万元）及增长率对比（2021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6～9级主要企业列表</w:t>
      </w:r>
      <w:r>
        <w:rPr>
          <w:rFonts w:hint="eastAsia"/>
        </w:rPr>
        <w:br/>
      </w:r>
      <w:r>
        <w:rPr>
          <w:rFonts w:hint="eastAsia"/>
        </w:rPr>
        <w:t>　　表 10： 5～6级主要企业列表</w:t>
      </w:r>
      <w:r>
        <w:rPr>
          <w:rFonts w:hint="eastAsia"/>
        </w:rPr>
        <w:br/>
      </w:r>
      <w:r>
        <w:rPr>
          <w:rFonts w:hint="eastAsia"/>
        </w:rPr>
        <w:t>　　表 11： ≤4级主要企业列表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中国市场不同应用螺纹加工服务规模（万元）及增长率对比（2021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中国市场主要企业螺纹加工服务规模（万元）&amp;（2021-2026）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中国市场主要企业螺纹加工服务规模份额对比（2021-2026）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中国市场主要企业进入螺纹加工服务市场日期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中国市场主要厂商螺纹加工服务产品类型及应用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2025年中国市场螺纹加工服务主要厂商市场地位（第一梯队、第二梯队和第三梯队）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中国市场螺纹加工服务市场投资、并购等现状分析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重点企业（23）公司信息、总部、螺纹加工服务市场地位以及主要的竞争对手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重点企业（23）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重点企业（23）在中国市场螺纹加工服务收入（万元）及毛利率（2021-2026）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重点企业（24）公司信息、总部、螺纹加工服务市场地位以及主要的竞争对手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重点企业（24）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重点企业（24）在中国市场螺纹加工服务收入（万元）及毛利率（2021-2026）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重点企业（25）公司信息、总部、螺纹加工服务市场地位以及主要的竞争对手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重点企业（25）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重点企业（25）在中国市场螺纹加工服务收入（万元）及毛利率（2021-2026）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重点企业（26）公司信息、总部、螺纹加工服务市场地位以及主要的竞争对手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重点企业（26）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重点企业（26）在中国市场螺纹加工服务收入（万元）及毛利率（2021-2026）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重点企业（27）公司信息、总部、螺纹加工服务市场地位以及主要的竞争对手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重点企业（27）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重点企业（27）在中国市场螺纹加工服务收入（万元）及毛利率（2021-2026）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重点企业（28）公司信息、总部、螺纹加工服务市场地位以及主要的竞争对手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重点企业（28）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重点企业（28）在中国市场螺纹加工服务收入（万元）及毛利率（2021-2026）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重点企业（29）公司信息、总部、螺纹加工服务市场地位以及主要的竞争对手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重点企业（29）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重点企业（29）在中国市场螺纹加工服务收入（万元）及毛利率（2021-2026）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重点企业（30）公司信息、总部、螺纹加工服务市场地位以及主要的竞争对手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重点企业（30）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重点企业（30）在中国市场螺纹加工服务收入（万元）及毛利率（2021-2026）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重点企业（31）公司信息、总部、螺纹加工服务市场地位以及主要的竞争对手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重点企业（31）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重点企业（31）在中国市场螺纹加工服务收入（万元）及毛利率（2021-2026）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重点企业（32）公司信息、总部、螺纹加工服务市场地位以及主要的竞争对手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重点企业（32） 螺纹加工服务产品及服务介绍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重点企业（32）在中国市场螺纹加工服务收入（万元）及毛利率（2021-2026）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148： 中国不同产品类型螺纹加工服务规模列表（万元）&amp;（2021-2026）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中国不同产品类型螺纹加工服务规模市场份额列表（2021-2026）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中国不同产品类型螺纹加工服务规模（万元）预测（2027-2032）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中国不同产品类型螺纹加工服务规模市场份额预测（2027-2032）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中国不同应用螺纹加工服务规模列表（万元）&amp;（2021-2026）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中国不同应用螺纹加工服务规模市场份额列表（2021-2026）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中国不同应用螺纹加工服务规模（万元）预测（2027-2032）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中国不同应用螺纹加工服务规模市场份额预测（2027-2032）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螺纹加工服务行业发展机遇及主要驱动因素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157： 螺纹加工服务行业发展面临的风险</w:t>
      </w:r>
      <w:r>
        <w:rPr>
          <w:rFonts w:hint="eastAsia"/>
        </w:rPr>
        <w:br/>
      </w:r>
      <w:r>
        <w:rPr>
          <w:rFonts w:hint="eastAsia"/>
        </w:rPr>
        <w:t>　　表 158： 螺纹加工服务行业政策分析</w:t>
      </w:r>
      <w:r>
        <w:rPr>
          <w:rFonts w:hint="eastAsia"/>
        </w:rPr>
        <w:br/>
      </w:r>
      <w:r>
        <w:rPr>
          <w:rFonts w:hint="eastAsia"/>
        </w:rPr>
        <w:t>　　表 159： 螺纹加工服务行业供应链分析</w:t>
      </w:r>
      <w:r>
        <w:rPr>
          <w:rFonts w:hint="eastAsia"/>
        </w:rPr>
        <w:br/>
      </w:r>
      <w:r>
        <w:rPr>
          <w:rFonts w:hint="eastAsia"/>
        </w:rPr>
        <w:t>　　表 160： 螺纹加工服务上游原材料和主要供应商情况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161： 螺纹加工服务行业主要下游客户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螺纹加工服务产品图片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中国不同产品类型螺纹加工服务市场份额2025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切削加工产品图片</w:t>
      </w:r>
      <w:r>
        <w:rPr>
          <w:rFonts w:hint="eastAsia"/>
        </w:rPr>
        <w:br/>
      </w:r>
      <w:r>
        <w:rPr>
          <w:rFonts w:hint="eastAsia"/>
        </w:rPr>
        <w:t>　　图 4： 中国切削加工规模（万元）及增长率（2021-2032）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滚压加工产品图片</w:t>
      </w:r>
      <w:r>
        <w:rPr>
          <w:rFonts w:hint="eastAsia"/>
        </w:rPr>
        <w:br/>
      </w:r>
      <w:r>
        <w:rPr>
          <w:rFonts w:hint="eastAsia"/>
        </w:rPr>
        <w:t>　　图 6： 中国滚压加工规模（万元）及增长率（2021-2032）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磨削加工产品图片</w:t>
      </w:r>
      <w:r>
        <w:rPr>
          <w:rFonts w:hint="eastAsia"/>
        </w:rPr>
        <w:br/>
      </w:r>
      <w:r>
        <w:rPr>
          <w:rFonts w:hint="eastAsia"/>
        </w:rPr>
        <w:t>　　图 8： 中国磨削加工规模（万元）及增长率（2021-2032）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中国不同螺纹位置螺纹加工服务市场份额2025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外螺纹加工产品图片</w:t>
      </w:r>
      <w:r>
        <w:rPr>
          <w:rFonts w:hint="eastAsia"/>
        </w:rPr>
        <w:br/>
      </w:r>
      <w:r>
        <w:rPr>
          <w:rFonts w:hint="eastAsia"/>
        </w:rPr>
        <w:t>　　图 11： 中国外螺纹加工规模（万元）及增长率（2021-2032）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内螺纹加工产品图片</w:t>
      </w:r>
      <w:r>
        <w:rPr>
          <w:rFonts w:hint="eastAsia"/>
        </w:rPr>
        <w:br/>
      </w:r>
      <w:r>
        <w:rPr>
          <w:rFonts w:hint="eastAsia"/>
        </w:rPr>
        <w:t>　　图 13： 中国内螺纹加工规模（万元）及增长率（2021-2032）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中国不同精度等级螺纹加工服务市场份额2025 &amp; 2032</w:t>
      </w:r>
      <w:r>
        <w:rPr>
          <w:rFonts w:hint="eastAsia"/>
        </w:rPr>
        <w:br/>
      </w:r>
      <w:r>
        <w:rPr>
          <w:rFonts w:hint="eastAsia"/>
        </w:rPr>
        <w:t>　　图 15： 6～9级产品图片</w:t>
      </w:r>
      <w:r>
        <w:rPr>
          <w:rFonts w:hint="eastAsia"/>
        </w:rPr>
        <w:br/>
      </w:r>
      <w:r>
        <w:rPr>
          <w:rFonts w:hint="eastAsia"/>
        </w:rPr>
        <w:t>　　图 16： 中国6～9级规模（万元）及增长率（2021-2032）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5～6级产品图片</w:t>
      </w:r>
      <w:r>
        <w:rPr>
          <w:rFonts w:hint="eastAsia"/>
        </w:rPr>
        <w:br/>
      </w:r>
      <w:r>
        <w:rPr>
          <w:rFonts w:hint="eastAsia"/>
        </w:rPr>
        <w:t>　　图 18： 中国5～6级规模（万元）及增长率（2021-2032）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≤4级产品图片</w:t>
      </w:r>
      <w:r>
        <w:rPr>
          <w:rFonts w:hint="eastAsia"/>
        </w:rPr>
        <w:br/>
      </w:r>
      <w:r>
        <w:rPr>
          <w:rFonts w:hint="eastAsia"/>
        </w:rPr>
        <w:t>　　图 20： 中国≤4级规模（万元）及增长率（2021-2032）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中国不同应用螺纹加工服务市场份额2025 VS 2032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工程机械</w:t>
      </w:r>
      <w:r>
        <w:rPr>
          <w:rFonts w:hint="eastAsia"/>
        </w:rPr>
        <w:br/>
      </w:r>
      <w:r>
        <w:rPr>
          <w:rFonts w:hint="eastAsia"/>
        </w:rPr>
        <w:t>　　图 24： 风电设备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中国螺纹加工服务市场规模增速预测：（2021-2032）&amp;（万元）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中国市场螺纹加工服务市场规模，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2025年中国市场前五大厂商螺纹加工服务市场份额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2025年中国市场螺纹加工服务第一梯队、第二梯队和第三梯队厂商及市场份额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中国不同产品类型螺纹加工服务市场份额2021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螺纹加工服务中国企业SWOT分析</w:t>
      </w:r>
      <w:r>
        <w:rPr>
          <w:rFonts w:hint="eastAsia"/>
        </w:rPr>
        <w:br/>
      </w:r>
      <w:r>
        <w:rPr>
          <w:rFonts w:hint="eastAsia"/>
        </w:rPr>
        <w:t>　　图 33： 螺纹加工服务产业链</w:t>
      </w:r>
      <w:r>
        <w:rPr>
          <w:rFonts w:hint="eastAsia"/>
        </w:rPr>
        <w:br/>
      </w:r>
      <w:r>
        <w:rPr>
          <w:rFonts w:hint="eastAsia"/>
        </w:rPr>
        <w:t>　　图 34： 螺纹加工服务行业采购模式</w:t>
      </w:r>
      <w:r>
        <w:rPr>
          <w:rFonts w:hint="eastAsia"/>
        </w:rPr>
        <w:br/>
      </w:r>
      <w:r>
        <w:rPr>
          <w:rFonts w:hint="eastAsia"/>
        </w:rPr>
        <w:t>　　图 35： 螺纹加工服务行业开发/生产模式分析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36： 螺纹加工服务行业销售模式分析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db6cd98994029" w:history="1">
        <w:r>
          <w:rPr>
            <w:rStyle w:val="Hyperlink"/>
          </w:rPr>
          <w:t>2026-2032年中国螺纹加工服务行业发展研究及前景分析报告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db6cd98994029" w:history="1">
        <w:r>
          <w:rPr>
            <w:rStyle w:val="Hyperlink"/>
          </w:rPr>
          <w:t>https://www.20087.com/6/76/LuoWenJiaGongFuWuDeXianZhuangYuFaZhanQianJing.html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热点：加工服务、螺纹加工服务方案、加工、螺纹加工店、自己加工螺丝视频、螺纹加工设备、螺纹加工机、螺纹加工工艺、内螺纹怎么加工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7f25d4ee744ba" w:history="1">
      <w:r>
        <w:rPr>
          <w:rStyle w:val="Hyperlink"/>
        </w:rPr>
        <w:t>2026-2032年中国螺纹加工服务行业发展研究及前景分析报告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LuoWenJiaGongFuWuDeXianZhuangYuFaZhanQianJing.html" TargetMode="External" Id="R364db6cd9899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LuoWenJiaGongFuWuDeXianZhuangYuFaZhanQianJing.html" TargetMode="External" Id="R37a7f25d4ee7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2026-06-07T06:04:58Z</dcterms:created>
  <dcterms:modified xsi:type="dcterms:W3CDTF">2026-06-07T07:04:58Z</dcterms:modified>
  <dc:subject>2026-2032年中国螺纹加工服务行业发展研究及前景分析报告</dc:subject>
  <dc:title>2026-2032年中国螺纹加工服务行业发展研究及前景分析报告</dc:title>
  <cp:keywords>2026-2032年中国螺纹加工服务行业发展研究及前景分析报告</cp:keywords>
  <dc:description>2026-2032年中国螺纹加工服务行业发展研究及前景分析报告</dc:description>
</cp:coreProperties>
</file>