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596e71ee4054" w:history="1">
              <w:r>
                <w:rPr>
                  <w:rStyle w:val="Hyperlink"/>
                </w:rPr>
                <w:t>2025-2031年裁纸机行业发展前景分析及发展趋势预测报告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596e71ee4054" w:history="1">
              <w:r>
                <w:rPr>
                  <w:rStyle w:val="Hyperlink"/>
                </w:rPr>
                <w:t>2025-2031年裁纸机行业发展前景分析及发展趋势预测报告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e596e71ee4054" w:history="1">
                <w:r>
                  <w:rPr>
                    <w:rStyle w:val="Hyperlink"/>
                  </w:rPr>
                  <w:t>https://www.20087.com/6/A6/CaiZhiJiHangYeFenXiBaoGao.html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纸机是印刷、出版和包装行业中不可或缺的设备，用于精确切割纸张、卡片和其他平面材料。近年来，随着数字印刷技术的普及和个性化需求的增加，裁纸机的精度和灵活性成为行业关注的重点。现代裁纸机不仅配备了高精度的切割系统，还集成了自动化和数字化控制技术，能够实现快速换刀和复杂图形的精确裁切。同时，环保意识的提升促使制造商开发低噪音、低能耗的裁纸机，减少对工作环境的影响。</w:t>
      </w:r>
      <w:r>
        <w:rPr>
          <w:rFonts w:hint="eastAsia"/>
        </w:rPr>
        <w:br/>
      </w:r>
      <w:r>
        <w:rPr>
          <w:rFonts w:hint="eastAsia"/>
        </w:rPr>
        <w:t>　　未来，裁纸机的发展将更加侧重于智能化和定制化。通过集成人工智能和物联网技术，裁纸机将实现远程监控、预测性维护和智能化调度，提高生产效率和设备利用率。同时，为了满足个性化和小批量生产的需求，裁纸机将具备更强的适应性和定制化能力，能够快速调整切割参数，处理多样化的材料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596e71ee4054" w:history="1">
        <w:r>
          <w:rPr>
            <w:rStyle w:val="Hyperlink"/>
          </w:rPr>
          <w:t>2025-2031年裁纸机行业发展前景分析及发展趋势预测报告</w:t>
        </w:r>
      </w:hyperlink>
      <w:r>
        <w:rPr>
          <w:rFonts w:hint="eastAsia"/>
        </w:rPr>
        <w:t>》在多年裁纸机行业研究结论的基础上，结合中国裁纸机行业市场的发展现状，通过资深研究团队对裁纸机市场各类资讯进行整理分析，并依托国家权威数据资源和长期市场监测的数据库，对裁纸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ee596e71ee4054" w:history="1">
        <w:r>
          <w:rPr>
            <w:rStyle w:val="Hyperlink"/>
          </w:rPr>
          <w:t>2025-2031年裁纸机行业发展前景分析及发展趋势预测报告</w:t>
        </w:r>
      </w:hyperlink>
      <w:r>
        <w:rPr>
          <w:rFonts w:hint="eastAsia"/>
        </w:rPr>
        <w:t>可以帮助投资者准确把握裁纸机行业的市场现状，为投资者进行投资作出裁纸机行业前景预判，挖掘裁纸机行业投资价值，同时提出裁纸机行业投资策略、营销策略等方面的建议。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裁纸机行业概述</w:t>
      </w:r>
      <w:r>
        <w:rPr>
          <w:rFonts w:hint="eastAsia"/>
        </w:rPr>
        <w:br/>
      </w:r>
      <w:r>
        <w:rPr>
          <w:rFonts w:hint="eastAsia"/>
        </w:rPr>
        <w:t>　　第一节 裁纸机定义</w:t>
      </w:r>
      <w:r>
        <w:rPr>
          <w:rFonts w:hint="eastAsia"/>
        </w:rPr>
        <w:br/>
      </w:r>
      <w:r>
        <w:rPr>
          <w:rFonts w:hint="eastAsia"/>
        </w:rPr>
        <w:t>　　第二节 裁纸机行业发展历程</w:t>
      </w:r>
      <w:r>
        <w:rPr>
          <w:rFonts w:hint="eastAsia"/>
        </w:rPr>
        <w:br/>
      </w:r>
      <w:r>
        <w:rPr>
          <w:rFonts w:hint="eastAsia"/>
        </w:rPr>
        <w:t>　　第三节 裁纸机分类情况</w:t>
      </w:r>
      <w:r>
        <w:rPr>
          <w:rFonts w:hint="eastAsia"/>
        </w:rPr>
        <w:br/>
      </w:r>
      <w:r>
        <w:rPr>
          <w:rFonts w:hint="eastAsia"/>
        </w:rPr>
        <w:t>　　第四节 裁纸机产业链分析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二、裁纸机产业链模型分析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2024-2025年中国裁纸机行业发展环境分析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中国裁纸机行业发展经济环境分析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中国裁纸机行业发展政策环境分析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一、裁纸机行业政策影响分析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二、相关裁纸机行业标准分析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中国裁纸机行业供给情况分析预测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2019-2024年中国裁纸机行业供给情况分析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2025年中国裁纸机供给特点分析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2025-2031年中国裁纸机行业供给情况预测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中国裁纸机行业需求情况分析预测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2019-2024年中国裁纸机需求情况分析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2025年中国裁纸机行业需求特点分析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2019-2024年中国裁纸机行业市场价格分析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2025-2031年中国裁纸机行业市场需求预测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裁纸机细分行业市场调研</w:t>
      </w:r>
      <w:r>
        <w:rPr>
          <w:rFonts w:hint="eastAsia"/>
        </w:rPr>
        <w:br/>
      </w:r>
      <w:r>
        <w:rPr>
          <w:rFonts w:hint="eastAsia"/>
        </w:rPr>
        <w:t>　　第一节 裁纸机细分行业——**市场调研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裁纸机细分行业——**市场调研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2019-2024年中国裁纸机行业重点地区调研分析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一、中国裁纸机行业重点区域市场结构调研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裁纸机行业竞争格局分析</w:t>
      </w:r>
      <w:r>
        <w:rPr>
          <w:rFonts w:hint="eastAsia"/>
        </w:rPr>
        <w:br/>
      </w:r>
      <w:r>
        <w:rPr>
          <w:rFonts w:hint="eastAsia"/>
        </w:rPr>
        <w:t>　　第一节 裁纸机行业集中度分析</w:t>
      </w:r>
      <w:r>
        <w:rPr>
          <w:rFonts w:hint="eastAsia"/>
        </w:rPr>
        <w:br/>
      </w:r>
      <w:r>
        <w:rPr>
          <w:rFonts w:hint="eastAsia"/>
        </w:rPr>
        <w:t>　　　　一、裁纸机市场集中度分析</w:t>
      </w:r>
      <w:r>
        <w:rPr>
          <w:rFonts w:hint="eastAsia"/>
        </w:rPr>
        <w:br/>
      </w:r>
      <w:r>
        <w:rPr>
          <w:rFonts w:hint="eastAsia"/>
        </w:rPr>
        <w:t>　　　　二、裁纸机企业集中度分析</w:t>
      </w:r>
      <w:r>
        <w:rPr>
          <w:rFonts w:hint="eastAsia"/>
        </w:rPr>
        <w:br/>
      </w:r>
      <w:r>
        <w:rPr>
          <w:rFonts w:hint="eastAsia"/>
        </w:rPr>
        <w:t>　　　　三、裁纸机区域集中度分析</w:t>
      </w:r>
      <w:r>
        <w:rPr>
          <w:rFonts w:hint="eastAsia"/>
        </w:rPr>
        <w:br/>
      </w:r>
      <w:r>
        <w:rPr>
          <w:rFonts w:hint="eastAsia"/>
        </w:rPr>
        <w:t>　　第二节 裁纸机行业竞争格局分析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一、2025年裁纸机行业竞争分析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二、2025年中外裁纸机产品竞争分析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三、2019-2024年中国裁纸机市场竞争分析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四、2025-2031年国内主要裁纸机企业动向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裁纸机行业重点企业发展调研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裁纸机企业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裁纸机企业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裁纸机企业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裁纸机企业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二、裁纸机企业经营情况分析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三、裁纸机企业发展规划及前景展望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裁纸机企业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裁纸机行业竞争结构分析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裁纸机市场竞争策略分析</w:t>
      </w:r>
      <w:r>
        <w:rPr>
          <w:rFonts w:hint="eastAsia"/>
        </w:rPr>
        <w:br/>
      </w:r>
      <w:r>
        <w:rPr>
          <w:rFonts w:hint="eastAsia"/>
        </w:rPr>
        <w:t>　　　　一、裁纸机市场增长潜力分析</w:t>
      </w:r>
      <w:r>
        <w:rPr>
          <w:rFonts w:hint="eastAsia"/>
        </w:rPr>
        <w:br/>
      </w:r>
      <w:r>
        <w:rPr>
          <w:rFonts w:hint="eastAsia"/>
        </w:rPr>
        <w:t>　　　　二、裁纸机产品竞争策略分析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三、典型裁纸机企业产品竞争策略分析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裁纸机企业竞争策略分析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一、2025-2031年我国裁纸机市场竞争趋势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二、2025-2031年裁纸机行业竞争格局展望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三、2025-2031年裁纸机行业竞争策略分析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裁纸机行业投资与发展前景分析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2025年裁纸机行业投资情况分析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一、2025年裁纸机总体投资结构</w:t>
      </w:r>
      <w:r>
        <w:rPr>
          <w:rFonts w:hint="eastAsia"/>
        </w:rPr>
        <w:br/>
      </w:r>
      <w:r>
        <w:rPr>
          <w:rFonts w:hint="eastAsia"/>
        </w:rPr>
        <w:t>　　　　二、2025年裁纸机投资规模情况</w:t>
      </w:r>
      <w:r>
        <w:rPr>
          <w:rFonts w:hint="eastAsia"/>
        </w:rPr>
        <w:br/>
      </w:r>
      <w:r>
        <w:rPr>
          <w:rFonts w:hint="eastAsia"/>
        </w:rPr>
        <w:t>　　　　三、2025年裁纸机投资增速情况</w:t>
      </w:r>
      <w:r>
        <w:rPr>
          <w:rFonts w:hint="eastAsia"/>
        </w:rPr>
        <w:br/>
      </w:r>
      <w:r>
        <w:rPr>
          <w:rFonts w:hint="eastAsia"/>
        </w:rPr>
        <w:t>　　　　四、2025年裁纸机分地区投资分析</w:t>
      </w:r>
      <w:r>
        <w:rPr>
          <w:rFonts w:hint="eastAsia"/>
        </w:rPr>
        <w:br/>
      </w:r>
      <w:r>
        <w:rPr>
          <w:rFonts w:hint="eastAsia"/>
        </w:rPr>
        <w:t>　　第二节 裁纸机行业投资机会分析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一、裁纸机投资项目分析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二、可以投资的裁纸机模式</w:t>
      </w:r>
      <w:r>
        <w:rPr>
          <w:rFonts w:hint="eastAsia"/>
        </w:rPr>
        <w:br/>
      </w:r>
      <w:r>
        <w:rPr>
          <w:rFonts w:hint="eastAsia"/>
        </w:rPr>
        <w:t>　　　　三、2025年裁纸机投资机会</w:t>
      </w:r>
      <w:r>
        <w:rPr>
          <w:rFonts w:hint="eastAsia"/>
        </w:rPr>
        <w:br/>
      </w:r>
      <w:r>
        <w:rPr>
          <w:rFonts w:hint="eastAsia"/>
        </w:rPr>
        <w:t>　　　　四、2025年裁纸机投资新方向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2025-2031年裁纸机行业发展趋势及投资风险分析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当前裁纸机存在的问题</w:t>
      </w:r>
      <w:r>
        <w:rPr>
          <w:rFonts w:hint="eastAsia"/>
        </w:rPr>
        <w:br/>
      </w:r>
      <w:r>
        <w:rPr>
          <w:rFonts w:hint="eastAsia"/>
        </w:rPr>
        <w:t>　　第二节 裁纸机未来发展预测分析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一、中国裁纸机发展方向分析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二、2025-2031年中国裁纸机行业发展规模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三、2025-2031年中国裁纸机行业发展趋势预测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2025-2031年中国裁纸机行业投资风险分析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中国裁纸机行业生产、营销企业投资运作模式分析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裁纸机行业外销与内销优势分析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2025-2031年中国裁纸机行业市场规模及增长趋势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2025-2031年中国裁纸机行业投资规模预测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2025-2031年裁纸机行业市场盈利预测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(中智-林)裁纸机行业项目投资建议</w:t>
      </w:r>
      <w:r>
        <w:rPr>
          <w:rFonts w:hint="eastAsia"/>
        </w:rPr>
        <w:br/>
      </w:r>
      <w:r>
        <w:rPr>
          <w:rFonts w:hint="eastAsia"/>
        </w:rPr>
        <w:t>　　　　一、裁纸机技术应用注意事项</w:t>
      </w:r>
      <w:r>
        <w:rPr>
          <w:rFonts w:hint="eastAsia"/>
        </w:rPr>
        <w:br/>
      </w:r>
      <w:r>
        <w:rPr>
          <w:rFonts w:hint="eastAsia"/>
        </w:rPr>
        <w:t>　　　　二、裁纸机项目投资注意事项</w:t>
      </w:r>
      <w:r>
        <w:rPr>
          <w:rFonts w:hint="eastAsia"/>
        </w:rPr>
        <w:br/>
      </w:r>
      <w:r>
        <w:rPr>
          <w:rFonts w:hint="eastAsia"/>
        </w:rPr>
        <w:t>　　　　三、裁纸机生产开发注意事项</w:t>
      </w:r>
      <w:r>
        <w:rPr>
          <w:rFonts w:hint="eastAsia"/>
        </w:rPr>
        <w:br/>
      </w:r>
      <w:r>
        <w:rPr>
          <w:rFonts w:hint="eastAsia"/>
        </w:rPr>
        <w:t>　　　　四、裁纸机销售注意事项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2019-2024年中国裁纸机行业产量及增长趋势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2025-2031年中国裁纸机行业产量预测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2025-2031年中国裁纸机行业市场需求预测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2019-2024年中国裁纸机行业进口量及增速统计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2019-2024年中国裁纸机行业出口量及增速统计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2025年裁纸机市场前景分析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2025-2031年中国裁纸机市场需求预测</w:t>
      </w:r>
      <w:r>
        <w:rPr>
          <w:rFonts w:hint="eastAsia"/>
        </w:rPr>
        <w:br/>
      </w:r>
      <w:r>
        <w:rPr>
          <w:rFonts w:hint="eastAsia"/>
        </w:rPr>
        <w:t>　　图表 2025年裁纸机发展趋势预测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596e71ee4054" w:history="1">
        <w:r>
          <w:rPr>
            <w:rStyle w:val="Hyperlink"/>
          </w:rPr>
          <w:t>2025-2031年裁纸机行业发展前景分析及发展趋势预测报告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e596e71ee4054" w:history="1">
        <w:r>
          <w:rPr>
            <w:rStyle w:val="Hyperlink"/>
          </w:rPr>
          <w:t>https://www.20087.com/6/A6/CaiZhiJiHangYeFenXiBaoGao.html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热点：裁纸机哪里可以买、裁纸机器使用方法、自动裁纸机、裁纸机图片、裁纸机怎么裁、裁纸机操作规程、纸板裁剪机、裁纸机厂家、最新全自动切纸机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27a2c2d44293" w:history="1">
      <w:r>
        <w:rPr>
          <w:rStyle w:val="Hyperlink"/>
        </w:rPr>
        <w:t>2025-2031年裁纸机行业发展前景分析及发展趋势预测报告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CaiZhiJiHangYeFenXiBaoGao.html" TargetMode="External" Id="R60ee596e71ee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CaiZhiJiHangYeFenXiBaoGao.html" TargetMode="External" Id="Ra87f27a2c2d4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2024-12-18T03:48:00Z</dcterms:created>
  <dcterms:modified xsi:type="dcterms:W3CDTF">2024-12-18T04:48:00Z</dcterms:modified>
  <dc:subject>2025-2031年裁纸机行业发展前景分析及发展趋势预测报告</dc:subject>
  <dc:title>2025-2031年裁纸机行业发展前景分析及发展趋势预测报告</dc:title>
  <cp:keywords>2025-2031年裁纸机行业发展前景分析及发展趋势预测报告</cp:keywords>
  <dc:description>2025-2031年裁纸机行业发展前景分析及发展趋势预测报告</dc:description>
</cp:coreProperties>
</file>