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fa18751f434c" w:history="1">
              <w:r>
                <w:rPr>
                  <w:rStyle w:val="Hyperlink"/>
                </w:rPr>
                <w:t>2025-2031年中国装卸桥发展现状与前景趋势分析报告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fa18751f434c" w:history="1">
              <w:r>
                <w:rPr>
                  <w:rStyle w:val="Hyperlink"/>
                </w:rPr>
                <w:t>2025-2031年中国装卸桥发展现状与前景趋势分析报告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ffa18751f434c" w:history="1">
                <w:r>
                  <w:rPr>
                    <w:rStyle w:val="Hyperlink"/>
                  </w:rPr>
                  <w:t>https://www.20087.com/6/26/ZhuangXieQiaoDeQianJingQuShi.html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装卸桥是港口物流中的关键设备，用于船舶货物的快速装卸。随着国际贸易量的增长，高效、智能的装卸桥成为提升港口吞吐能力的关键。</w:t>
      </w:r>
      <w:r>
        <w:rPr>
          <w:rFonts w:hint="eastAsia"/>
        </w:rPr>
        <w:br/>
      </w:r>
      <w:r>
        <w:rPr>
          <w:rFonts w:hint="eastAsia"/>
        </w:rPr>
        <w:t>　　未来，自动化和数字化将是装卸桥发展的主要方向。无人操作、远程控制和物联网技术的应用将提高装卸效率，减少人为错误。此外，绿色能源的使用，如电动化和太阳能供电，将减少装卸过程中的碳排放，符合可持续发展目标。结构优化和材料创新也将提升装卸桥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fa18751f434c" w:history="1">
        <w:r>
          <w:rPr>
            <w:rStyle w:val="Hyperlink"/>
          </w:rPr>
          <w:t>2025-2031年中国装卸桥发展现状与前景趋势分析报告</w:t>
        </w:r>
      </w:hyperlink>
      <w:r>
        <w:rPr>
          <w:rFonts w:hint="eastAsia"/>
        </w:rPr>
        <w:t>》基于多年监测调研数据，结合装卸桥行业现状与发展前景，全面分析了装卸桥市场需求、市场规模、产业链构成、价格机制以及装卸桥细分市场特性。装卸桥报告客观评估了市场前景，预测了发展趋势，深入分析了品牌竞争、市场集中度及装卸桥重点企业运营状况。同时，装卸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装卸桥行业概述</w:t>
      </w:r>
      <w:r>
        <w:rPr>
          <w:rFonts w:hint="eastAsia"/>
        </w:rPr>
        <w:br/>
      </w:r>
      <w:r>
        <w:rPr>
          <w:rFonts w:hint="eastAsia"/>
        </w:rPr>
        <w:t>　　第一节 装卸桥定义与分类</w:t>
      </w:r>
      <w:r>
        <w:rPr>
          <w:rFonts w:hint="eastAsia"/>
        </w:rPr>
        <w:br/>
      </w:r>
      <w:r>
        <w:rPr>
          <w:rFonts w:hint="eastAsia"/>
        </w:rPr>
        <w:t>　　第二节 装卸桥应用领域</w:t>
      </w:r>
      <w:r>
        <w:rPr>
          <w:rFonts w:hint="eastAsia"/>
        </w:rPr>
        <w:br/>
      </w:r>
      <w:r>
        <w:rPr>
          <w:rFonts w:hint="eastAsia"/>
        </w:rPr>
        <w:t>　　第三节 装卸桥行业经济指标分析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装卸桥产业链及经营模式分析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三、装卸桥销售模式及销售渠道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2020-2024年全球装卸桥市场规模与趋势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主要国家与地区装卸桥市场分析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2025-2031年全球装卸桥行业发展趋势与前景预测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2023-2024年装卸桥产能与投资动态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一、国内装卸桥产能及利用情况</w:t>
      </w:r>
      <w:r>
        <w:rPr>
          <w:rFonts w:hint="eastAsia"/>
        </w:rPr>
        <w:br/>
      </w:r>
      <w:r>
        <w:rPr>
          <w:rFonts w:hint="eastAsia"/>
        </w:rPr>
        <w:t>　　　　二、装卸桥产能扩张与投资动态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2025-2031年装卸桥行业产量统计与趋势预测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一、2020-2024年装卸桥行业产量数据统计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1、2020-2024年装卸桥产量及增长趋势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2、2020-2024年装卸桥细分产品产量及份额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二、影响装卸桥产量的关键因素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三、2025-2031年装卸桥产量预测</w:t>
      </w:r>
      <w:r>
        <w:rPr>
          <w:rFonts w:hint="eastAsia"/>
        </w:rPr>
        <w:br/>
      </w:r>
      <w:r>
        <w:rPr>
          <w:rFonts w:hint="eastAsia"/>
        </w:rPr>
        <w:t>　　第三节 2025-2031年装卸桥市场需求与销售分析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一、2023-2024年装卸桥行业需求现状</w:t>
      </w:r>
      <w:r>
        <w:rPr>
          <w:rFonts w:hint="eastAsia"/>
        </w:rPr>
        <w:br/>
      </w:r>
      <w:r>
        <w:rPr>
          <w:rFonts w:hint="eastAsia"/>
        </w:rPr>
        <w:t>　　　　二、装卸桥客户群体与需求特点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三、2020-2024年装卸桥行业销售规模分析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四、2025-2031年装卸桥市场增长潜力与规模预测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装卸桥细分市场分析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一、2023-2024年装卸桥主要细分产品市场现状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装卸桥下游应用与客户群体分析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一、2023-2024年装卸桥各应用领域市场现状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2023-2024年中国装卸桥技术发展研究</w:t>
      </w:r>
      <w:r>
        <w:rPr>
          <w:rFonts w:hint="eastAsia"/>
        </w:rPr>
        <w:br/>
      </w:r>
      <w:r>
        <w:rPr>
          <w:rFonts w:hint="eastAsia"/>
        </w:rPr>
        <w:t>　　第一节 当前装卸桥技术发展现状</w:t>
      </w:r>
      <w:r>
        <w:rPr>
          <w:rFonts w:hint="eastAsia"/>
        </w:rPr>
        <w:br/>
      </w:r>
      <w:r>
        <w:rPr>
          <w:rFonts w:hint="eastAsia"/>
        </w:rPr>
        <w:t>　　第二节 国内外装卸桥技术差异与原因</w:t>
      </w:r>
      <w:r>
        <w:rPr>
          <w:rFonts w:hint="eastAsia"/>
        </w:rPr>
        <w:br/>
      </w:r>
      <w:r>
        <w:rPr>
          <w:rFonts w:hint="eastAsia"/>
        </w:rPr>
        <w:t>　　第三节 装卸桥技术创新与发展趋势预测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技术进步对装卸桥行业的影响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装卸桥价格机制与竞争策略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一、2020-2024年装卸桥市场价格走势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装卸桥定价策略与方法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2025-2031年装卸桥价格竞争态势与趋势预测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2023-2024年重点区域装卸桥市场发展概况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2020-2024年中国装卸桥行业进出口情况分析</w:t>
      </w:r>
      <w:r>
        <w:rPr>
          <w:rFonts w:hint="eastAsia"/>
        </w:rPr>
        <w:br/>
      </w:r>
      <w:r>
        <w:rPr>
          <w:rFonts w:hint="eastAsia"/>
        </w:rPr>
        <w:t>　　第一节 装卸桥行业进口情况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一、2020-2024年装卸桥进口规模及增长情况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二、装卸桥主要进口来源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装卸桥行业出口情况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一、2020-2024年装卸桥出口规模及增长情况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二、装卸桥主要出口目的地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2020-2024年中国装卸桥行业总体发展与财务状况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2020-2024年中国装卸桥行业规模情况</w:t>
      </w:r>
      <w:r>
        <w:rPr>
          <w:rFonts w:hint="eastAsia"/>
        </w:rPr>
        <w:br/>
      </w:r>
      <w:r>
        <w:rPr>
          <w:rFonts w:hint="eastAsia"/>
        </w:rPr>
        <w:t>　　　　一、装卸桥行业企业数量规模</w:t>
      </w:r>
      <w:r>
        <w:rPr>
          <w:rFonts w:hint="eastAsia"/>
        </w:rPr>
        <w:br/>
      </w:r>
      <w:r>
        <w:rPr>
          <w:rFonts w:hint="eastAsia"/>
        </w:rPr>
        <w:t>　　　　二、装卸桥行业从业人员规模</w:t>
      </w:r>
      <w:r>
        <w:rPr>
          <w:rFonts w:hint="eastAsia"/>
        </w:rPr>
        <w:br/>
      </w:r>
      <w:r>
        <w:rPr>
          <w:rFonts w:hint="eastAsia"/>
        </w:rPr>
        <w:t>　　　　三、装卸桥行业市场敏感性分析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2020-2024年中国装卸桥行业财务能力分析</w:t>
      </w:r>
      <w:r>
        <w:rPr>
          <w:rFonts w:hint="eastAsia"/>
        </w:rPr>
        <w:br/>
      </w:r>
      <w:r>
        <w:rPr>
          <w:rFonts w:hint="eastAsia"/>
        </w:rPr>
        <w:t>　　　　一、装卸桥行业盈利能力</w:t>
      </w:r>
      <w:r>
        <w:rPr>
          <w:rFonts w:hint="eastAsia"/>
        </w:rPr>
        <w:br/>
      </w:r>
      <w:r>
        <w:rPr>
          <w:rFonts w:hint="eastAsia"/>
        </w:rPr>
        <w:t>　　　　二、装卸桥行业偿债能力</w:t>
      </w:r>
      <w:r>
        <w:rPr>
          <w:rFonts w:hint="eastAsia"/>
        </w:rPr>
        <w:br/>
      </w:r>
      <w:r>
        <w:rPr>
          <w:rFonts w:hint="eastAsia"/>
        </w:rPr>
        <w:t>　　　　三、装卸桥行业营运能力</w:t>
      </w:r>
      <w:r>
        <w:rPr>
          <w:rFonts w:hint="eastAsia"/>
        </w:rPr>
        <w:br/>
      </w:r>
      <w:r>
        <w:rPr>
          <w:rFonts w:hint="eastAsia"/>
        </w:rPr>
        <w:t>　　　　四、装卸桥行业发展能力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中国装卸桥行业竞争格局分析</w:t>
      </w:r>
      <w:r>
        <w:rPr>
          <w:rFonts w:hint="eastAsia"/>
        </w:rPr>
        <w:br/>
      </w:r>
      <w:r>
        <w:rPr>
          <w:rFonts w:hint="eastAsia"/>
        </w:rPr>
        <w:t>　　第一节 装卸桥行业竞争格局总览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2023-2024年装卸桥行业竞争力分析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2020-2024年装卸桥行业企业并购活动分析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2023-2024年装卸桥行业会展与招投标活动分析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一、装卸桥行业会展活动及其市场影响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2024年中国装卸桥企业发展企业发展策略与建议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装卸桥销售模式与渠道策略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装卸桥品牌与市场推广策略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装卸桥研发投入与技术创新能力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装卸桥合作联盟与资源整合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中国装卸桥行业风险与对策</w:t>
      </w:r>
      <w:r>
        <w:rPr>
          <w:rFonts w:hint="eastAsia"/>
        </w:rPr>
        <w:br/>
      </w:r>
      <w:r>
        <w:rPr>
          <w:rFonts w:hint="eastAsia"/>
        </w:rPr>
        <w:t>　　第一节 装卸桥行业SWOT分析</w:t>
      </w:r>
      <w:r>
        <w:rPr>
          <w:rFonts w:hint="eastAsia"/>
        </w:rPr>
        <w:br/>
      </w:r>
      <w:r>
        <w:rPr>
          <w:rFonts w:hint="eastAsia"/>
        </w:rPr>
        <w:t>　　　　一、装卸桥行业优势</w:t>
      </w:r>
      <w:r>
        <w:rPr>
          <w:rFonts w:hint="eastAsia"/>
        </w:rPr>
        <w:br/>
      </w:r>
      <w:r>
        <w:rPr>
          <w:rFonts w:hint="eastAsia"/>
        </w:rPr>
        <w:t>　　　　二、装卸桥行业劣势</w:t>
      </w:r>
      <w:r>
        <w:rPr>
          <w:rFonts w:hint="eastAsia"/>
        </w:rPr>
        <w:br/>
      </w:r>
      <w:r>
        <w:rPr>
          <w:rFonts w:hint="eastAsia"/>
        </w:rPr>
        <w:t>　　　　三、装卸桥市场机会</w:t>
      </w:r>
      <w:r>
        <w:rPr>
          <w:rFonts w:hint="eastAsia"/>
        </w:rPr>
        <w:br/>
      </w:r>
      <w:r>
        <w:rPr>
          <w:rFonts w:hint="eastAsia"/>
        </w:rPr>
        <w:t>　　　　四、装卸桥市场威胁</w:t>
      </w:r>
      <w:r>
        <w:rPr>
          <w:rFonts w:hint="eastAsia"/>
        </w:rPr>
        <w:br/>
      </w:r>
      <w:r>
        <w:rPr>
          <w:rFonts w:hint="eastAsia"/>
        </w:rPr>
        <w:t>　　第二节 装卸桥行业风险及对策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2023-2024年装卸桥行业发展环境分析</w:t>
      </w:r>
      <w:r>
        <w:rPr>
          <w:rFonts w:hint="eastAsia"/>
        </w:rPr>
        <w:br/>
      </w:r>
      <w:r>
        <w:rPr>
          <w:rFonts w:hint="eastAsia"/>
        </w:rPr>
        <w:t>　　　　一、装卸桥行业主管部门与监管体制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二、装卸桥行业主要法律法规及政策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三、装卸桥行业标准与质量监管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2025-2031年装卸桥行业发展趋势与方向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2025-2031年装卸桥行业发展潜力与机遇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装卸桥行业研究结论与建议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中-智-林-：装卸桥行业发展建议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装卸桥行业历程</w:t>
      </w:r>
      <w:r>
        <w:rPr>
          <w:rFonts w:hint="eastAsia"/>
        </w:rPr>
        <w:br/>
      </w:r>
      <w:r>
        <w:rPr>
          <w:rFonts w:hint="eastAsia"/>
        </w:rPr>
        <w:t>　　图表 装卸桥行业生命周期</w:t>
      </w:r>
      <w:r>
        <w:rPr>
          <w:rFonts w:hint="eastAsia"/>
        </w:rPr>
        <w:br/>
      </w:r>
      <w:r>
        <w:rPr>
          <w:rFonts w:hint="eastAsia"/>
        </w:rPr>
        <w:t>　　图表 装卸桥行业产业链分析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2020-2024年装卸桥行业市场容量分析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2020-2024年中国装卸桥行业产量及增长趋势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2020-2024年中国装卸桥市场需求量及增速统计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2024年中国装卸桥行业需求领域分布格局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2020-2024年中国装卸桥行业盈利情况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2020-2024年中国装卸桥行业利润总额统计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2020-2024年中国装卸桥进口金额分析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2020-2024年中国装卸桥出口数量分析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2020-2024年中国装卸桥出口金额分析</w:t>
      </w:r>
      <w:r>
        <w:rPr>
          <w:rFonts w:hint="eastAsia"/>
        </w:rPr>
        <w:br/>
      </w:r>
      <w:r>
        <w:rPr>
          <w:rFonts w:hint="eastAsia"/>
        </w:rPr>
        <w:t>　　图表 2024年中国装卸桥进口国家及地区分析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2024年中国装卸桥出口国家及地区分析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2020-2024年中国装卸桥行业企业数量情况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2020-2024年中国装卸桥行业企业平均规模情况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fa18751f434c" w:history="1">
        <w:r>
          <w:rPr>
            <w:rStyle w:val="Hyperlink"/>
          </w:rPr>
          <w:t>2025-2031年中国装卸桥发展现状与前景趋势分析报告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ffa18751f434c" w:history="1">
        <w:r>
          <w:rPr>
            <w:rStyle w:val="Hyperlink"/>
          </w:rPr>
          <w:t>https://www.20087.com/6/26/ZhuangXieQiaoDeQianJingQuShi.html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7adf8b66d4635" w:history="1">
      <w:r>
        <w:rPr>
          <w:rStyle w:val="Hyperlink"/>
        </w:rPr>
        <w:t>2025-2031年中国装卸桥发展现状与前景趋势分析报告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uangXieQiaoDeQianJingQuShi.html" TargetMode="External" Id="Rc12ffa18751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uangXieQiaoDeQianJingQuShi.html" TargetMode="External" Id="Rc497adf8b66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2024-12-19T05:51:39Z</dcterms:created>
  <dcterms:modified xsi:type="dcterms:W3CDTF">2024-12-19T06:51:39Z</dcterms:modified>
  <dc:subject>2025-2031年中国装卸桥发展现状与前景趋势分析报告</dc:subject>
  <dc:title>2025-2031年中国装卸桥发展现状与前景趋势分析报告</dc:title>
  <cp:keywords>2025-2031年中国装卸桥发展现状与前景趋势分析报告</cp:keywords>
  <dc:description>2025-2031年中国装卸桥发展现状与前景趋势分析报告</dc:description>
</cp:coreProperties>
</file>