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955ca5df43ac" w:history="1">
              <w:r>
                <w:rPr>
                  <w:rStyle w:val="Hyperlink"/>
                </w:rPr>
                <w:t>2025-2031年全球与中国装订机行业发展研究及行业前景分析报告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955ca5df43ac" w:history="1">
              <w:r>
                <w:rPr>
                  <w:rStyle w:val="Hyperlink"/>
                </w:rPr>
                <w:t>2025-2031年全球与中国装订机行业发展研究及行业前景分析报告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5955ca5df43ac" w:history="1">
                <w:r>
                  <w:rPr>
                    <w:rStyle w:val="Hyperlink"/>
                  </w:rPr>
                  <w:t>https://www.20087.com/6/06/ZhuangDingJiXianZhuangYuQianJingFenXi.html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自动化设备的重要组成部分，用于将文件、报告等资料整理成册。近年来，随着数字化办公的普及，装订机的功能和形式发生了变化，除了传统的钉装、胶装方式，还出现了无线装订、电子装订等新型技术，满足了多样化、个性化的文档整理需求。同时，智能化、网络化成为装订机发展的重要趋势，如通过无线连接，实现远程控制和状态监控。</w:t>
      </w:r>
      <w:r>
        <w:rPr>
          <w:rFonts w:hint="eastAsia"/>
        </w:rPr>
        <w:br/>
      </w:r>
      <w:r>
        <w:rPr>
          <w:rFonts w:hint="eastAsia"/>
        </w:rPr>
        <w:t>　　未来，装订机的发展将更加注重用户体验和功能创新。一方面，通过集成人工智能技术，实现装订任务的自动识别和执行，提高工作效率，减少人为错误。另一方面，开发多功能一体化装订机，集打印、扫描、装订于一体，简化办公流程，节省空间。此外，注重环保设计，采用可降解或可回收材料，减少能耗，符合绿色办公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955ca5df43ac" w:history="1">
        <w:r>
          <w:rPr>
            <w:rStyle w:val="Hyperlink"/>
          </w:rPr>
          <w:t>2025-2031年全球与中国装订机行业发展研究及行业前景分析报告</w:t>
        </w:r>
      </w:hyperlink>
      <w:r>
        <w:rPr>
          <w:rFonts w:hint="eastAsia"/>
        </w:rPr>
        <w:t>》具有很强专业性、实用性和实效性，主要分析了装订机行业的市场规模、装订机市场供需状况、装订机市场竞争状况和装订机主要企业经营情况，同时对装订机行业的未来发展做出科学的预测。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5955ca5df43ac" w:history="1">
        <w:r>
          <w:rPr>
            <w:rStyle w:val="Hyperlink"/>
          </w:rPr>
          <w:t>2025-2031年全球与中国装订机行业发展研究及行业前景分析报告</w:t>
        </w:r>
      </w:hyperlink>
      <w:r>
        <w:rPr>
          <w:rFonts w:hint="eastAsia"/>
        </w:rPr>
        <w:t>》可以帮助投资者准确把握装订机行业的市场现状，为投资者进行投资作出装订机行业前景预判，挖掘装订机行业投资价值，同时提出装订机行业投资策略、营销策略等方面的建议。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全球不同产品类型装订机销售额增长趋势2019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全球不同应用装订机销售额增长趋势2019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装订机行业目前现状分析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全球装订机总体规模分析</w:t>
      </w:r>
      <w:r>
        <w:rPr>
          <w:rFonts w:hint="eastAsia"/>
        </w:rPr>
        <w:br/>
      </w:r>
      <w:r>
        <w:rPr>
          <w:rFonts w:hint="eastAsia"/>
        </w:rPr>
        <w:t>　　2.1 全球装订机供需现状及预测（2019-2031）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全球装订机产能、产量、产能利用率及发展趋势（2019-2031）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全球装订机产量、需求量及发展趋势（2019-2031）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全球主要地区装订机产量及发展趋势（2019-2031）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全球主要地区装订机产量（2019-2024）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全球主要地区装订机产量（2025-2031）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全球主要地区装订机产量市场份额（2019-2031）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中国装订机供需现状及预测（2019-2031）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中国装订机产能、产量、产能利用率及发展趋势（2019-2031）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中国装订机产量、市场需求量及发展趋势（2019-2031）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全球装订机销量及销售额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全球市场装订机销售额（2019-2031）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全球市场装订机销量（2019-2031）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全球市场装订机价格趋势（2019-2031）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全球市场主要厂家装订机销量（2019-2024）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全球市场主要厂家装订机销量（2019-2024）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全球市场主要厂家装订机销售收入（2019-2024）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全球市场主要厂家装订机销售价格（2019-2024）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2024年全球主要厂家装订机收入排名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中国市场主要厂家装订机销量（2019-2024）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中国市场主要厂家装订机销量（2019-2024）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中国市场主要厂家装订机销售收入（2019-2024）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2024年中国主要厂家装订机收入排名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中国市场主要厂家装订机销售价格（2019-2024）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全球主要厂家装订机总部及产地分布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全球主要厂家成立时间及装订机商业化日期</w:t>
      </w:r>
      <w:r>
        <w:rPr>
          <w:rFonts w:hint="eastAsia"/>
        </w:rPr>
        <w:br/>
      </w:r>
      <w:r>
        <w:rPr>
          <w:rFonts w:hint="eastAsia"/>
        </w:rPr>
        <w:t>　　3.6 全球主要厂家装订机产品类型及应用</w:t>
      </w:r>
      <w:r>
        <w:rPr>
          <w:rFonts w:hint="eastAsia"/>
        </w:rPr>
        <w:br/>
      </w:r>
      <w:r>
        <w:rPr>
          <w:rFonts w:hint="eastAsia"/>
        </w:rPr>
        <w:t>　　3.7 装订机行业集中度、竞争程度分析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装订机行业集中度分析：2024年全球Top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全球装订机第一梯队、第二梯队和第三梯队厂家（品牌）及市场份额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全球主要地区装订机市场规模分析：2019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全球主要地区装订机销售收入及市场份额（2019-2024年）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全球主要地区装订机销售收入预测（2025-2031年）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全球主要地区装订机销量分析：2019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全球主要地区装订机销量及市场份额（2019-2024年）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全球主要地区装订机销量及市场份额预测（2025-2031）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欧洲市场装订机销量、收入及增长率（2019-2031）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中国市场装订机销量、收入及增长率（2019-2031）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日本市场装订机销量、收入及增长率（2019-2031）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韩国市场装订机销量、收入及增长率（2019-2031）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全球装订机主要厂家分析</w:t>
      </w:r>
      <w:r>
        <w:rPr>
          <w:rFonts w:hint="eastAsia"/>
        </w:rPr>
        <w:br/>
      </w:r>
      <w:r>
        <w:rPr>
          <w:rFonts w:hint="eastAsia"/>
        </w:rPr>
        <w:t>　　5.1 装订机厂家（一）</w:t>
      </w:r>
      <w:r>
        <w:rPr>
          <w:rFonts w:hint="eastAsia"/>
        </w:rPr>
        <w:br/>
      </w:r>
      <w:r>
        <w:rPr>
          <w:rFonts w:hint="eastAsia"/>
        </w:rPr>
        <w:t>　　　　5.1.1 装订机厂家（一）基本信息、装订机生产基地、销售区域、竞争对手及市场地位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装订机厂家（一）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装订机厂家（一）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装订机厂家（一）公司简介及主要业务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装订机厂家（一）企业最新动态</w:t>
      </w:r>
      <w:r>
        <w:rPr>
          <w:rFonts w:hint="eastAsia"/>
        </w:rPr>
        <w:br/>
      </w:r>
      <w:r>
        <w:rPr>
          <w:rFonts w:hint="eastAsia"/>
        </w:rPr>
        <w:t>　　5.2 装订机厂家（二）</w:t>
      </w:r>
      <w:r>
        <w:rPr>
          <w:rFonts w:hint="eastAsia"/>
        </w:rPr>
        <w:br/>
      </w:r>
      <w:r>
        <w:rPr>
          <w:rFonts w:hint="eastAsia"/>
        </w:rPr>
        <w:t>　　　　5.2.1 装订机厂家（二）基本信息、装订机生产基地、销售区域、竞争对手及市场地位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装订机厂家（二）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装订机厂家（二）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装订机厂家（二）公司简介及主要业务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装订机厂家（二）企业最新动态</w:t>
      </w:r>
      <w:r>
        <w:rPr>
          <w:rFonts w:hint="eastAsia"/>
        </w:rPr>
        <w:br/>
      </w:r>
      <w:r>
        <w:rPr>
          <w:rFonts w:hint="eastAsia"/>
        </w:rPr>
        <w:t>　　5.3 装订机厂家（三）</w:t>
      </w:r>
      <w:r>
        <w:rPr>
          <w:rFonts w:hint="eastAsia"/>
        </w:rPr>
        <w:br/>
      </w:r>
      <w:r>
        <w:rPr>
          <w:rFonts w:hint="eastAsia"/>
        </w:rPr>
        <w:t>　　　　5.3.1 装订机厂家（三）基本信息、装订机生产基地、销售区域、竞争对手及市场地位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装订机厂家（三）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装订机厂家（三）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装订机厂家（三）公司简介及主要业务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装订机厂家（三）企业最新动态</w:t>
      </w:r>
      <w:r>
        <w:rPr>
          <w:rFonts w:hint="eastAsia"/>
        </w:rPr>
        <w:br/>
      </w:r>
      <w:r>
        <w:rPr>
          <w:rFonts w:hint="eastAsia"/>
        </w:rPr>
        <w:t>　　5.4 装订机厂家（四）</w:t>
      </w:r>
      <w:r>
        <w:rPr>
          <w:rFonts w:hint="eastAsia"/>
        </w:rPr>
        <w:br/>
      </w:r>
      <w:r>
        <w:rPr>
          <w:rFonts w:hint="eastAsia"/>
        </w:rPr>
        <w:t>　　　　5.4.1 装订机厂家（四）基本信息、装订机生产基地、销售区域、竞争对手及市场地位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装订机厂家（四）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装订机厂家（四）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装订机厂家（四）公司简介及主要业务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装订机厂家（四）企业最新动态</w:t>
      </w:r>
      <w:r>
        <w:rPr>
          <w:rFonts w:hint="eastAsia"/>
        </w:rPr>
        <w:br/>
      </w:r>
      <w:r>
        <w:rPr>
          <w:rFonts w:hint="eastAsia"/>
        </w:rPr>
        <w:t>　　5.5 装订机厂家（五）</w:t>
      </w:r>
      <w:r>
        <w:rPr>
          <w:rFonts w:hint="eastAsia"/>
        </w:rPr>
        <w:br/>
      </w:r>
      <w:r>
        <w:rPr>
          <w:rFonts w:hint="eastAsia"/>
        </w:rPr>
        <w:t>　　　　5.5.1 装订机厂家（五）基本信息、装订机生产基地、销售区域、竞争对手及市场地位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装订机厂家（五）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装订机厂家（五）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装订机厂家（五）公司简介及主要业务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装订机厂家（五）企业最新动态</w:t>
      </w:r>
      <w:r>
        <w:rPr>
          <w:rFonts w:hint="eastAsia"/>
        </w:rPr>
        <w:br/>
      </w:r>
      <w:r>
        <w:rPr>
          <w:rFonts w:hint="eastAsia"/>
        </w:rPr>
        <w:t>　　5.6 装订机厂家（六）</w:t>
      </w:r>
      <w:r>
        <w:rPr>
          <w:rFonts w:hint="eastAsia"/>
        </w:rPr>
        <w:br/>
      </w:r>
      <w:r>
        <w:rPr>
          <w:rFonts w:hint="eastAsia"/>
        </w:rPr>
        <w:t>　　　　5.6.1 装订机厂家（六）基本信息、装订机生产基地、销售区域、竞争对手及市场地位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装订机厂家（六）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装订机厂家（六）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装订机厂家（六）公司简介及主要业务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装订机厂家（六）企业最新动态</w:t>
      </w:r>
      <w:r>
        <w:rPr>
          <w:rFonts w:hint="eastAsia"/>
        </w:rPr>
        <w:br/>
      </w:r>
      <w:r>
        <w:rPr>
          <w:rFonts w:hint="eastAsia"/>
        </w:rPr>
        <w:t>　　5.7 装订机厂家（七）</w:t>
      </w:r>
      <w:r>
        <w:rPr>
          <w:rFonts w:hint="eastAsia"/>
        </w:rPr>
        <w:br/>
      </w:r>
      <w:r>
        <w:rPr>
          <w:rFonts w:hint="eastAsia"/>
        </w:rPr>
        <w:t>　　　　5.7.1 装订机厂家（七）基本信息、装订机生产基地、销售区域、竞争对手及市场地位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装订机厂家（七）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装订机厂家（七）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装订机厂家（七）公司简介及主要业务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装订机厂家（七）企业最新动态</w:t>
      </w:r>
      <w:r>
        <w:rPr>
          <w:rFonts w:hint="eastAsia"/>
        </w:rPr>
        <w:br/>
      </w:r>
      <w:r>
        <w:rPr>
          <w:rFonts w:hint="eastAsia"/>
        </w:rPr>
        <w:t>　　5.8 装订机厂家（八）</w:t>
      </w:r>
      <w:r>
        <w:rPr>
          <w:rFonts w:hint="eastAsia"/>
        </w:rPr>
        <w:br/>
      </w:r>
      <w:r>
        <w:rPr>
          <w:rFonts w:hint="eastAsia"/>
        </w:rPr>
        <w:t>　　　　5.8.1 装订机厂家（八）基本信息、装订机生产基地、销售区域、竞争对手及市场地位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装订机厂家（八）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装订机厂家（八） 装订机销量、收入、价格及毛利率（2019-2024）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装订机厂家（八）公司简介及主要业务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装订机厂家（八）企业最新动态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不同产品类型装订机分析</w:t>
      </w:r>
      <w:r>
        <w:rPr>
          <w:rFonts w:hint="eastAsia"/>
        </w:rPr>
        <w:br/>
      </w:r>
      <w:r>
        <w:rPr>
          <w:rFonts w:hint="eastAsia"/>
        </w:rPr>
        <w:t>　　6.1 全球不同产品类型装订机销量（2019-2031）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全球不同产品类型装订机收入（2019-2031）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全球不同产品类型装订机价格走势（2019-2031）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不同应用装订机分析</w:t>
      </w:r>
      <w:r>
        <w:rPr>
          <w:rFonts w:hint="eastAsia"/>
        </w:rPr>
        <w:br/>
      </w:r>
      <w:r>
        <w:rPr>
          <w:rFonts w:hint="eastAsia"/>
        </w:rPr>
        <w:t>　　7.1 全球不同应用装订机销量（2019-2031）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全球不同应用装订机销量及市场份额（2019-2024）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全球不同应用装订机销量预测（2025-2031）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全球不同应用装订机收入（2019-2031）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全球不同应用装订机收入及市场份额（2019-2024）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全球不同应用装订机收入预测（2025-2031）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全球不同应用装订机价格走势（2019-2031）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装订机产业链分析</w:t>
      </w:r>
      <w:r>
        <w:rPr>
          <w:rFonts w:hint="eastAsia"/>
        </w:rPr>
        <w:br/>
      </w:r>
      <w:r>
        <w:rPr>
          <w:rFonts w:hint="eastAsia"/>
        </w:rPr>
        <w:t>　　8.2 装订机产业上游供应分析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装订机下游典型客户</w:t>
      </w:r>
      <w:r>
        <w:rPr>
          <w:rFonts w:hint="eastAsia"/>
        </w:rPr>
        <w:br/>
      </w:r>
      <w:r>
        <w:rPr>
          <w:rFonts w:hint="eastAsia"/>
        </w:rPr>
        <w:t>　　8.4 装订机销售渠道分析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装订机行业发展面临的风险</w:t>
      </w:r>
      <w:r>
        <w:rPr>
          <w:rFonts w:hint="eastAsia"/>
        </w:rPr>
        <w:br/>
      </w:r>
      <w:r>
        <w:rPr>
          <w:rFonts w:hint="eastAsia"/>
        </w:rPr>
        <w:t>　　9.3 装订机行业政策分析</w:t>
      </w:r>
      <w:r>
        <w:rPr>
          <w:rFonts w:hint="eastAsia"/>
        </w:rPr>
        <w:br/>
      </w:r>
      <w:r>
        <w:rPr>
          <w:rFonts w:hint="eastAsia"/>
        </w:rPr>
        <w:t>　　9.4 装订机中国企业SWOT分析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装订机产品图片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全球不同产品类型装订机规模2019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全球不同产品类型装订机市场份额2024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全球不同应用装订机规模2019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全球不同应用装订机市场份额2024 VS 2031</w:t>
      </w:r>
      <w:r>
        <w:rPr>
          <w:rFonts w:hint="eastAsia"/>
        </w:rPr>
        <w:br/>
      </w:r>
      <w:r>
        <w:rPr>
          <w:rFonts w:hint="eastAsia"/>
        </w:rPr>
        <w:t>　　图 全球装订机产能、产量、产能利用率及发展趋势（2019-2031）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全球装订机产量、需求量及发展趋势（2019-2031）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全球主要地区装订机产量规模：2019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全球主要地区装订机产量市场份额（2019-2031）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中国装订机产能、产量、产能利用率及发展趋势（2019-2031）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中国装订机产量、市场需求量及发展趋势（2019-2031）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中国装订机总产能占全球比重（2019-2031）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中国装订机总产量占全球比重（2019-2031）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全球装订机市场收入及增长率:（2019-2031）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全球市场装订机市场规模：2019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全球市场装订机销量及增长率（2019-2031）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全球市场装订机价格趋势（2019-2031）</w:t>
      </w:r>
      <w:r>
        <w:rPr>
          <w:rFonts w:hint="eastAsia"/>
        </w:rPr>
        <w:br/>
      </w:r>
      <w:r>
        <w:rPr>
          <w:rFonts w:hint="eastAsia"/>
        </w:rPr>
        <w:t>　　图 中国装订机市场收入及增长率:（2019-2031）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中国市场装订机市场规模：2019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中国市场装订机销量及增长率（2019-2031）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中国市场装订机销量占全球比重（2019-2031）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中国装订机收入占全球比重（2019-2031）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全球主要地区装订机销售收入规模：2019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全球主要地区装订机销售收入市场份额（2019-2024）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全球主要地区装订机销售收入市场份额（2019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全球主要地区装订机收入市场份额（2025-2031）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北美（美国和加拿大）装订机销量（2019-2031）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北美（美国和加拿大）装订机销量份额（2019-2031）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北美（美国和加拿大）装订机收入（2019-2031）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北美（美国和加拿大）装订机收入份额（2019-2031）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欧洲（德国、英国、法国和意大利等国家）装订机销量（2019-2031）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欧洲（德国、英国、法国和意大利等国家）装订机销量份额（2019-2031）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欧洲（德国、英国、法国和意大利等国家）装订机收入（2019-2031）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欧洲（德国、英国、法国和意大利等国家）装订机收入份额（2019-2031）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亚太（中国、日本、韩国、中国台湾、印度和东南亚等）装订机销量（2019-2031）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亚太（中国、日本、韩国、中国台湾、印度和东南亚等）装订机销量份额（2019-2031）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亚太（中国、日本、韩国、中国台湾、印度和东南亚等）装订机收入（2019-2031）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亚太（中国、日本、韩国、中国台湾、印度和东南亚等）装订机收入份额（2019-2031）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拉美地区（墨西哥、巴西等国家）装订机销量（2019-2031）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拉美地区（墨西哥、巴西等国家）装订机销量份额（2019-2031）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拉美地区（墨西哥、巴西等国家）装订机收入（2019-2031）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拉美地区（墨西哥、巴西等国家）装订机收入份额（2019-2031）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中东及非洲（土耳其、沙特等国家）装订机销量（2019-2031）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中东及非洲（土耳其、沙特等国家）装订机销量份额（2019-2031）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中东及非洲（土耳其、沙特等国家）装订机收入（2019-2031）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中东及非洲（土耳其、沙特等国家）装订机收入份额（2019-2031）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2024年全球市场主要厂商装订机销量市场份额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2024年全球市场主要厂商装订机收入市场份额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2024年中国市场主要厂商装订机销量市场份额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2024年中国市场主要厂商装订机收入市场份额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2024年全球前五大生产商装订机市场份额</w:t>
      </w:r>
      <w:r>
        <w:rPr>
          <w:rFonts w:hint="eastAsia"/>
        </w:rPr>
        <w:br/>
      </w:r>
      <w:r>
        <w:rPr>
          <w:rFonts w:hint="eastAsia"/>
        </w:rPr>
        <w:t>　　图 全球装订机第一梯队、第二梯队和第三梯队生产商（品牌）及市场份额（2024）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全球不同产品类型装订机价格走势（2019-2031）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全球不同应用装订机价格走势（2019-2031）</w:t>
      </w:r>
      <w:r>
        <w:rPr>
          <w:rFonts w:hint="eastAsia"/>
        </w:rPr>
        <w:br/>
      </w:r>
      <w:r>
        <w:rPr>
          <w:rFonts w:hint="eastAsia"/>
        </w:rPr>
        <w:t>　　图 装订机中国企业SWOT分析</w:t>
      </w:r>
      <w:r>
        <w:rPr>
          <w:rFonts w:hint="eastAsia"/>
        </w:rPr>
        <w:br/>
      </w:r>
      <w:r>
        <w:rPr>
          <w:rFonts w:hint="eastAsia"/>
        </w:rPr>
        <w:t>　　图 装订机产业链</w:t>
      </w:r>
      <w:r>
        <w:rPr>
          <w:rFonts w:hint="eastAsia"/>
        </w:rPr>
        <w:br/>
      </w:r>
      <w:r>
        <w:rPr>
          <w:rFonts w:hint="eastAsia"/>
        </w:rPr>
        <w:t>　　图 装订机行业采购模式分析</w:t>
      </w:r>
      <w:r>
        <w:rPr>
          <w:rFonts w:hint="eastAsia"/>
        </w:rPr>
        <w:br/>
      </w:r>
      <w:r>
        <w:rPr>
          <w:rFonts w:hint="eastAsia"/>
        </w:rPr>
        <w:t>　　图 装订机行业生产模式分析</w:t>
      </w:r>
      <w:r>
        <w:rPr>
          <w:rFonts w:hint="eastAsia"/>
        </w:rPr>
        <w:br/>
      </w:r>
      <w:r>
        <w:rPr>
          <w:rFonts w:hint="eastAsia"/>
        </w:rPr>
        <w:t>　　图 装订机行业销售模式分析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全球不同产品类型装订机增长趋势2019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不同应用装订机增长趋势2019 VS 2024 VS 2031</w:t>
      </w:r>
      <w:r>
        <w:rPr>
          <w:rFonts w:hint="eastAsia"/>
        </w:rPr>
        <w:br/>
      </w:r>
      <w:r>
        <w:rPr>
          <w:rFonts w:hint="eastAsia"/>
        </w:rPr>
        <w:t>　　表 装订机行业发展主要特点</w:t>
      </w:r>
      <w:r>
        <w:rPr>
          <w:rFonts w:hint="eastAsia"/>
        </w:rPr>
        <w:br/>
      </w:r>
      <w:r>
        <w:rPr>
          <w:rFonts w:hint="eastAsia"/>
        </w:rPr>
        <w:t>　　表 装订机行业发展有利因素分析</w:t>
      </w:r>
      <w:r>
        <w:rPr>
          <w:rFonts w:hint="eastAsia"/>
        </w:rPr>
        <w:br/>
      </w:r>
      <w:r>
        <w:rPr>
          <w:rFonts w:hint="eastAsia"/>
        </w:rPr>
        <w:t>　　表 装订机行业发展不利因素分析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进入装订机行业壁垒</w:t>
      </w:r>
      <w:r>
        <w:rPr>
          <w:rFonts w:hint="eastAsia"/>
        </w:rPr>
        <w:br/>
      </w:r>
      <w:r>
        <w:rPr>
          <w:rFonts w:hint="eastAsia"/>
        </w:rPr>
        <w:t>　　表 全球主要地区装订机产量：2019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全球主要地区装订机产量（2019-2024）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全球主要地区装订机销售收入（2019-2024）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全球主要地区装订机销量（2019-2024）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全球主要地区装订机销量（2025-2031）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全球主要地区装订机销量份额（2025-2031）</w:t>
      </w:r>
      <w:r>
        <w:rPr>
          <w:rFonts w:hint="eastAsia"/>
        </w:rPr>
        <w:br/>
      </w:r>
      <w:r>
        <w:rPr>
          <w:rFonts w:hint="eastAsia"/>
        </w:rPr>
        <w:t>　　表 北美装订机基本情况分析</w:t>
      </w:r>
      <w:r>
        <w:rPr>
          <w:rFonts w:hint="eastAsia"/>
        </w:rPr>
        <w:br/>
      </w:r>
      <w:r>
        <w:rPr>
          <w:rFonts w:hint="eastAsia"/>
        </w:rPr>
        <w:t>　　表 欧洲装订机基本情况分析</w:t>
      </w:r>
      <w:r>
        <w:rPr>
          <w:rFonts w:hint="eastAsia"/>
        </w:rPr>
        <w:br/>
      </w:r>
      <w:r>
        <w:rPr>
          <w:rFonts w:hint="eastAsia"/>
        </w:rPr>
        <w:t>　　表 亚太地区装订机基本情况分析</w:t>
      </w:r>
      <w:r>
        <w:rPr>
          <w:rFonts w:hint="eastAsia"/>
        </w:rPr>
        <w:br/>
      </w:r>
      <w:r>
        <w:rPr>
          <w:rFonts w:hint="eastAsia"/>
        </w:rPr>
        <w:t>　　表 拉美地区装订机基本情况分析</w:t>
      </w:r>
      <w:r>
        <w:rPr>
          <w:rFonts w:hint="eastAsia"/>
        </w:rPr>
        <w:br/>
      </w:r>
      <w:r>
        <w:rPr>
          <w:rFonts w:hint="eastAsia"/>
        </w:rPr>
        <w:t>　　表 中东及非洲装订机基本情况分析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全球市场主要厂商装订机产能（2024-2025）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全球市场主要厂商装订机销量（2019-2024）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全球市场主要厂商装订机销售收入（2019-2024）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全球市场主要厂商装订机销售价格（2019-2024）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2024年全球主要生产商装订机收入排名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中国市场主要厂商装订机销量（2019-2024）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中国市场主要厂商装订机销售收入（2019-2024）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中国市场主要厂商装订机销售价格（2019-2024）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2024年中国主要生产商装订机收入排名</w:t>
      </w:r>
      <w:r>
        <w:rPr>
          <w:rFonts w:hint="eastAsia"/>
        </w:rPr>
        <w:br/>
      </w:r>
      <w:r>
        <w:rPr>
          <w:rFonts w:hint="eastAsia"/>
        </w:rPr>
        <w:t>　　表 全球主要厂商装订机总部及产地分布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全球主要厂商装订机商业化日期</w:t>
      </w:r>
      <w:r>
        <w:rPr>
          <w:rFonts w:hint="eastAsia"/>
        </w:rPr>
        <w:br/>
      </w:r>
      <w:r>
        <w:rPr>
          <w:rFonts w:hint="eastAsia"/>
        </w:rPr>
        <w:t>　　表 全球主要厂商装订机产品类型及应用</w:t>
      </w:r>
      <w:r>
        <w:rPr>
          <w:rFonts w:hint="eastAsia"/>
        </w:rPr>
        <w:br/>
      </w:r>
      <w:r>
        <w:rPr>
          <w:rFonts w:hint="eastAsia"/>
        </w:rPr>
        <w:t>　　表 2024年全球装订机主要厂商市场地位（第一梯队、第二梯队和第三梯队）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全球不同产品类型装订机销量（2019-2024年）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全球不同产品类型装订机销量预测（2025-2031）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全球不同产品类型装订机收入（2019-2024年）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全球不同产品类型装订机收入市场份额（2019-2024）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全球不同产品类型装订机收入预测（2025-2031）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中国不同产品类型装订机销量（2019-2024年）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中国不同产品类型装订机销量预测（2025-2031）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中国不同产品类型装订机收入（2019-2024年）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中国不同产品类型装订机收入市场份额（2019-2024）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中国不同产品类型装订机收入预测（2025-2031）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全球不同应用装订机销量预测（2025-2031）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全球不同应用装订机收入市场份额（2019-2024）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全球不同应用装订机收入预测（2025-2031）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中国不同应用装订机销量（2019-2024年）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中国不同应用装订机销量市场份额（2019-2024）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中国不同应用装订机销量预测（2025-2031）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中国不同应用装订机收入（2019-2024年）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中国不同应用装订机收入市场份额（2019-2024）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中国不同应用装订机收入预测（2025-2031）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装订机行业技术发展趋势</w:t>
      </w:r>
      <w:r>
        <w:rPr>
          <w:rFonts w:hint="eastAsia"/>
        </w:rPr>
        <w:br/>
      </w:r>
      <w:r>
        <w:rPr>
          <w:rFonts w:hint="eastAsia"/>
        </w:rPr>
        <w:t>　　表 装订机行业主要驱动因素</w:t>
      </w:r>
      <w:r>
        <w:rPr>
          <w:rFonts w:hint="eastAsia"/>
        </w:rPr>
        <w:br/>
      </w:r>
      <w:r>
        <w:rPr>
          <w:rFonts w:hint="eastAsia"/>
        </w:rPr>
        <w:t>　　表 装订机行业供应链分析</w:t>
      </w:r>
      <w:r>
        <w:rPr>
          <w:rFonts w:hint="eastAsia"/>
        </w:rPr>
        <w:br/>
      </w:r>
      <w:r>
        <w:rPr>
          <w:rFonts w:hint="eastAsia"/>
        </w:rPr>
        <w:t>　　表 装订机上游原料供应商</w:t>
      </w:r>
      <w:r>
        <w:rPr>
          <w:rFonts w:hint="eastAsia"/>
        </w:rPr>
        <w:br/>
      </w:r>
      <w:r>
        <w:rPr>
          <w:rFonts w:hint="eastAsia"/>
        </w:rPr>
        <w:t>　　表 装订机行业主要下游客户</w:t>
      </w:r>
      <w:r>
        <w:rPr>
          <w:rFonts w:hint="eastAsia"/>
        </w:rPr>
        <w:br/>
      </w:r>
      <w:r>
        <w:rPr>
          <w:rFonts w:hint="eastAsia"/>
        </w:rPr>
        <w:t>　　表 装订机行业典型经销商</w:t>
      </w:r>
      <w:r>
        <w:rPr>
          <w:rFonts w:hint="eastAsia"/>
        </w:rPr>
        <w:br/>
      </w:r>
      <w:r>
        <w:rPr>
          <w:rFonts w:hint="eastAsia"/>
        </w:rPr>
        <w:t>　　表 装订机厂商（一）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装订机厂商（一）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装订机厂商（一）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装订机厂商（一）企业最新动态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装订机厂商（二）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装订机厂商（二）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装订机厂商（二）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装订机厂商（二）企业最新动态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装订机厂商（三）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装订机厂商（三）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装订机厂商（三）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装订机厂商（三）企业最新动态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装订机厂商（四）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装订机厂商（四）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装订机厂商（四）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装订机厂商（四）企业最新动态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装订机厂商（五）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装订机厂商（五）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装订机厂商（五）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装订机厂商（五）企业最新动态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装订机厂商（六）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装订机厂商（六）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装订机厂商（六）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装订机厂商（六）企业最新动态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装订机厂商（七）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装订机厂商（七）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装订机厂商（七）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装订机厂商（七）企业最新动态</w:t>
      </w:r>
      <w:r>
        <w:rPr>
          <w:rFonts w:hint="eastAsia"/>
        </w:rPr>
        <w:br/>
      </w:r>
      <w:r>
        <w:rPr>
          <w:rFonts w:hint="eastAsia"/>
        </w:rPr>
        <w:t>　　表 装订机厂商（八） 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装订机厂商（八） 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装订机厂商（八） 装订机销量、收入、价格（美元/件）及毛利率（2019-2024）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装订机厂商（八）公司简介及主要业务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中国市场装订机产量、销量、进出口（2019-2024年）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中国市场装订机产量、销量、进出口预测（2025-2031）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中国市场装订机进出口贸易趋势</w:t>
      </w:r>
      <w:r>
        <w:rPr>
          <w:rFonts w:hint="eastAsia"/>
        </w:rPr>
        <w:br/>
      </w:r>
      <w:r>
        <w:rPr>
          <w:rFonts w:hint="eastAsia"/>
        </w:rPr>
        <w:t>　　表 中国市场装订机主要进口来源</w:t>
      </w:r>
      <w:r>
        <w:rPr>
          <w:rFonts w:hint="eastAsia"/>
        </w:rPr>
        <w:br/>
      </w:r>
      <w:r>
        <w:rPr>
          <w:rFonts w:hint="eastAsia"/>
        </w:rPr>
        <w:t>　　表 中国市场装订机主要出口目的地</w:t>
      </w:r>
      <w:r>
        <w:rPr>
          <w:rFonts w:hint="eastAsia"/>
        </w:rPr>
        <w:br/>
      </w:r>
      <w:r>
        <w:rPr>
          <w:rFonts w:hint="eastAsia"/>
        </w:rPr>
        <w:t>　　表 中国装订机生产地区分布</w:t>
      </w:r>
      <w:r>
        <w:rPr>
          <w:rFonts w:hint="eastAsia"/>
        </w:rPr>
        <w:br/>
      </w:r>
      <w:r>
        <w:rPr>
          <w:rFonts w:hint="eastAsia"/>
        </w:rPr>
        <w:t>　　表 中国装订机消费地区分布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955ca5df43ac" w:history="1">
        <w:r>
          <w:rPr>
            <w:rStyle w:val="Hyperlink"/>
          </w:rPr>
          <w:t>2025-2031年全球与中国装订机行业发展研究及行业前景分析报告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5955ca5df43ac" w:history="1">
        <w:r>
          <w:rPr>
            <w:rStyle w:val="Hyperlink"/>
          </w:rPr>
          <w:t>https://www.20087.com/6/06/ZhuangDingJiXianZhuangYuQianJingFenXi.html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35ef06e7463d" w:history="1">
      <w:r>
        <w:rPr>
          <w:rStyle w:val="Hyperlink"/>
        </w:rPr>
        <w:t>2025-2031年全球与中国装订机行业发展研究及行业前景分析报告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angDingJiXianZhuangYuQianJingFenXi.html" TargetMode="External" Id="Rcdb5955ca5d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angDingJiXianZhuangYuQianJingFenXi.html" TargetMode="External" Id="R6ab635ef06e7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2025-01-13T00:43:28Z</dcterms:created>
  <dcterms:modified xsi:type="dcterms:W3CDTF">2025-01-13T01:43:28Z</dcterms:modified>
  <dc:subject>2025-2031年全球与中国装订机行业发展研究及行业前景分析报告</dc:subject>
  <dc:title>2025-2031年全球与中国装订机行业发展研究及行业前景分析报告</dc:title>
  <cp:keywords>2025-2031年全球与中国装订机行业发展研究及行业前景分析报告</cp:keywords>
  <dc:description>2025-2031年全球与中国装订机行业发展研究及行业前景分析报告</dc:description>
</cp:coreProperties>
</file>