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dc497e236403f" w:history="1">
              <w:r>
                <w:rPr>
                  <w:rStyle w:val="Hyperlink"/>
                </w:rPr>
                <w:t>2026-2032年中国角阀行业发展调研与趋势分析报告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dc497e236403f" w:history="1">
              <w:r>
                <w:rPr>
                  <w:rStyle w:val="Hyperlink"/>
                </w:rPr>
                <w:t>2026-2032年中国角阀行业发展调研与趋势分析报告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dc497e236403f" w:history="1">
                <w:r>
                  <w:rPr>
                    <w:rStyle w:val="Hyperlink"/>
                  </w:rPr>
                  <w:t>https://www.20087.com/6/76/JiaoFaDeFaZhanQuShi.html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阀作为水暖系统中控制水流的关键部件，其材质、设计和功能不断进化。从传统的铜制角阀到现在的不锈钢、塑料等材质，以及快装、防漏、节水等多功能设计，满足了家庭装修和工业应用的不同需求。随着消费者对家居生活品质要求的提升，角阀的设计越来越注重美观性和实用性相结合。</w:t>
      </w:r>
      <w:r>
        <w:rPr>
          <w:rFonts w:hint="eastAsia"/>
        </w:rPr>
        <w:br/>
      </w:r>
      <w:r>
        <w:rPr>
          <w:rFonts w:hint="eastAsia"/>
        </w:rPr>
        <w:t>　　未来角阀市场将更加强调智能化和个性化。智能角阀通过集成传感器和无线通讯技术，实现远程控制、流量监测和自动调节等功能，适应智能家居的发展趋势。同时，随着3D打印和定制化服务的普及，角阀可以根据用户的具体需求进行个性化设计，提升用户体验。环保材料的应用也将是重要趋势，以减少环境污染并满足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dc497e236403f" w:history="1">
        <w:r>
          <w:rPr>
            <w:rStyle w:val="Hyperlink"/>
          </w:rPr>
          <w:t>2026-2032年中国角阀行业发展调研与趋势分析报告</w:t>
        </w:r>
      </w:hyperlink>
      <w:r>
        <w:rPr>
          <w:rFonts w:hint="eastAsia"/>
        </w:rPr>
        <w:t>》依托权威机构及行业协会数据，结合角阀行业的宏观环境与微观实践，从角阀市场规模、市场需求、技术现状及产业链结构等多维度进行了系统调研与分析。报告通过严谨的研究方法与翔实的数据支持，辅以直观图表，全面剖析了角阀行业发展趋势、重点企业表现及市场竞争格局，并通过SWOT分析揭示了行业机遇与潜在风险，为角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角阀市场特点分析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角阀行业发展周期特征分析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2025-2026年中国角阀行业发展环境分析</w:t>
      </w:r>
      <w:r>
        <w:rPr>
          <w:rFonts w:hint="eastAsia"/>
        </w:rPr>
        <w:br/>
      </w:r>
      <w:r>
        <w:rPr>
          <w:rFonts w:hint="eastAsia"/>
        </w:rPr>
        <w:t>　　第一节 角阀行业发展经济环境分析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角阀行业发展政策环境分析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一、角阀行业政策影响分析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二、相关角阀行业标准分析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2025-2026年角阀行业技术发展现状及趋势分析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国内外角阀行业技术差异与原因</w:t>
      </w:r>
      <w:r>
        <w:rPr>
          <w:rFonts w:hint="eastAsia"/>
        </w:rPr>
        <w:br/>
      </w:r>
      <w:r>
        <w:rPr>
          <w:rFonts w:hint="eastAsia"/>
        </w:rPr>
        <w:t>　　第三节 角阀行业技术发展方向、趋势预测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全球角阀行业市场运行环境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全球角阀行业市场发展情况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一、全球角阀行业市场供给分析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二、全球角阀行业市场需求分析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三、全球角阀行业主要国家地区发展情况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2026-2032年全球角阀行业市场规模趋势预测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中国角阀市场现状</w:t>
      </w:r>
      <w:r>
        <w:rPr>
          <w:rFonts w:hint="eastAsia"/>
        </w:rPr>
        <w:br/>
      </w:r>
      <w:r>
        <w:rPr>
          <w:rFonts w:hint="eastAsia"/>
        </w:rPr>
        <w:t>　　第二节 中国角阀行业产量情况分析及预测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一、角阀总体产能规模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二、2020-2025年中国角阀产量统计分析</w:t>
      </w:r>
      <w:r>
        <w:rPr>
          <w:rFonts w:hint="eastAsia"/>
        </w:rPr>
        <w:br/>
      </w:r>
      <w:r>
        <w:rPr>
          <w:rFonts w:hint="eastAsia"/>
        </w:rPr>
        <w:t>　　　　三、角阀行业供给区域分布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四、2026-2032年中国角阀产量预测分析</w:t>
      </w:r>
      <w:r>
        <w:rPr>
          <w:rFonts w:hint="eastAsia"/>
        </w:rPr>
        <w:br/>
      </w:r>
      <w:r>
        <w:rPr>
          <w:rFonts w:hint="eastAsia"/>
        </w:rPr>
        <w:t>　　第三节 中国角阀市场需求分析及预测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一、2020-2025年中国角阀市场需求统计</w:t>
      </w:r>
      <w:r>
        <w:rPr>
          <w:rFonts w:hint="eastAsia"/>
        </w:rPr>
        <w:br/>
      </w:r>
      <w:r>
        <w:rPr>
          <w:rFonts w:hint="eastAsia"/>
        </w:rPr>
        <w:t>　　　　二、中国角阀市场需求特点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三、2026-2032年中国角阀市场需求量预测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中国角阀行业发展现状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一、2025-2026年角阀行业品牌发展现状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二、2025-2026年角阀行业需求市场现状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三、2025-2026年角阀市场需求层次分析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四、2025-2026年中国角阀市场走向分析</w:t>
      </w:r>
      <w:r>
        <w:rPr>
          <w:rFonts w:hint="eastAsia"/>
        </w:rPr>
        <w:br/>
      </w:r>
      <w:r>
        <w:rPr>
          <w:rFonts w:hint="eastAsia"/>
        </w:rPr>
        <w:t>　　第二节 中国角阀行业存在的问题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一、2025-2026年角阀产品市场存在的主要问题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二、2025-2026年国内角阀产品市场的三大瓶颈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三、2025-2026年角阀产品市场遭遇的规模难题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对中国角阀市场的分析及思考</w:t>
      </w:r>
      <w:r>
        <w:rPr>
          <w:rFonts w:hint="eastAsia"/>
        </w:rPr>
        <w:br/>
      </w:r>
      <w:r>
        <w:rPr>
          <w:rFonts w:hint="eastAsia"/>
        </w:rPr>
        <w:t>　　　　一、角阀市场特点</w:t>
      </w:r>
      <w:r>
        <w:rPr>
          <w:rFonts w:hint="eastAsia"/>
        </w:rPr>
        <w:br/>
      </w:r>
      <w:r>
        <w:rPr>
          <w:rFonts w:hint="eastAsia"/>
        </w:rPr>
        <w:t>　　　　二、角阀市场分析</w:t>
      </w:r>
      <w:r>
        <w:rPr>
          <w:rFonts w:hint="eastAsia"/>
        </w:rPr>
        <w:br/>
      </w:r>
      <w:r>
        <w:rPr>
          <w:rFonts w:hint="eastAsia"/>
        </w:rPr>
        <w:t>　　　　三、角阀市场变化的方向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四、中国角阀行业发展的新思路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五、对中国角阀行业发展的思考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2020-2025年中国角阀产品市场进出口数据分析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2020-2025年中国角阀产品出口统计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2020-2025年中国角阀产品进口统计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2020-2025年中国角阀产品进出口价格对比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中国角阀主要进口来源地及出口目的地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角阀行业细分产品调研</w:t>
      </w:r>
      <w:r>
        <w:rPr>
          <w:rFonts w:hint="eastAsia"/>
        </w:rPr>
        <w:br/>
      </w:r>
      <w:r>
        <w:rPr>
          <w:rFonts w:hint="eastAsia"/>
        </w:rPr>
        <w:t>　　第一节 角阀细分产品结构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2020-2025年中国角阀行业竞争态势分析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2026年角阀行业集中度分析</w:t>
      </w:r>
      <w:r>
        <w:rPr>
          <w:rFonts w:hint="eastAsia"/>
        </w:rPr>
        <w:br/>
      </w:r>
      <w:r>
        <w:rPr>
          <w:rFonts w:hint="eastAsia"/>
        </w:rPr>
        <w:t>　　　　一、角阀市场集中度分析</w:t>
      </w:r>
      <w:r>
        <w:rPr>
          <w:rFonts w:hint="eastAsia"/>
        </w:rPr>
        <w:br/>
      </w:r>
      <w:r>
        <w:rPr>
          <w:rFonts w:hint="eastAsia"/>
        </w:rPr>
        <w:t>　　　　二、角阀企业分布区域集中度分析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三、角阀区域消费集中度分析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2020-2025年角阀主要企业竞争力分析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2026年角阀行业竞争格局分析</w:t>
      </w:r>
      <w:r>
        <w:rPr>
          <w:rFonts w:hint="eastAsia"/>
        </w:rPr>
        <w:br/>
      </w:r>
      <w:r>
        <w:rPr>
          <w:rFonts w:hint="eastAsia"/>
        </w:rPr>
        <w:t>　　　　一、角阀行业竞争分析</w:t>
      </w:r>
      <w:r>
        <w:rPr>
          <w:rFonts w:hint="eastAsia"/>
        </w:rPr>
        <w:br/>
      </w:r>
      <w:r>
        <w:rPr>
          <w:rFonts w:hint="eastAsia"/>
        </w:rPr>
        <w:t>　　　　二、中外角阀产品竞争分析</w:t>
      </w:r>
      <w:r>
        <w:rPr>
          <w:rFonts w:hint="eastAsia"/>
        </w:rPr>
        <w:br/>
      </w:r>
      <w:r>
        <w:rPr>
          <w:rFonts w:hint="eastAsia"/>
        </w:rPr>
        <w:t>　　　　三、国内角阀行业重点企业发展动向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角阀上游产业发展分析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角阀下游产业发展分析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提高角阀企业竞争力的策略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一、提高中国角阀企业核心竞争力的对策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二、角阀企业提升竞争力的主要方向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三、影响角阀企业核心竞争力的因素及提升途径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四、提高角阀企业竞争力的策略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对中国角阀品牌的战略思考</w:t>
      </w:r>
      <w:r>
        <w:rPr>
          <w:rFonts w:hint="eastAsia"/>
        </w:rPr>
        <w:br/>
      </w:r>
      <w:r>
        <w:rPr>
          <w:rFonts w:hint="eastAsia"/>
        </w:rPr>
        <w:t>　　　　一、角阀实施品牌战略的意义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二、角阀企业品牌的现状分析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三、中国角阀企业的品牌战略</w:t>
      </w:r>
      <w:r>
        <w:rPr>
          <w:rFonts w:hint="eastAsia"/>
        </w:rPr>
        <w:br/>
      </w:r>
      <w:r>
        <w:rPr>
          <w:rFonts w:hint="eastAsia"/>
        </w:rPr>
        <w:t>　　　　四、角阀品牌战略管理的策略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2026年角阀市场前景分析</w:t>
      </w:r>
      <w:r>
        <w:rPr>
          <w:rFonts w:hint="eastAsia"/>
        </w:rPr>
        <w:br/>
      </w:r>
      <w:r>
        <w:rPr>
          <w:rFonts w:hint="eastAsia"/>
        </w:rPr>
        <w:t>　　第二节 2026年角阀行业发展趋势预测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影响角阀行业发展的主要因素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一、2026年影响角阀行业运行的有利因素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二、2026年影响角阀行业运行的稳定因素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三、2026年影响角阀行业运行的不利因素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四、2026年中国角阀行业发展面临的挑战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五、2026年中国角阀行业发展面临的机遇</w:t>
      </w:r>
      <w:r>
        <w:rPr>
          <w:rFonts w:hint="eastAsia"/>
        </w:rPr>
        <w:br/>
      </w:r>
      <w:r>
        <w:rPr>
          <w:rFonts w:hint="eastAsia"/>
        </w:rPr>
        <w:t>　　第四节 角阀行业投资风险预警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五、2026年角阀行业其他风险及控制策略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角阀市场研究结论</w:t>
      </w:r>
      <w:r>
        <w:rPr>
          <w:rFonts w:hint="eastAsia"/>
        </w:rPr>
        <w:br/>
      </w:r>
      <w:r>
        <w:rPr>
          <w:rFonts w:hint="eastAsia"/>
        </w:rPr>
        <w:t>　　第二节 角阀子行业研究结论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(中-智-林)角阀市场发展建议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角阀行业历程</w:t>
      </w:r>
      <w:r>
        <w:rPr>
          <w:rFonts w:hint="eastAsia"/>
        </w:rPr>
        <w:br/>
      </w:r>
      <w:r>
        <w:rPr>
          <w:rFonts w:hint="eastAsia"/>
        </w:rPr>
        <w:t>　　图表 角阀行业生命周期</w:t>
      </w:r>
      <w:r>
        <w:rPr>
          <w:rFonts w:hint="eastAsia"/>
        </w:rPr>
        <w:br/>
      </w:r>
      <w:r>
        <w:rPr>
          <w:rFonts w:hint="eastAsia"/>
        </w:rPr>
        <w:t>　　图表 角阀行业产业链分析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2020-2025年角阀行业市场容量分析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2020-2025年中国角阀行业产量及增长趋势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2020-2025年中国角阀市场需求量及增速统计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2026年中国角阀行业需求领域分布格局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2020-2025年中国角阀行业盈利情况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2020-2025年中国角阀行业利润总额统计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2020-2025年中国角阀进口金额分析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2020-2025年中国角阀出口数量分析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2020-2025年中国角阀出口金额分析</w:t>
      </w:r>
      <w:r>
        <w:rPr>
          <w:rFonts w:hint="eastAsia"/>
        </w:rPr>
        <w:br/>
      </w:r>
      <w:r>
        <w:rPr>
          <w:rFonts w:hint="eastAsia"/>
        </w:rPr>
        <w:t>　　图表 2026年中国角阀进口国家及地区分析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2026年中国角阀出口国家及地区分析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2020-2025年中国角阀行业企业平均规模情况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角阀企业信息</w:t>
      </w:r>
      <w:r>
        <w:rPr>
          <w:rFonts w:hint="eastAsia"/>
        </w:rPr>
        <w:br/>
      </w:r>
      <w:r>
        <w:rPr>
          <w:rFonts w:hint="eastAsia"/>
        </w:rPr>
        <w:t>　　图表 角阀企业经营情况分析</w:t>
      </w:r>
      <w:r>
        <w:rPr>
          <w:rFonts w:hint="eastAsia"/>
        </w:rPr>
        <w:br/>
      </w:r>
      <w:r>
        <w:rPr>
          <w:rFonts w:hint="eastAsia"/>
        </w:rPr>
        <w:t>　　图表 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2026-2032年中国角阀行业产能预测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2026-2032年中国角阀行业产量预测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2026-2032年中国角阀市场需求量预测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2026-2032年中国角阀行业供需平衡预测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2026-2032年中国角阀行业市场容量预测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2026-2032年中国角阀行业市场规模预测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2026-2032年中国角阀市场前景分析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2026-2032年中国角阀发展趋势预测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dc497e236403f" w:history="1">
        <w:r>
          <w:rPr>
            <w:rStyle w:val="Hyperlink"/>
          </w:rPr>
          <w:t>2026-2032年中国角阀行业发展调研与趋势分析报告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dc497e236403f" w:history="1">
        <w:r>
          <w:rPr>
            <w:rStyle w:val="Hyperlink"/>
          </w:rPr>
          <w:t>https://www.20087.com/6/76/JiaoFaDeFaZhanQuShi.html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热点：什么叫角阀、角阀10大品牌排行榜、角阀和阀门的区别、角阀什么牌子质量好、角阀是啥、角阀和球阀的区别、角阀断了半截在孔里怎么取出、角阀的作用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6934df6534b0e" w:history="1">
      <w:r>
        <w:rPr>
          <w:rStyle w:val="Hyperlink"/>
        </w:rPr>
        <w:t>2026-2032年中国角阀行业发展调研与趋势分析报告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aoFaDeFaZhanQuShi.html" TargetMode="External" Id="Rf04dc497e236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aoFaDeFaZhanQuShi.html" TargetMode="External" Id="R3ad6934df653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2025-08-25T08:53:00Z</dcterms:created>
  <dcterms:modified xsi:type="dcterms:W3CDTF">2025-08-25T09:53:00Z</dcterms:modified>
  <dc:subject>2026-2032年中国角阀行业发展调研与趋势分析报告</dc:subject>
  <dc:title>2026-2032年中国角阀行业发展调研与趋势分析报告</dc:title>
  <cp:keywords>2026-2032年中国角阀行业发展调研与趋势分析报告</cp:keywords>
  <dc:description>2026-2032年中国角阀行业发展调研与趋势分析报告</dc:description>
</cp:coreProperties>
</file>