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2c4dea9348e8" w:history="1">
              <w:r>
                <w:rPr>
                  <w:rStyle w:val="Hyperlink"/>
                </w:rPr>
                <w:t>2024-2030年中国话务耳机市场现状与发展前景分析报告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2c4dea9348e8" w:history="1">
              <w:r>
                <w:rPr>
                  <w:rStyle w:val="Hyperlink"/>
                </w:rPr>
                <w:t>2024-2030年中国话务耳机市场现状与发展前景分析报告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72c4dea9348e8" w:history="1">
                <w:r>
                  <w:rPr>
                    <w:rStyle w:val="Hyperlink"/>
                  </w:rPr>
                  <w:t>https://www.20087.com/6/96/HuaWuErJiShiChangXianZhuangHeQianJing.html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办公和客户服务需求的增长，话务耳机已经成为提升沟通效率的重要工具。现代话务耳机集成了噪音消除、高清音频传输和长时间佩戴舒适性设计，提高了通话质量和用户体验。无线技术，尤其是蓝牙技术的普及，让用户摆脱了线缆束缚，增强了移动性和自由度。同时，耳机管理软件和云平台的集成，使得耳机配置、状态监控和固件更新变得更加便捷。</w:t>
      </w:r>
      <w:r>
        <w:rPr>
          <w:rFonts w:hint="eastAsia"/>
        </w:rPr>
        <w:br/>
      </w:r>
      <w:r>
        <w:rPr>
          <w:rFonts w:hint="eastAsia"/>
        </w:rPr>
        <w:t>　　话务耳机的未来发展趋势将更加注重智能化和健康管理。集成AI助手，实现语音命令控制、实时翻译等功能，将提升工作效率。生物识别技术的应用，如心率监测，将使耳机成为个人健康监护的设备之一。此外，随着可持续发展理念的深入，环保材料和可回收设计将成为耳机制造的新趋势，减少电子垃圾，符合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2c4dea9348e8" w:history="1">
        <w:r>
          <w:rPr>
            <w:rStyle w:val="Hyperlink"/>
          </w:rPr>
          <w:t>2024-2030年中国话务耳机市场现状与发展前景分析报告</w:t>
        </w:r>
      </w:hyperlink>
      <w:r>
        <w:rPr>
          <w:rFonts w:hint="eastAsia"/>
        </w:rPr>
        <w:t>》全面分析了话务耳机行业的产业链、市场规模、需求与价格动态，并客观呈现了当前行业的现状。同时，报告科学预测了话务耳机市场前景及发展趋势，聚焦于重点企业，全面分析了话务耳机市场竞争格局、集中度及品牌影响力。此外，话务耳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话务耳机行业概述</w:t>
      </w:r>
      <w:r>
        <w:rPr>
          <w:rFonts w:hint="eastAsia"/>
        </w:rPr>
        <w:br/>
      </w:r>
      <w:r>
        <w:rPr>
          <w:rFonts w:hint="eastAsia"/>
        </w:rPr>
        <w:t>　　第一节 话务耳机定义与分类</w:t>
      </w:r>
      <w:r>
        <w:rPr>
          <w:rFonts w:hint="eastAsia"/>
        </w:rPr>
        <w:br/>
      </w:r>
      <w:r>
        <w:rPr>
          <w:rFonts w:hint="eastAsia"/>
        </w:rPr>
        <w:t>　　第二节 话务耳机应用领域</w:t>
      </w:r>
      <w:r>
        <w:rPr>
          <w:rFonts w:hint="eastAsia"/>
        </w:rPr>
        <w:br/>
      </w:r>
      <w:r>
        <w:rPr>
          <w:rFonts w:hint="eastAsia"/>
        </w:rPr>
        <w:t>　　第三节 话务耳机行业经济指标分析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话务耳机产业链及经营模式分析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三、话务耳机销售模式及销售渠道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全球话务耳机市场发展综述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2019-2023年全球话务耳机市场规模与趋势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主要国家与地区话务耳机市场分析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2024-2030年全球话务耳机行业发展趋势与前景预测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中国话务耳机行业市场分析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2023-2024年话务耳机产能与投资动态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一、国内话务耳机产能及利用情况</w:t>
      </w:r>
      <w:r>
        <w:rPr>
          <w:rFonts w:hint="eastAsia"/>
        </w:rPr>
        <w:br/>
      </w:r>
      <w:r>
        <w:rPr>
          <w:rFonts w:hint="eastAsia"/>
        </w:rPr>
        <w:t>　　　　二、话务耳机产能扩张与投资动态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2024-2030年话务耳机行业产量统计与趋势预测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一、2019-2023年话务耳机行业产量数据统计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1、2019-2023年话务耳机产量及增长趋势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2、2019-2023年话务耳机细分产品产量及份额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二、影响话务耳机产量的关键因素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三、2024-2030年话务耳机产量预测</w:t>
      </w:r>
      <w:r>
        <w:rPr>
          <w:rFonts w:hint="eastAsia"/>
        </w:rPr>
        <w:br/>
      </w:r>
      <w:r>
        <w:rPr>
          <w:rFonts w:hint="eastAsia"/>
        </w:rPr>
        <w:t>　　第三节 2024-2030年话务耳机市场需求与销售分析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一、2023-2024年话务耳机行业需求现状</w:t>
      </w:r>
      <w:r>
        <w:rPr>
          <w:rFonts w:hint="eastAsia"/>
        </w:rPr>
        <w:br/>
      </w:r>
      <w:r>
        <w:rPr>
          <w:rFonts w:hint="eastAsia"/>
        </w:rPr>
        <w:t>　　　　二、话务耳机客户群体与需求特点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三、2019-2023年话务耳机行业销售规模分析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四、2024-2030年话务耳机市场增长潜力与规模预测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中国话务耳机细分市场与下游应用领域分析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话务耳机细分市场分析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一、2023-2024年话务耳机主要细分产品市场现状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话务耳机下游应用与客户群体分析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一、2023-2024年话务耳机各应用领域市场现状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2023-2024年中国话务耳机技术发展研究</w:t>
      </w:r>
      <w:r>
        <w:rPr>
          <w:rFonts w:hint="eastAsia"/>
        </w:rPr>
        <w:br/>
      </w:r>
      <w:r>
        <w:rPr>
          <w:rFonts w:hint="eastAsia"/>
        </w:rPr>
        <w:t>　　第一节 当前话务耳机技术发展现状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国内外话务耳机技术差异与原因</w:t>
      </w:r>
      <w:r>
        <w:rPr>
          <w:rFonts w:hint="eastAsia"/>
        </w:rPr>
        <w:br/>
      </w:r>
      <w:r>
        <w:rPr>
          <w:rFonts w:hint="eastAsia"/>
        </w:rPr>
        <w:t>　　第三节 话务耳机技术创新与发展趋势预测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技术进步对话务耳机行业的影响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话务耳机价格机制与竞争策略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一、2019-2023年话务耳机市场价格走势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话务耳机定价策略与方法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2024-2030年话务耳机价格竞争态势与趋势预测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中国话务耳机行业重点区域市场研究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2023-2024年重点区域话务耳机市场发展概况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二、2019-2023年话务耳机市场需求规模情况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三、2024-2030年话务耳机行业发展潜力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二、2019-2023年话务耳机市场需求规模情况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三、2024-2030年话务耳机行业发展潜力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二、2019-2023年话务耳机市场需求规模情况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三、2024-2030年话务耳机行业发展潜力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二、2019-2023年话务耳机市场需求规模情况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三、2024-2030年话务耳机行业发展潜力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二、2019-2023年话务耳机市场需求规模情况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三、2024-2030年话务耳机行业发展潜力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2019-2023年中国话务耳机行业进出口情况分析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话务耳机行业进口情况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一、2019-2023年话务耳机进口规模及增长情况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二、话务耳机主要进口来源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话务耳机行业出口情况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一、2019-2023年话务耳机出口规模及增长情况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二、话务耳机主要出口目的地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2019-2023年中国话务耳机行业总体发展与财务状况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2019-2023年中国话务耳机行业规模情况</w:t>
      </w:r>
      <w:r>
        <w:rPr>
          <w:rFonts w:hint="eastAsia"/>
        </w:rPr>
        <w:br/>
      </w:r>
      <w:r>
        <w:rPr>
          <w:rFonts w:hint="eastAsia"/>
        </w:rPr>
        <w:t>　　　　一、话务耳机行业企业数量规模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二、话务耳机行业从业人员规模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三、话务耳机行业市场敏感性分析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2019-2023年中国话务耳机行业财务能力分析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一、话务耳机行业盈利能力</w:t>
      </w:r>
      <w:r>
        <w:rPr>
          <w:rFonts w:hint="eastAsia"/>
        </w:rPr>
        <w:br/>
      </w:r>
      <w:r>
        <w:rPr>
          <w:rFonts w:hint="eastAsia"/>
        </w:rPr>
        <w:t>　　　　二、话务耳机行业偿债能力</w:t>
      </w:r>
      <w:r>
        <w:rPr>
          <w:rFonts w:hint="eastAsia"/>
        </w:rPr>
        <w:br/>
      </w:r>
      <w:r>
        <w:rPr>
          <w:rFonts w:hint="eastAsia"/>
        </w:rPr>
        <w:t>　　　　三、话务耳机行业营运能力</w:t>
      </w:r>
      <w:r>
        <w:rPr>
          <w:rFonts w:hint="eastAsia"/>
        </w:rPr>
        <w:br/>
      </w:r>
      <w:r>
        <w:rPr>
          <w:rFonts w:hint="eastAsia"/>
        </w:rPr>
        <w:t>　　　　四、话务耳机行业发展能力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话务耳机行业重点企业调研分析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二、企业话务耳机业务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中国话务耳机行业竞争格局分析</w:t>
      </w:r>
      <w:r>
        <w:rPr>
          <w:rFonts w:hint="eastAsia"/>
        </w:rPr>
        <w:br/>
      </w:r>
      <w:r>
        <w:rPr>
          <w:rFonts w:hint="eastAsia"/>
        </w:rPr>
        <w:t>　　第一节 话务耳机行业竞争格局总览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2023-2024年话务耳机行业竞争力分析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2019-2023年话务耳机行业企业并购活动分析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2023-2024年话务耳机行业会展与招投标活动分析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一、话务耳机行业会展活动及其市场影响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2024年中国话务耳机企业发展企业发展策略与建议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话务耳机销售模式与渠道策略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话务耳机品牌与市场推广策略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话务耳机研发投入与技术创新能力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话务耳机合作联盟与资源整合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中国话务耳机行业风险与对策</w:t>
      </w:r>
      <w:r>
        <w:rPr>
          <w:rFonts w:hint="eastAsia"/>
        </w:rPr>
        <w:br/>
      </w:r>
      <w:r>
        <w:rPr>
          <w:rFonts w:hint="eastAsia"/>
        </w:rPr>
        <w:t>　　第一节 话务耳机行业SWOT分析</w:t>
      </w:r>
      <w:r>
        <w:rPr>
          <w:rFonts w:hint="eastAsia"/>
        </w:rPr>
        <w:br/>
      </w:r>
      <w:r>
        <w:rPr>
          <w:rFonts w:hint="eastAsia"/>
        </w:rPr>
        <w:t>　　　　一、话务耳机行业优势</w:t>
      </w:r>
      <w:r>
        <w:rPr>
          <w:rFonts w:hint="eastAsia"/>
        </w:rPr>
        <w:br/>
      </w:r>
      <w:r>
        <w:rPr>
          <w:rFonts w:hint="eastAsia"/>
        </w:rPr>
        <w:t>　　　　二、话务耳机行业劣势</w:t>
      </w:r>
      <w:r>
        <w:rPr>
          <w:rFonts w:hint="eastAsia"/>
        </w:rPr>
        <w:br/>
      </w:r>
      <w:r>
        <w:rPr>
          <w:rFonts w:hint="eastAsia"/>
        </w:rPr>
        <w:t>　　　　三、话务耳机市场机会</w:t>
      </w:r>
      <w:r>
        <w:rPr>
          <w:rFonts w:hint="eastAsia"/>
        </w:rPr>
        <w:br/>
      </w:r>
      <w:r>
        <w:rPr>
          <w:rFonts w:hint="eastAsia"/>
        </w:rPr>
        <w:t>　　　　四、话务耳机市场威胁</w:t>
      </w:r>
      <w:r>
        <w:rPr>
          <w:rFonts w:hint="eastAsia"/>
        </w:rPr>
        <w:br/>
      </w:r>
      <w:r>
        <w:rPr>
          <w:rFonts w:hint="eastAsia"/>
        </w:rPr>
        <w:t>　　第二节 话务耳机行业风险及对策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2024-2030年中国话务耳机行业前景与发展趋势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2023-2024年话务耳机行业发展环境分析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一、话务耳机行业主管部门与监管体制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二、话务耳机行业主要法律法规及政策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三、话务耳机行业标准与质量监管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2024-2030年话务耳机行业发展趋势与方向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2024-2030年话务耳机行业发展潜力与机遇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话务耳机行业研究结论与建议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中-智-林-：话务耳机行业发展建议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话务耳机行业类别</w:t>
      </w:r>
      <w:r>
        <w:rPr>
          <w:rFonts w:hint="eastAsia"/>
        </w:rPr>
        <w:br/>
      </w:r>
      <w:r>
        <w:rPr>
          <w:rFonts w:hint="eastAsia"/>
        </w:rPr>
        <w:t>　　图表 话务耳机行业产业链调研</w:t>
      </w:r>
      <w:r>
        <w:rPr>
          <w:rFonts w:hint="eastAsia"/>
        </w:rPr>
        <w:br/>
      </w:r>
      <w:r>
        <w:rPr>
          <w:rFonts w:hint="eastAsia"/>
        </w:rPr>
        <w:t>　　图表 话务耳机行业现状</w:t>
      </w:r>
      <w:r>
        <w:rPr>
          <w:rFonts w:hint="eastAsia"/>
        </w:rPr>
        <w:br/>
      </w:r>
      <w:r>
        <w:rPr>
          <w:rFonts w:hint="eastAsia"/>
        </w:rPr>
        <w:t>　　图表 话务耳机行业标准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2023年中国话务耳机行业产能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2019-2023年中国话务耳机行业产量统计</w:t>
      </w:r>
      <w:r>
        <w:rPr>
          <w:rFonts w:hint="eastAsia"/>
        </w:rPr>
        <w:br/>
      </w:r>
      <w:r>
        <w:rPr>
          <w:rFonts w:hint="eastAsia"/>
        </w:rPr>
        <w:t>　　图表 话务耳机行业动态</w:t>
      </w:r>
      <w:r>
        <w:rPr>
          <w:rFonts w:hint="eastAsia"/>
        </w:rPr>
        <w:br/>
      </w:r>
      <w:r>
        <w:rPr>
          <w:rFonts w:hint="eastAsia"/>
        </w:rPr>
        <w:t>　　图表 2019-2023年中国话务耳机市场需求量</w:t>
      </w:r>
      <w:r>
        <w:rPr>
          <w:rFonts w:hint="eastAsia"/>
        </w:rPr>
        <w:br/>
      </w:r>
      <w:r>
        <w:rPr>
          <w:rFonts w:hint="eastAsia"/>
        </w:rPr>
        <w:t>　　图表 2023年中国话务耳机行业需求区域调研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2019-2023年中国话务耳机行情</w:t>
      </w:r>
      <w:r>
        <w:rPr>
          <w:rFonts w:hint="eastAsia"/>
        </w:rPr>
        <w:br/>
      </w:r>
      <w:r>
        <w:rPr>
          <w:rFonts w:hint="eastAsia"/>
        </w:rPr>
        <w:t>　　图表 2019-2023年中国话务耳机价格走势图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2019-2023年中国话务耳机进口统计</w:t>
      </w:r>
      <w:r>
        <w:rPr>
          <w:rFonts w:hint="eastAsia"/>
        </w:rPr>
        <w:br/>
      </w:r>
      <w:r>
        <w:rPr>
          <w:rFonts w:hint="eastAsia"/>
        </w:rPr>
        <w:t>　　图表 2019-2023年中国话务耳机出口统计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2019-2023年中国话务耳机行业企业数量统计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**地区话务耳机市场规模</w:t>
      </w:r>
      <w:r>
        <w:rPr>
          <w:rFonts w:hint="eastAsia"/>
        </w:rPr>
        <w:br/>
      </w:r>
      <w:r>
        <w:rPr>
          <w:rFonts w:hint="eastAsia"/>
        </w:rPr>
        <w:t>　　图表 **地区话务耳机行业市场需求</w:t>
      </w:r>
      <w:r>
        <w:rPr>
          <w:rFonts w:hint="eastAsia"/>
        </w:rPr>
        <w:br/>
      </w:r>
      <w:r>
        <w:rPr>
          <w:rFonts w:hint="eastAsia"/>
        </w:rPr>
        <w:t>　　图表 **地区话务耳机市场调研</w:t>
      </w:r>
      <w:r>
        <w:rPr>
          <w:rFonts w:hint="eastAsia"/>
        </w:rPr>
        <w:br/>
      </w:r>
      <w:r>
        <w:rPr>
          <w:rFonts w:hint="eastAsia"/>
        </w:rPr>
        <w:t>　　图表 **地区话务耳机行业市场需求分析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**地区话务耳机市场规模</w:t>
      </w:r>
      <w:r>
        <w:rPr>
          <w:rFonts w:hint="eastAsia"/>
        </w:rPr>
        <w:br/>
      </w:r>
      <w:r>
        <w:rPr>
          <w:rFonts w:hint="eastAsia"/>
        </w:rPr>
        <w:t>　　图表 **地区话务耳机行业市场需求</w:t>
      </w:r>
      <w:r>
        <w:rPr>
          <w:rFonts w:hint="eastAsia"/>
        </w:rPr>
        <w:br/>
      </w:r>
      <w:r>
        <w:rPr>
          <w:rFonts w:hint="eastAsia"/>
        </w:rPr>
        <w:t>　　图表 **地区话务耳机市场调研</w:t>
      </w:r>
      <w:r>
        <w:rPr>
          <w:rFonts w:hint="eastAsia"/>
        </w:rPr>
        <w:br/>
      </w:r>
      <w:r>
        <w:rPr>
          <w:rFonts w:hint="eastAsia"/>
        </w:rPr>
        <w:t>　　图表 **地区话务耳机行业市场需求分析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话务耳机行业竞争对手分析</w:t>
      </w:r>
      <w:r>
        <w:rPr>
          <w:rFonts w:hint="eastAsia"/>
        </w:rPr>
        <w:br/>
      </w:r>
      <w:r>
        <w:rPr>
          <w:rFonts w:hint="eastAsia"/>
        </w:rPr>
        <w:t>　　图表 话务耳机重点企业（一）基本信息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话务耳机重点企业（一）经营情况分析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话务耳机重点企业（一）主要经济指标情况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话务耳机重点企业（二）经营情况分析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话务耳机重点企业（二）主要经济指标情况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话务耳机重点企业（二）盈利能力情况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话务耳机重点企业（三）经营情况分析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话务耳机重点企业（三）主要经济指标情况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话务耳机重点企业（三）成长能力情况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2024-2030年中国话务耳机市场需求预测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2024-2030年中国话务耳机行业市场规模预测</w:t>
      </w:r>
      <w:r>
        <w:rPr>
          <w:rFonts w:hint="eastAsia"/>
        </w:rPr>
        <w:br/>
      </w:r>
      <w:r>
        <w:rPr>
          <w:rFonts w:hint="eastAsia"/>
        </w:rPr>
        <w:t>　　图表 话务耳机行业准入条件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2024-2030年中国话务耳机市场前景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2024-2030年中国话务耳机行业发展趋势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2c4dea9348e8" w:history="1">
        <w:r>
          <w:rPr>
            <w:rStyle w:val="Hyperlink"/>
          </w:rPr>
          <w:t>2024-2030年中国话务耳机市场现状与发展前景分析报告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72c4dea9348e8" w:history="1">
        <w:r>
          <w:rPr>
            <w:rStyle w:val="Hyperlink"/>
          </w:rPr>
          <w:t>https://www.20087.com/6/96/HuaWuErJiShiChangXianZhuangHeQianJing.html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9c129e4e54544" w:history="1">
      <w:r>
        <w:rPr>
          <w:rStyle w:val="Hyperlink"/>
        </w:rPr>
        <w:t>2024-2030年中国话务耳机市场现状与发展前景分析报告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WuErJiShiChangXianZhuangHeQianJing.html" TargetMode="External" Id="R7c672c4dea9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WuErJiShiChangXianZhuangHeQianJing.html" TargetMode="External" Id="R2719c129e4e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2024-06-28T03:28:24Z</dcterms:created>
  <dcterms:modified xsi:type="dcterms:W3CDTF">2024-06-28T04:28:24Z</dcterms:modified>
  <dc:subject>2024-2030年中国话务耳机市场现状与发展前景分析报告</dc:subject>
  <dc:title>2024-2030年中国话务耳机市场现状与发展前景分析报告</dc:title>
  <cp:keywords>2024-2030年中国话务耳机市场现状与发展前景分析报告</cp:keywords>
  <dc:description>2024-2030年中国话务耳机市场现状与发展前景分析报告</dc:description>
</cp:coreProperties>
</file>