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4b707234f4261" w:history="1">
              <w:r>
                <w:rPr>
                  <w:rStyle w:val="Hyperlink"/>
                </w:rPr>
                <w:t>2025-2031年中国质量流量控制器行业分析与发展趋势预测报告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4b707234f4261" w:history="1">
              <w:r>
                <w:rPr>
                  <w:rStyle w:val="Hyperlink"/>
                </w:rPr>
                <w:t>2025-2031年中国质量流量控制器行业分析与发展趋势预测报告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4b707234f4261" w:history="1">
                <w:r>
                  <w:rPr>
                    <w:rStyle w:val="Hyperlink"/>
                  </w:rPr>
                  <w:t>https://www.20087.com/6/36/ZhiLiangLiuLiangKongZhiQiFaZhanQuShiFenXi.html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控制器（MFCs）是精密测量和控制气体或液体质量流量的关键设备，广泛应用于半导体制造、生物制药、环境监测和科研实验等领域。近年来，随着工业自动化水平的提升和微电子技术的发展，MFCs的需求量显著增加。现代MFCs不仅具有高精度、高稳定性的特点，还集成了智能控制和数据通信功能，能够实时调整流量以适应工艺条件的变化，确保生产过程的高效和安全。</w:t>
      </w:r>
      <w:r>
        <w:rPr>
          <w:rFonts w:hint="eastAsia"/>
        </w:rPr>
        <w:br/>
      </w:r>
      <w:r>
        <w:rPr>
          <w:rFonts w:hint="eastAsia"/>
        </w:rPr>
        <w:t>　　未来，MFCs的发展将更加侧重于智能化和网络化，以适应工业4.0和物联网技术的要求。通过集成先进的传感器技术和大数据分析，MFCs将能够提供更精细的流量控制和预测性维护能力，减少停机时间和维护成本。同时，小型化和模块化设计将成为趋势，使MFCs更容易集成到紧凑的生产系统中，满足高密度、高灵活性的生产线需求。此外，随着对环境监测和清洁能源技术的重视，MFCs在新能源、环境保护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4b707234f4261" w:history="1">
        <w:r>
          <w:rPr>
            <w:rStyle w:val="Hyperlink"/>
          </w:rPr>
          <w:t>2025-2031年中国质量流量控制器行业分析与发展趋势预测报告</w:t>
        </w:r>
      </w:hyperlink>
      <w:r>
        <w:rPr>
          <w:rFonts w:hint="eastAsia"/>
        </w:rPr>
        <w:t>》依托权威机构及行业协会数据，结合质量流量控制器行业的宏观环境与微观实践，从质量流量控制器市场规模、市场需求、技术现状及产业链结构等多维度进行了系统调研与分析。报告通过严谨的研究方法与翔实的数据支持，辅以直观图表，全面剖析了质量流量控制器行业发展趋势、重点企业表现及市场竞争格局，并通过SWOT分析揭示了行业机遇与潜在风险，为质量流量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质量流量控制器产品概述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2024-2025年质量流量控制器市场特点分析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质量流量控制器行业发展周期特征分析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2024-2025年中国质量流量控制器行业发展环境分析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质量流量控制器行业经济环境分析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质量流量控制器行业政策环境分析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一、质量流量控制器行业政策影响分析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二、相关质量流量控制器行业标准分析</w:t>
      </w:r>
      <w:r>
        <w:rPr>
          <w:rFonts w:hint="eastAsia"/>
        </w:rPr>
        <w:br/>
      </w:r>
      <w:r>
        <w:rPr>
          <w:rFonts w:hint="eastAsia"/>
        </w:rPr>
        <w:t>　　第三节 质量流量控制器行业社会环境分析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2024-2025年质量流量控制器行业技术发展现状及趋势分析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质量流量控制器行业技术发展现状分析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国内外质量流量控制器行业技术差异与原因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质量流量控制器行业技术发展方向、趋势预测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提升质量流量控制器行业技术能力策略建议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2024-2025年全球质量流量控制器行业市场发展调研分析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全球质量流量控制器行业市场运行环境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全球质量流量控制器行业市场发展情况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一、全球质量流量控制器行业市场供给分析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二、全球质量流量控制器行业市场需求分析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三、全球质量流量控制器行业主要国家地区发展情况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2025-2031年全球质量流量控制器行业市场规模趋势预测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中国质量流量控制器行业市场供需现状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2024-2025年中国质量流量控制器市场现状</w:t>
      </w:r>
      <w:r>
        <w:rPr>
          <w:rFonts w:hint="eastAsia"/>
        </w:rPr>
        <w:br/>
      </w:r>
      <w:r>
        <w:rPr>
          <w:rFonts w:hint="eastAsia"/>
        </w:rPr>
        <w:t>　　第二节 中国质量流量控制器行业产量情况分析及预测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一、质量流量控制器总体产能规模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二、2019-2024年中国质量流量控制器产量统计</w:t>
      </w:r>
      <w:r>
        <w:rPr>
          <w:rFonts w:hint="eastAsia"/>
        </w:rPr>
        <w:br/>
      </w:r>
      <w:r>
        <w:rPr>
          <w:rFonts w:hint="eastAsia"/>
        </w:rPr>
        <w:t>　　　　三、质量流量控制器行业区域产量分布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四、2025-2031年中国质量流量控制器产量预测</w:t>
      </w:r>
      <w:r>
        <w:rPr>
          <w:rFonts w:hint="eastAsia"/>
        </w:rPr>
        <w:br/>
      </w:r>
      <w:r>
        <w:rPr>
          <w:rFonts w:hint="eastAsia"/>
        </w:rPr>
        <w:t>　　第三节 中国质量流量控制器市场需求分析及预测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一、2019-2024年中国质量流量控制器市场需求统计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二、中国质量流量控制器市场需求特点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三、2025-2031年中国质量流量控制器市场需求量预测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质量流量控制器细分市场深度分析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质量流量控制器细分市场（一）发展研究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质量流量控制器细分市场（二）发展研究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2024-2025年中国质量流量控制器行业现状调研分析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中国质量流量控制器行业发展现状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一、2024-2025年质量流量控制器行业品牌发展现状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二、2024-2025年质量流量控制器行业需求市场现状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三、2024-2025年质量流量控制器市场需求层次分析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四、2024-2025年中国质量流量控制器市场走向分析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中国质量流量控制器行业存在的问题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一、2024-2025年质量流量控制器产品市场存在的主要问题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二、2024-2025年国内质量流量控制器产品市场的三大瓶颈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三、2024-2025年质量流量控制器产品市场遭遇的规模难题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对中国质量流量控制器市场的分析及思考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一、质量流量控制器市场特点</w:t>
      </w:r>
      <w:r>
        <w:rPr>
          <w:rFonts w:hint="eastAsia"/>
        </w:rPr>
        <w:br/>
      </w:r>
      <w:r>
        <w:rPr>
          <w:rFonts w:hint="eastAsia"/>
        </w:rPr>
        <w:t>　　　　二、质量流量控制器市场分析</w:t>
      </w:r>
      <w:r>
        <w:rPr>
          <w:rFonts w:hint="eastAsia"/>
        </w:rPr>
        <w:br/>
      </w:r>
      <w:r>
        <w:rPr>
          <w:rFonts w:hint="eastAsia"/>
        </w:rPr>
        <w:t>　　　　三、质量流量控制器市场变化的方向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四、中国质量流量控制器行业发展的新思路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五、对中国质量流量控制器行业发展的思考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2019-2024年中国质量流量控制器行业区域市场分析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中国质量流量控制器行业区域市场结构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重点地区质量流量控制器行业调研分析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一、重点地区（一）质量流量控制器市场分析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二、重点地区（二）质量流量控制器市场分析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三、重点地区（三）质量流量控制器市场分析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四、重点地区（四）质量流量控制器市场分析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五、重点地区（五）质量流量控制器市场分析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2019-2024年中国质量流量控制器产品市场进出口数据分析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2019-2024年中国质量流量控制器产品出口统计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2019-2024年中国质量流量控制器产品进口统计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2019-2024年中国质量流量控制器产品进出口价格对比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中国质量流量控制器主要进口来源地及出口目的地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2019-2024年中国质量流量控制器行业竞争态势分析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2025年质量流量控制器行业集中度分析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一、质量流量控制器市场集中度分析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二、质量流量控制器企业分布区域集中度分析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三、质量流量控制器区域消费集中度分析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2019-2024年质量流量控制器主要企业竞争力分析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2024-2025年质量流量控制器行业竞争格局分析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一、质量流量控制器行业竞争分析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二、中外质量流量控制器产品竞争分析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三、国内质量流量控制器行业重点企业发展动向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质量流量控制器行业上下游产业链发展情况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质量流量控制器上游产业发展分析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质量流量控制器下游产业发展分析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质量流量控制器行业重点企业竞争力分析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三、企业质量流量控制器经营状况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2025年质量流量控制器企业管理策略建议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提高质量流量控制器企业竞争力的策略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一、提高中国质量流量控制器企业核心竞争力的对策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二、质量流量控制器企业提升竞争力的主要方向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三、影响质量流量控制器企业核心竞争力的因素及提升途径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四、提高质量流量控制器企业竞争力的策略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对中国质量流量控制器品牌的战略思考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一、质量流量控制器实施品牌战略的意义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二、质量流量控制器企业品牌的现状分析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三、中国质量流量控制器企业的品牌战略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四、质量流量控制器品牌战略管理的策略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质量流量控制器行业发展趋势及投资风险预警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2025年质量流量控制器市场前景分析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2025年质量流量控制器行业发展趋势预测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影响质量流量控制器行业发展的主要因素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一、2025年影响质量流量控制器行业运行的有利因素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二、2025年影响质量流量控制器行业运行的稳定因素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三、2025年影响质量流量控制器行业运行的不利因素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四、2025年中国质量流量控制器行业发展面临的挑战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五、2025年中国质量流量控制器行业发展面临的机遇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质量流量控制器行业投资风险预警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一、2025年质量流量控制器行业市场风险及控制策略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二、2025年质量流量控制器行业政策风险及控制策略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三、2025年质量流量控制器行业经营风险及控制策略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四、2025年质量流量控制器同业竞争风险及控制策略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五、2025年质量流量控制器行业其他风险及控制策略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质量流量控制器市场研究结论</w:t>
      </w:r>
      <w:r>
        <w:rPr>
          <w:rFonts w:hint="eastAsia"/>
        </w:rPr>
        <w:br/>
      </w:r>
      <w:r>
        <w:rPr>
          <w:rFonts w:hint="eastAsia"/>
        </w:rPr>
        <w:t>　　第二节 质量流量控制器子行业研究结论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中智⋅林⋅－质量流量控制器市场发展建议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2019-2024年中国质量流量控制器市场规模及增长情况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2019-2024年中国质量流量控制器行业产能及增长趋势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2019-2024年中国质量流量控制器行业产量及增长趋势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2019-2024年中国质量流量控制器行业市场需求及增长情况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2019-2024年中国质量流量控制器行业利润及增长情况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2019-2024年中国质量流量控制器行业进口量及增速统计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2019-2024年中国质量流量控制器行业出口量及增速统计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质量流量控制器重点企业经营情况分析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2025年质量流量控制器行业壁垒</w:t>
      </w:r>
      <w:r>
        <w:rPr>
          <w:rFonts w:hint="eastAsia"/>
        </w:rPr>
        <w:br/>
      </w:r>
      <w:r>
        <w:rPr>
          <w:rFonts w:hint="eastAsia"/>
        </w:rPr>
        <w:t>　　图表 2025年质量流量控制器市场前景分析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2025-2031年中国质量流量控制器市场需求预测</w:t>
      </w:r>
      <w:r>
        <w:rPr>
          <w:rFonts w:hint="eastAsia"/>
        </w:rPr>
        <w:br/>
      </w:r>
      <w:r>
        <w:rPr>
          <w:rFonts w:hint="eastAsia"/>
        </w:rPr>
        <w:t>　　图表 2025年质量流量控制器发展趋势预测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4b707234f4261" w:history="1">
        <w:r>
          <w:rPr>
            <w:rStyle w:val="Hyperlink"/>
          </w:rPr>
          <w:t>2025-2031年中国质量流量控制器行业分析与发展趋势预测报告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4b707234f4261" w:history="1">
        <w:r>
          <w:rPr>
            <w:rStyle w:val="Hyperlink"/>
          </w:rPr>
          <w:t>https://www.20087.com/6/36/ZhiLiangLiuLiangKongZhiQiFaZhanQuShiFenXi.html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热点：高精度气体流量计、气体质量流量控制器、水塔水位控制器、d07质量流量控制器、流量计如何调节流量、数字热质量流量控制器、R2MFC多路流量控制器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bfb2480a64fe1" w:history="1">
      <w:r>
        <w:rPr>
          <w:rStyle w:val="Hyperlink"/>
        </w:rPr>
        <w:t>2025-2031年中国质量流量控制器行业分析与发展趋势预测报告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iLiangLiuLiangKongZhiQiFaZhanQuShiFenXi.html" TargetMode="External" Id="Rdd74b707234f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iLiangLiuLiangKongZhiQiFaZhanQuShiFenXi.html" TargetMode="External" Id="Ra39bfb2480a6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2024-10-12T23:47:00Z</dcterms:created>
  <dcterms:modified xsi:type="dcterms:W3CDTF">2024-10-13T00:47:00Z</dcterms:modified>
  <dc:subject>2025-2031年中国质量流量控制器行业分析与发展趋势预测报告</dc:subject>
  <dc:title>2025-2031年中国质量流量控制器行业分析与发展趋势预测报告</dc:title>
  <cp:keywords>2025-2031年中国质量流量控制器行业分析与发展趋势预测报告</cp:keywords>
  <dc:description>2025-2031年中国质量流量控制器行业分析与发展趋势预测报告</dc:description>
</cp:coreProperties>
</file>