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c9113566d4bba" w:history="1">
              <w:r>
                <w:rPr>
                  <w:rStyle w:val="Hyperlink"/>
                </w:rPr>
                <w:t>中国超白透明平板玻璃行业发展现状分析与市场前景报告（2025-2031年）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c9113566d4bba" w:history="1">
              <w:r>
                <w:rPr>
                  <w:rStyle w:val="Hyperlink"/>
                </w:rPr>
                <w:t>中国超白透明平板玻璃行业发展现状分析与市场前景报告（2025-2031年）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c9113566d4bba" w:history="1">
                <w:r>
                  <w:rPr>
                    <w:rStyle w:val="Hyperlink"/>
                  </w:rPr>
                  <w:t>https://www.20087.com/6/16/ChaoBaiTouMingPingBanBoLiShiChangXianZhuangHeQianJing.html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透明平板玻璃是一种杂质含量极低、透光率高、色泽纯净的高品质浮法玻璃，广泛应用于建筑幕墙、光伏组件、高端家具、博物馆展柜、光学仪器等领域。相较于普通玻璃，其在视觉清晰度、光线透过率和美学表现方面具有显著优势。随着建筑设计趋向现代化、绿色节能理念深入推广，超白玻璃市场需求稳步增长，部分领先玻璃制造企业已掌握稳定生产工艺，具备大规模供应能力。但在行业中仍存在产能分布不均、技术壁垒较高、下游应用拓展缓慢等问题，部分中小企业受限于原料纯度控制、熔窑清洁度管理等关键技术瓶颈，难以稳定产出优质产品。此外，由于其价格高于普通玻璃，市场接受度在不同地区和项目类型中差异较大，限制了普及速度。</w:t>
      </w:r>
      <w:r>
        <w:rPr>
          <w:rFonts w:hint="eastAsia"/>
        </w:rPr>
        <w:br/>
      </w:r>
      <w:r>
        <w:rPr>
          <w:rFonts w:hint="eastAsia"/>
        </w:rPr>
        <w:t>　　未来，超白透明平板玻璃将在高端建筑、新能源和科技应用领域获得更广泛的应用机会。随着城市更新、绿色建筑认证体系的完善，其在商业综合体、住宅外立面、采光顶等场景中的使用比例将不断提升，成为提升建筑品质和节能性能的重要材料。在新能源领域，随着光伏产业对组件发电效率要求的提高，超白玻璃凭借优异的透光性和耐候性，将继续作为光伏盖板的核心材料保持不可替代的地位。同时，新材料技术的发展也将推动超白玻璃向多功能复合方向演进，例如集成Low-E镀膜、自清洁涂层、电磁屏蔽等功能，拓展其在实验室、精密仪器和显示设备中的应用。行业整体将呈现集中度提升趋势，龙头企业依托技术积累和品牌优势，有望进一步巩固市场地位，推动行业由粗放扩张向高质量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c9113566d4bba" w:history="1">
        <w:r>
          <w:rPr>
            <w:rStyle w:val="Hyperlink"/>
          </w:rPr>
          <w:t>中国超白透明平板玻璃行业发展现状分析与市场前景报告（2025-2031年）</w:t>
        </w:r>
      </w:hyperlink>
      <w:r>
        <w:rPr>
          <w:rFonts w:hint="eastAsia"/>
        </w:rPr>
        <w:t>》基于国家统计局、相关行业协会等详实数据，系统分析超白透明平板玻璃行业市场规模、供需动态及价格走势，梳理产业链结构和超白透明平板玻璃细分领域现状。报告客观评估超白透明平板玻璃行业竞争格局与重点企业市场表现，结合超白透明平板玻璃技术发展水平与创新方向，预测超白透明平板玻璃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超白透明平板玻璃行业概述</w:t>
      </w:r>
      <w:r>
        <w:rPr>
          <w:rFonts w:hint="eastAsia"/>
        </w:rPr>
        <w:br/>
      </w:r>
      <w:r>
        <w:rPr>
          <w:rFonts w:hint="eastAsia"/>
        </w:rPr>
        <w:t>　　第一节 超白透明平板玻璃定义与分类</w:t>
      </w:r>
      <w:r>
        <w:rPr>
          <w:rFonts w:hint="eastAsia"/>
        </w:rPr>
        <w:br/>
      </w:r>
      <w:r>
        <w:rPr>
          <w:rFonts w:hint="eastAsia"/>
        </w:rPr>
        <w:t>　　第二节 超白透明平板玻璃应用领域</w:t>
      </w:r>
      <w:r>
        <w:rPr>
          <w:rFonts w:hint="eastAsia"/>
        </w:rPr>
        <w:br/>
      </w:r>
      <w:r>
        <w:rPr>
          <w:rFonts w:hint="eastAsia"/>
        </w:rPr>
        <w:t>　　第三节 超白透明平板玻璃行业经济指标分析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一、超白透明平板玻璃行业赢利性评估</w:t>
      </w:r>
      <w:r>
        <w:rPr>
          <w:rFonts w:hint="eastAsia"/>
        </w:rPr>
        <w:br/>
      </w:r>
      <w:r>
        <w:rPr>
          <w:rFonts w:hint="eastAsia"/>
        </w:rPr>
        <w:t>　　　　二、超白透明平板玻璃行业成长速度分析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三、超白透明平板玻璃附加值提升空间探讨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四、超白透明平板玻璃行业进入壁垒分析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五、超白透明平板玻璃行业风险性评估</w:t>
      </w:r>
      <w:r>
        <w:rPr>
          <w:rFonts w:hint="eastAsia"/>
        </w:rPr>
        <w:br/>
      </w:r>
      <w:r>
        <w:rPr>
          <w:rFonts w:hint="eastAsia"/>
        </w:rPr>
        <w:t>　　　　六、超白透明平板玻璃行业周期性分析</w:t>
      </w:r>
      <w:r>
        <w:rPr>
          <w:rFonts w:hint="eastAsia"/>
        </w:rPr>
        <w:br/>
      </w:r>
      <w:r>
        <w:rPr>
          <w:rFonts w:hint="eastAsia"/>
        </w:rPr>
        <w:t>　　　　七、超白透明平板玻璃行业竞争程度指标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八、超白透明平板玻璃行业成熟度综合分析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超白透明平板玻璃产业链及经营模式分析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三、超白透明平板玻璃销售模式与渠道策略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全球超白透明平板玻璃市场发展分析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2024-2025年全球超白透明平板玻璃行业发展分析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一、全球超白透明平板玻璃行业市场规模与趋势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二、全球超白透明平板玻璃行业发展特点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三、全球超白透明平板玻璃行业竞争格局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主要国家与地区超白透明平板玻璃市场分析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2025-2031年全球超白透明平板玻璃行业发展趋势与前景预测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一、超白透明平板玻璃行业发展趋势</w:t>
      </w:r>
      <w:r>
        <w:rPr>
          <w:rFonts w:hint="eastAsia"/>
        </w:rPr>
        <w:br/>
      </w:r>
      <w:r>
        <w:rPr>
          <w:rFonts w:hint="eastAsia"/>
        </w:rPr>
        <w:t>　　　　二、超白透明平板玻璃行业发展潜力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中国超白透明平板玻璃行业市场分析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2024-2025年超白透明平板玻璃产能与投资动态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一、国内超白透明平板玻璃产能现状与利用效率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二、超白透明平板玻璃产能扩张与投资动态分析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2025-2031年超白透明平板玻璃行业产量统计与趋势预测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一、2019-2024年超白透明平板玻璃行业产量与增长趋势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1、2019-2024年超白透明平板玻璃产量及增长趋势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2、2019-2024年超白透明平板玻璃细分产品产量及份额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二、超白透明平板玻璃产量影响因素分析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三、2025-2031年超白透明平板玻璃产量预测</w:t>
      </w:r>
      <w:r>
        <w:rPr>
          <w:rFonts w:hint="eastAsia"/>
        </w:rPr>
        <w:br/>
      </w:r>
      <w:r>
        <w:rPr>
          <w:rFonts w:hint="eastAsia"/>
        </w:rPr>
        <w:t>　　第三节 2025-2031年超白透明平板玻璃市场需求与销售分析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一、2024-2025年超白透明平板玻璃行业需求现状</w:t>
      </w:r>
      <w:r>
        <w:rPr>
          <w:rFonts w:hint="eastAsia"/>
        </w:rPr>
        <w:br/>
      </w:r>
      <w:r>
        <w:rPr>
          <w:rFonts w:hint="eastAsia"/>
        </w:rPr>
        <w:t>　　　　二、超白透明平板玻璃客户群体与需求特点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三、2019-2024年超白透明平板玻璃行业销售规模分析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四、2025-2031年超白透明平板玻璃市场增长潜力与规模预测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2024-2025年超白透明平板玻璃行业技术发展现状及趋势分析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超白透明平板玻璃行业技术发展现状分析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国内外超白透明平板玻璃行业技术差距分析及差距形成的主要原因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超白透明平板玻璃行业技术发展方向、趋势预测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提升超白透明平板玻璃行业技术能力策略建议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中国超白透明平板玻璃细分市场分析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一、2024-2025年超白透明平板玻璃主要细分产品市场现状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超白透明平板玻璃价格机制与竞争策略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一、2019-2024年超白透明平板玻璃市场价格走势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超白透明平板玻璃定价策略与方法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2025-2031年超白透明平板玻璃价格竞争态势与趋势预测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中国超白透明平板玻璃行业重点区域市场研究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2024-2025年重点区域超白透明平板玻璃市场发展概况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二、2019-2024年超白透明平板玻璃市场需求规模情况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三、2025-2031年超白透明平板玻璃行业发展潜力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二、2019-2024年超白透明平板玻璃市场需求规模情况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三、2025-2031年超白透明平板玻璃行业发展潜力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二、2019-2024年超白透明平板玻璃市场需求规模情况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三、2025-2031年超白透明平板玻璃行业发展潜力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二、2019-2024年超白透明平板玻璃市场需求规模情况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三、2025-2031年超白透明平板玻璃行业发展潜力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二、2019-2024年超白透明平板玻璃市场需求规模情况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三、2025-2031年超白透明平板玻璃行业发展潜力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2019-2024年中国超白透明平板玻璃行业进出口情况分析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超白透明平板玻璃行业进口规模与来源分析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一、2019-2024年超白透明平板玻璃进口规模分析</w:t>
      </w:r>
      <w:r>
        <w:rPr>
          <w:rFonts w:hint="eastAsia"/>
        </w:rPr>
        <w:br/>
      </w:r>
      <w:r>
        <w:rPr>
          <w:rFonts w:hint="eastAsia"/>
        </w:rPr>
        <w:t>　　　　二、超白透明平板玻璃主要进口来源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超白透明平板玻璃行业出口规模与目的地分析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一、2019-2024年超白透明平板玻璃出口规模分析</w:t>
      </w:r>
      <w:r>
        <w:rPr>
          <w:rFonts w:hint="eastAsia"/>
        </w:rPr>
        <w:br/>
      </w:r>
      <w:r>
        <w:rPr>
          <w:rFonts w:hint="eastAsia"/>
        </w:rPr>
        <w:t>　　　　二、超白透明平板玻璃主要出口目的地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2019-2024年中国超白透明平板玻璃总体规模与财务指标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中国超白透明平板玻璃行业总体规模分析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一、超白透明平板玻璃企业数量与结构</w:t>
      </w:r>
      <w:r>
        <w:rPr>
          <w:rFonts w:hint="eastAsia"/>
        </w:rPr>
        <w:br/>
      </w:r>
      <w:r>
        <w:rPr>
          <w:rFonts w:hint="eastAsia"/>
        </w:rPr>
        <w:t>　　　　二、超白透明平板玻璃从业人员规模</w:t>
      </w:r>
      <w:r>
        <w:rPr>
          <w:rFonts w:hint="eastAsia"/>
        </w:rPr>
        <w:br/>
      </w:r>
      <w:r>
        <w:rPr>
          <w:rFonts w:hint="eastAsia"/>
        </w:rPr>
        <w:t>　　　　三、超白透明平板玻璃行业资产状况</w:t>
      </w:r>
      <w:r>
        <w:rPr>
          <w:rFonts w:hint="eastAsia"/>
        </w:rPr>
        <w:br/>
      </w:r>
      <w:r>
        <w:rPr>
          <w:rFonts w:hint="eastAsia"/>
        </w:rPr>
        <w:t>　　第二节 中国超白透明平板玻璃行业财务指标总体分析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超白透明平板玻璃行业重点企业经营状况分析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超白透明平板玻璃重点企业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超白透明平板玻璃领先企业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超白透明平板玻璃标杆企业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超白透明平板玻璃代表企业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超白透明平板玻璃龙头企业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超白透明平板玻璃重点企业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中国超白透明平板玻璃行业竞争格局分析</w:t>
      </w:r>
      <w:r>
        <w:rPr>
          <w:rFonts w:hint="eastAsia"/>
        </w:rPr>
        <w:br/>
      </w:r>
      <w:r>
        <w:rPr>
          <w:rFonts w:hint="eastAsia"/>
        </w:rPr>
        <w:t>　　第一节 超白透明平板玻璃行业竞争格局总览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2024-2025年超白透明平板玻璃行业竞争力分析</w:t>
      </w:r>
      <w:r>
        <w:rPr>
          <w:rFonts w:hint="eastAsia"/>
        </w:rPr>
        <w:br/>
      </w:r>
      <w:r>
        <w:rPr>
          <w:rFonts w:hint="eastAsia"/>
        </w:rPr>
        <w:t>　　　　一、超白透明平板玻璃供应商议价能力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四、超白透明平板玻璃替代品威胁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2019-2024年超白透明平板玻璃行业企业并购活动分析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2024-2025年超白透明平板玻璃行业会展与招投标活动分析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一、超白透明平板玻璃行业会展活动及其市场影响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2025年中国超白透明平板玻璃企业发展策略分析</w:t>
      </w:r>
      <w:r>
        <w:rPr>
          <w:rFonts w:hint="eastAsia"/>
        </w:rPr>
        <w:br/>
      </w:r>
      <w:r>
        <w:rPr>
          <w:rFonts w:hint="eastAsia"/>
        </w:rPr>
        <w:t>　　第一节 超白透明平板玻璃市场策略分析</w:t>
      </w:r>
      <w:r>
        <w:rPr>
          <w:rFonts w:hint="eastAsia"/>
        </w:rPr>
        <w:br/>
      </w:r>
      <w:r>
        <w:rPr>
          <w:rFonts w:hint="eastAsia"/>
        </w:rPr>
        <w:t>　　　　一、超白透明平板玻璃市场定位与拓展策略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二、超白透明平板玻璃市场细分与目标客户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超白透明平板玻璃销售策略分析</w:t>
      </w:r>
      <w:r>
        <w:rPr>
          <w:rFonts w:hint="eastAsia"/>
        </w:rPr>
        <w:br/>
      </w:r>
      <w:r>
        <w:rPr>
          <w:rFonts w:hint="eastAsia"/>
        </w:rPr>
        <w:t>　　　　一、超白透明平板玻璃销售渠道与网络建设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提高超白透明平板玻璃企业竞争力建议</w:t>
      </w:r>
      <w:r>
        <w:rPr>
          <w:rFonts w:hint="eastAsia"/>
        </w:rPr>
        <w:br/>
      </w:r>
      <w:r>
        <w:rPr>
          <w:rFonts w:hint="eastAsia"/>
        </w:rPr>
        <w:t>　　　　一、超白透明平板玻璃技术创新与管理优化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超白透明平板玻璃品牌战略思考</w:t>
      </w:r>
      <w:r>
        <w:rPr>
          <w:rFonts w:hint="eastAsia"/>
        </w:rPr>
        <w:br/>
      </w:r>
      <w:r>
        <w:rPr>
          <w:rFonts w:hint="eastAsia"/>
        </w:rPr>
        <w:t>　　　　一、超白透明平板玻璃品牌建设与维护</w:t>
      </w:r>
      <w:r>
        <w:rPr>
          <w:rFonts w:hint="eastAsia"/>
        </w:rPr>
        <w:br/>
      </w:r>
      <w:r>
        <w:rPr>
          <w:rFonts w:hint="eastAsia"/>
        </w:rPr>
        <w:t>　　　　二、超白透明平板玻璃品牌影响力与市场竞争力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中国超白透明平板玻璃行业风险与对策</w:t>
      </w:r>
      <w:r>
        <w:rPr>
          <w:rFonts w:hint="eastAsia"/>
        </w:rPr>
        <w:br/>
      </w:r>
      <w:r>
        <w:rPr>
          <w:rFonts w:hint="eastAsia"/>
        </w:rPr>
        <w:t>　　第一节 超白透明平板玻璃行业SWOT分析</w:t>
      </w:r>
      <w:r>
        <w:rPr>
          <w:rFonts w:hint="eastAsia"/>
        </w:rPr>
        <w:br/>
      </w:r>
      <w:r>
        <w:rPr>
          <w:rFonts w:hint="eastAsia"/>
        </w:rPr>
        <w:t>　　　　一、超白透明平板玻璃行业优势分析</w:t>
      </w:r>
      <w:r>
        <w:rPr>
          <w:rFonts w:hint="eastAsia"/>
        </w:rPr>
        <w:br/>
      </w:r>
      <w:r>
        <w:rPr>
          <w:rFonts w:hint="eastAsia"/>
        </w:rPr>
        <w:t>　　　　二、超白透明平板玻璃行业劣势分析</w:t>
      </w:r>
      <w:r>
        <w:rPr>
          <w:rFonts w:hint="eastAsia"/>
        </w:rPr>
        <w:br/>
      </w:r>
      <w:r>
        <w:rPr>
          <w:rFonts w:hint="eastAsia"/>
        </w:rPr>
        <w:t>　　　　三、超白透明平板玻璃市场机会探索</w:t>
      </w:r>
      <w:r>
        <w:rPr>
          <w:rFonts w:hint="eastAsia"/>
        </w:rPr>
        <w:br/>
      </w:r>
      <w:r>
        <w:rPr>
          <w:rFonts w:hint="eastAsia"/>
        </w:rPr>
        <w:t>　　　　四、超白透明平板玻璃市场威胁评估</w:t>
      </w:r>
      <w:r>
        <w:rPr>
          <w:rFonts w:hint="eastAsia"/>
        </w:rPr>
        <w:br/>
      </w:r>
      <w:r>
        <w:rPr>
          <w:rFonts w:hint="eastAsia"/>
        </w:rPr>
        <w:t>　　第二节 超白透明平板玻璃行业风险及对策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2025-2031年中国超白透明平板玻璃行业前景与发展趋势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超白透明平板玻璃行业发展环境分析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2025-2031年超白透明平板玻璃行业发展趋势与方向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一、超白透明平板玻璃行业发展方向预测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二、超白透明平板玻璃发展趋势分析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2025-2031年超白透明平板玻璃行业发展潜力与机遇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一、超白透明平板玻璃市场发展潜力评估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二、超白透明平板玻璃新兴市场与机遇探索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超白透明平板玻璃行业研究结论与建议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中~智~林~：超白透明平板玻璃行业发展建议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超白透明平板玻璃行业历程</w:t>
      </w:r>
      <w:r>
        <w:rPr>
          <w:rFonts w:hint="eastAsia"/>
        </w:rPr>
        <w:br/>
      </w:r>
      <w:r>
        <w:rPr>
          <w:rFonts w:hint="eastAsia"/>
        </w:rPr>
        <w:t>　　图表 超白透明平板玻璃行业生命周期</w:t>
      </w:r>
      <w:r>
        <w:rPr>
          <w:rFonts w:hint="eastAsia"/>
        </w:rPr>
        <w:br/>
      </w:r>
      <w:r>
        <w:rPr>
          <w:rFonts w:hint="eastAsia"/>
        </w:rPr>
        <w:t>　　图表 超白透明平板玻璃行业产业链分析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2019-2024年中国超白透明平板玻璃行业市场规模及增长情况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2019-2024年超白透明平板玻璃行业市场容量分析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2019-2024年中国超白透明平板玻璃行业产能统计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2019-2024年中国超白透明平板玻璃行业产量及增长趋势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2019-2024年中国超白透明平板玻璃市场需求量及增速统计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2024年中国超白透明平板玻璃行业需求领域分布格局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2019-2024年中国超白透明平板玻璃行业销售收入分析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2019-2024年中国超白透明平板玻璃行业盈利情况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2019-2024年中国超白透明平板玻璃行业利润总额统计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2019-2024年中国超白透明平板玻璃进口数量分析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2019-2024年中国超白透明平板玻璃进口金额分析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2019-2024年中国超白透明平板玻璃出口数量分析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2019-2024年中国超白透明平板玻璃出口金额分析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2024年中国超白透明平板玻璃进口国家及地区分析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2024年中国超白透明平板玻璃出口国家及地区分析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2019-2024年中国超白透明平板玻璃行业企业数量情况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2019-2024年中国超白透明平板玻璃行业企业平均规模情况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**地区超白透明平板玻璃市场规模及增长情况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**地区超白透明平板玻璃行业市场需求情况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**地区超白透明平板玻璃市场规模及增长情况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**地区超白透明平板玻璃行业市场需求情况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**地区超白透明平板玻璃市场规模及增长情况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**地区超白透明平板玻璃行业市场需求情况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**地区超白透明平板玻璃市场规模及增长情况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**地区超白透明平板玻璃行业市场需求情况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超白透明平板玻璃重点企业（三）成长能力情况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2025-2031年中国超白透明平板玻璃行业产能预测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2025-2031年中国超白透明平板玻璃行业产量预测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2025-2031年中国超白透明平板玻璃市场需求量预测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2025-2031年中国超白透明平板玻璃行业供需平衡预测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2025-2031年中国超白透明平板玻璃行业市场容量预测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2025-2031年中国超白透明平板玻璃行业市场规模预测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2025-2031年中国超白透明平板玻璃市场前景分析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2025-2031年中国超白透明平板玻璃行业发展趋势预测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c9113566d4bba" w:history="1">
        <w:r>
          <w:rPr>
            <w:rStyle w:val="Hyperlink"/>
          </w:rPr>
          <w:t>中国超白透明平板玻璃行业发展现状分析与市场前景报告（2025-2031年）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c9113566d4bba" w:history="1">
        <w:r>
          <w:rPr>
            <w:rStyle w:val="Hyperlink"/>
          </w:rPr>
          <w:t>https://www.20087.com/6/16/ChaoBaiTouMingPingBanBoLiShiChangXianZhuangHeQianJing.html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热点：透明有机玻璃板图片、白色平板玻璃、透明有机玻璃价格表、平板透明玻璃钢板、透明塑料玻璃板、透明玻璃变白板、超白玻璃是透明的吗、透明玻璃钢平板价格、彩色平板玻璃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db12cb4cc4a09" w:history="1">
      <w:r>
        <w:rPr>
          <w:rStyle w:val="Hyperlink"/>
        </w:rPr>
        <w:t>中国超白透明平板玻璃行业发展现状分析与市场前景报告（2025-2031年）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haoBaiTouMingPingBanBoLiShiChangXianZhuangHeQianJing.html" TargetMode="External" Id="R1dcc9113566d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haoBaiTouMingPingBanBoLiShiChangXianZhuangHeQianJing.html" TargetMode="External" Id="R67edb12cb4cc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2025-06-21T00:03:28Z</dcterms:created>
  <dcterms:modified xsi:type="dcterms:W3CDTF">2025-06-21T01:03:28Z</dcterms:modified>
  <dc:subject>中国超白透明平板玻璃行业发展现状分析与市场前景报告（2025-2031年）</dc:subject>
  <dc:title>中国超白透明平板玻璃行业发展现状分析与市场前景报告（2025-2031年）</dc:title>
  <cp:keywords>中国超白透明平板玻璃行业发展现状分析与市场前景报告（2025-2031年）</cp:keywords>
  <dc:description>中国超白透明平板玻璃行业发展现状分析与市场前景报告（2025-2031年）</dc:description>
</cp:coreProperties>
</file>