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9d69a6f6740a7" w:history="1">
              <w:r>
                <w:rPr>
                  <w:rStyle w:val="Hyperlink"/>
                </w:rPr>
                <w:t>2024-2030年全球与中国超高纯气体净化器行业研究及前景趋势报告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9d69a6f6740a7" w:history="1">
              <w:r>
                <w:rPr>
                  <w:rStyle w:val="Hyperlink"/>
                </w:rPr>
                <w:t>2024-2030年全球与中国超高纯气体净化器行业研究及前景趋势报告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49d69a6f6740a7" w:history="1">
                <w:r>
                  <w:rPr>
                    <w:rStyle w:val="Hyperlink"/>
                  </w:rPr>
                  <w:t>https://www.20087.com/6/56/ChaoGaoChunQiTiJingHuaQiFaZhanXianZhuangQianJing.html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纯气体净化器是用于提纯高纯度气体的关键设备，广泛应用于半导体制造、光纤通信、航空航天等领域。近年来，随着半导体产业的快速发展和技术进步，对超高纯气体的需求大幅增加，进而推动了超高纯气体净化器市场的发展。目前，市场上的超高纯气体净化器种类繁多，技术不断进步，以满足不同行业对气体纯度日益增长的要求。此外，随着环境保护意识的增强，设备的能效和环保性能也成为选购考虑的重要因素之一。</w:t>
      </w:r>
      <w:r>
        <w:rPr>
          <w:rFonts w:hint="eastAsia"/>
        </w:rPr>
        <w:br/>
      </w:r>
      <w:r>
        <w:rPr>
          <w:rFonts w:hint="eastAsia"/>
        </w:rPr>
        <w:t>　　未来，超高纯气体净化器的发展将更加注重技术创新和节能环保。一方面，随着新材料和新技术的应用，设备的净化效率将进一步提高，同时减少能耗和排放。另一方面，为了满足半导体等高技术产业对气体纯度的更高要求，设备将更加注重智能化和自动化，以实现更精确的控制和监测。此外，随着行业标准的不断完善，设备的安全性和可靠性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9d69a6f6740a7" w:history="1">
        <w:r>
          <w:rPr>
            <w:rStyle w:val="Hyperlink"/>
          </w:rPr>
          <w:t>2024-2030年全球与中国超高纯气体净化器行业研究及前景趋势报告</w:t>
        </w:r>
      </w:hyperlink>
      <w:r>
        <w:rPr>
          <w:rFonts w:hint="eastAsia"/>
        </w:rPr>
        <w:t>》全面分析了全球及我国超高纯气体净化器行业的现状、市场需求、市场规模以及价格动态，探讨了超高纯气体净化器产业链的结构与发展。超高纯气体净化器报告对超高纯气体净化器细分市场进行了剖析，同时基于科学数据，对超高纯气体净化器市场前景及发展趋势进行了预测。报告还聚焦超高纯气体净化器重点企业，并对其品牌影响力、市场竞争力以及行业集中度进行了评估。超高纯气体净化器报告为投资者、产业链相关企业及政府决策部门提供了专业、客观的参考，是了解和把握超高纯气体净化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超高纯气体净化器行业发展综述</w:t>
      </w:r>
      <w:r>
        <w:rPr>
          <w:rFonts w:hint="eastAsia"/>
        </w:rPr>
        <w:br/>
      </w:r>
      <w:r>
        <w:rPr>
          <w:rFonts w:hint="eastAsia"/>
        </w:rPr>
        <w:t>　　1.1 超高纯气体净化器行业概述及统计范围</w:t>
      </w:r>
      <w:r>
        <w:rPr>
          <w:rFonts w:hint="eastAsia"/>
        </w:rPr>
        <w:br/>
      </w:r>
      <w:r>
        <w:rPr>
          <w:rFonts w:hint="eastAsia"/>
        </w:rPr>
        <w:t>　　1.2 超高纯气体净化器行业主要产品分类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不同产品类型超高纯气体净化器增长趋势2022 vs 2023</w:t>
      </w:r>
      <w:r>
        <w:rPr>
          <w:rFonts w:hint="eastAsia"/>
        </w:rPr>
        <w:br/>
      </w:r>
      <w:r>
        <w:rPr>
          <w:rFonts w:hint="eastAsia"/>
        </w:rPr>
        <w:t>　　　　1.2.2 使用点气体净化器</w:t>
      </w:r>
      <w:r>
        <w:rPr>
          <w:rFonts w:hint="eastAsia"/>
        </w:rPr>
        <w:br/>
      </w:r>
      <w:r>
        <w:rPr>
          <w:rFonts w:hint="eastAsia"/>
        </w:rPr>
        <w:t>　　　　1.2.3 散装气体净化器</w:t>
      </w:r>
      <w:r>
        <w:rPr>
          <w:rFonts w:hint="eastAsia"/>
        </w:rPr>
        <w:br/>
      </w:r>
      <w:r>
        <w:rPr>
          <w:rFonts w:hint="eastAsia"/>
        </w:rPr>
        <w:t>　　1.3 超高纯气体净化器下游市场应用及需求分析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不同应用超高纯气体净化器增长趋势2022 vs 2023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超高纯气体净化器行业发展总体概况</w:t>
      </w:r>
      <w:r>
        <w:rPr>
          <w:rFonts w:hint="eastAsia"/>
        </w:rPr>
        <w:br/>
      </w:r>
      <w:r>
        <w:rPr>
          <w:rFonts w:hint="eastAsia"/>
        </w:rPr>
        <w:t>　　　　1.4.2 超高纯气体净化器行业发展主要特点</w:t>
      </w:r>
      <w:r>
        <w:rPr>
          <w:rFonts w:hint="eastAsia"/>
        </w:rPr>
        <w:br/>
      </w:r>
      <w:r>
        <w:rPr>
          <w:rFonts w:hint="eastAsia"/>
        </w:rPr>
        <w:t>　　　　1.4.3 超高纯气体净化器行业发展影响因素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全球超高纯气体净化器行业供需及预测分析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全球超高纯气体净化器总产能、产量、产值及需求分析（2018-2023年）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中国超高纯气体净化器总产能、产量、产值及需求分析（2018-2023年）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全球主要地区超高纯气体净化器供需及预测分析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全球主要地区超高纯气体净化器产值分析（2018-2023年）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全球主要地区超高纯气体净化器产量分析（2018-2023年）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全球主要地区超高纯气体净化器价格分析（2018-2023年）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全球主要地区超高纯气体净化器消费格局及预测分析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全球主要厂商超高纯气体净化器产能、产量及产值分析（2018-2023年）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全球主要厂商总部及超高纯气体净化器产地分布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全球主要厂商超高纯气体净化器产品类型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中国本土主要厂商超高纯气体净化器产量及产值分析（2018-2023年）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中国市场超高纯气体净化器销售情况分析</w:t>
      </w:r>
      <w:r>
        <w:rPr>
          <w:rFonts w:hint="eastAsia"/>
        </w:rPr>
        <w:br/>
      </w:r>
      <w:r>
        <w:rPr>
          <w:rFonts w:hint="eastAsia"/>
        </w:rPr>
        <w:t>　　3.3 超高纯气体净化器行业波特五力分析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不同产品类型超高纯气体净化器分析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全球市场不同产品类型超高纯气体净化器产量（2018-2023年）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全球市场不同产品类型超高纯气体净化器产量及市场份额（2018-2023年）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全球市场不同产品类型超高纯气体净化器产量预测（2018-2023年）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全球市场不同产品类型超高纯气体净化器规模（2018-2023年）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全球市场不同产品类型超高纯气体净化器规模及市场份额（2018-2023年）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全球市场不同产品类型超高纯气体净化器规模预测（2018-2023年）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全球市场不同产品类型超高纯气体净化器价格走势（2018-2023年）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不同应用超高纯气体净化器分析</w:t>
      </w:r>
      <w:r>
        <w:rPr>
          <w:rFonts w:hint="eastAsia"/>
        </w:rPr>
        <w:br/>
      </w:r>
      <w:r>
        <w:rPr>
          <w:rFonts w:hint="eastAsia"/>
        </w:rPr>
        <w:t>　　5.1 全球市场不同应用超高纯气体净化器产量（2018-2023年）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全球市场不同应用超高纯气体净化器产量及市场份额（2018-2023年）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全球市场不同应用超高纯气体净化器产量预测（2018-2023年）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全球市场不同应用超高纯气体净化器规模（2018-2023年）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全球市场不同应用超高纯气体净化器规模及市场份额（2018-2023年）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全球市场不同应用超高纯气体净化器规模预测（2018-2023年）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全球市场不同应用超高纯气体净化器价格走势（2018-2023年）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中国超高纯气体净化器行业政策环境分析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政策环境对超高纯气体净化器行业的影响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超高纯气体净化器行业经济环境分析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经济环境对超高纯气体净化器行业的影响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超高纯气体净化器行业产业链简介</w:t>
      </w:r>
      <w:r>
        <w:rPr>
          <w:rFonts w:hint="eastAsia"/>
        </w:rPr>
        <w:br/>
      </w:r>
      <w:r>
        <w:rPr>
          <w:rFonts w:hint="eastAsia"/>
        </w:rPr>
        <w:t>　　7.3 超高纯气体净化器行业供应链分析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上下游行业对超高纯气体净化器行业的影响</w:t>
      </w:r>
      <w:r>
        <w:rPr>
          <w:rFonts w:hint="eastAsia"/>
        </w:rPr>
        <w:br/>
      </w:r>
      <w:r>
        <w:rPr>
          <w:rFonts w:hint="eastAsia"/>
        </w:rPr>
        <w:t>　　7.4 超高纯气体净化器行业采购模式</w:t>
      </w:r>
      <w:r>
        <w:rPr>
          <w:rFonts w:hint="eastAsia"/>
        </w:rPr>
        <w:br/>
      </w:r>
      <w:r>
        <w:rPr>
          <w:rFonts w:hint="eastAsia"/>
        </w:rPr>
        <w:t>　　7.5 超高纯气体净化器行业生产模式</w:t>
      </w:r>
      <w:r>
        <w:rPr>
          <w:rFonts w:hint="eastAsia"/>
        </w:rPr>
        <w:br/>
      </w:r>
      <w:r>
        <w:rPr>
          <w:rFonts w:hint="eastAsia"/>
        </w:rPr>
        <w:t>　　7.6 超高纯气体净化器行业销售模式及销售渠道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全球市场主要超高纯气体净化器厂商简介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重点企业（1）基本信息、超高纯气体净化器生产基地、总部及市场地位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重点企业（1）超高纯气体净化器产品规格、参数及市场应用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重点企业（1）超高纯气体净化器产量、产值、价格及毛利率（2018-2023年）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重点企业（2）基本信息、超高纯气体净化器生产基地、总部及市场地位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重点企业（2）超高纯气体净化器产品规格、参数及市场应用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重点企业（2）超高纯气体净化器产量、产值、价格及毛利率（2018-2023年）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重点企业（3）基本信息、超高纯气体净化器生产基地、总部及市场地位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重点企业（3）超高纯气体净化器产品规格、参数及市场应用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重点企业（3）超高纯气体净化器产量、产值、价格及毛利率（2018-2023年）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重点企业（4）基本信息、超高纯气体净化器生产基地、总部及市场地位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重点企业（4）超高纯气体净化器产品规格、参数及市场应用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重点企业（4）超高纯气体净化器产量、产值、价格及毛利率（2018-2023年）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重点企业（5）基本信息、超高纯气体净化器生产基地、总部及市场地位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重点企业（5）超高纯气体净化器产品规格、参数及市场应用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重点企业（5）超高纯气体净化器产量、产值、价格及毛利率（2018-2023年）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重点企业（6）基本信息、超高纯气体净化器生产基地、总部及市场地位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重点企业（6）超高纯气体净化器产品规格、参数及市场应用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重点企业（6）超高纯气体净化器产量、产值、价格及毛利率（2018-2023年）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重点企业（7）基本信息、超高纯气体净化器生产基地、总部及市场地位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重点企业（7）超高纯气体净化器产品规格、参数及市场应用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重点企业（7）在超高纯气体净化器产量、产值、价格及毛利率（2018-2023年）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重点企业（8）基本信息、超高纯气体净化器生产基地、总部及市场地位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重点企业（8）超高纯气体净化器产品规格、参数及市场应用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重点企业（8）超高纯气体净化器产量、产值、价格及毛利率（2018-2023年）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重点企业（9）基本信息、超高纯气体净化器生产基地、总部及市场地位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重点企业（9）超高纯气体净化器产品规格、参数及市场应用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重点企业（9）超高纯气体净化器产量、产值、价格及毛利率（2018-2023年）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按照不同产品类型，超高纯气体净化器主要可以分为如下几个类别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不同产品类型超高纯气体净化器增长趋势2022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从不同应用，超高纯气体净化器主要包括如下几个方面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不同应用超高纯气体净化器增长趋势2022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超高纯气体净化器行业发展主要特点</w:t>
      </w:r>
      <w:r>
        <w:rPr>
          <w:rFonts w:hint="eastAsia"/>
        </w:rPr>
        <w:br/>
      </w:r>
      <w:r>
        <w:rPr>
          <w:rFonts w:hint="eastAsia"/>
        </w:rPr>
        <w:t>　　表6 超高纯气体净化器行业发展有利因素分析</w:t>
      </w:r>
      <w:r>
        <w:rPr>
          <w:rFonts w:hint="eastAsia"/>
        </w:rPr>
        <w:br/>
      </w:r>
      <w:r>
        <w:rPr>
          <w:rFonts w:hint="eastAsia"/>
        </w:rPr>
        <w:t>　　表7 超高纯气体净化器行业发展不利因素分析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进入超高纯气体净化器行业壁垒</w:t>
      </w:r>
      <w:r>
        <w:rPr>
          <w:rFonts w:hint="eastAsia"/>
        </w:rPr>
        <w:br/>
      </w:r>
      <w:r>
        <w:rPr>
          <w:rFonts w:hint="eastAsia"/>
        </w:rPr>
        <w:t>　　表9 超高纯气体净化器发展趋势及建议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全球主要地区超高纯气体净化器产值（百万元）：2018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全球主要地区超高纯气体净化器产值列表（2018-2023年）&amp;（百万元）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全球主要地区超高纯气体净化器产值（2018-2023年）&amp;（百万元）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全球主要地区超高纯气体净化器产量（2018-2023年）&amp;（台）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全球主要地区超高纯气体净化器产量（2018-2023年）&amp;（台）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全球主要地区超高纯气体净化器消费量（2018-2023年）&amp;（台）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全球主要地区超高纯气体净化器消费量（2018-2023年）&amp;（台）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北美超高纯气体净化器基本情况分析</w:t>
      </w:r>
      <w:r>
        <w:rPr>
          <w:rFonts w:hint="eastAsia"/>
        </w:rPr>
        <w:br/>
      </w:r>
      <w:r>
        <w:rPr>
          <w:rFonts w:hint="eastAsia"/>
        </w:rPr>
        <w:t>　　表18 欧洲超高纯气体净化器基本情况分析</w:t>
      </w:r>
      <w:r>
        <w:rPr>
          <w:rFonts w:hint="eastAsia"/>
        </w:rPr>
        <w:br/>
      </w:r>
      <w:r>
        <w:rPr>
          <w:rFonts w:hint="eastAsia"/>
        </w:rPr>
        <w:t>　　表19 亚太超高纯气体净化器基本情况分析</w:t>
      </w:r>
      <w:r>
        <w:rPr>
          <w:rFonts w:hint="eastAsia"/>
        </w:rPr>
        <w:br/>
      </w:r>
      <w:r>
        <w:rPr>
          <w:rFonts w:hint="eastAsia"/>
        </w:rPr>
        <w:t>　　表20 拉美超高纯气体净化器基本情况分析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中东及非洲超高纯气体净化器基本情况分析</w:t>
      </w:r>
      <w:r>
        <w:rPr>
          <w:rFonts w:hint="eastAsia"/>
        </w:rPr>
        <w:br/>
      </w:r>
      <w:r>
        <w:rPr>
          <w:rFonts w:hint="eastAsia"/>
        </w:rPr>
        <w:t>　　表22 中国市场超高纯气体净化器出口目的地、占比及产品结构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中国市场超高纯气体净化器出口来源、占比及产品结构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全球主要厂商超高纯气体净化器产能及市场份额（2018-2023年）&amp;（台）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全球主要厂商超高纯气体净化器产量及市场份额（2018-2023年）&amp;（台）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全球主要厂商超高纯气体净化器产值及市场份额（2018-2023年）&amp;（百万元）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2024年全球主要厂商超高纯气体净化器产量及产值排名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全球主要厂商超高纯气体净化器产品出厂价格（2018-2023年）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全球主要厂商超高纯气体净化器产地分布及商业化日期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全球主要厂商超高纯气体净化器产品类型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中国主要厂商超高纯气体净化器产量及市场份额（2018-2023年）&amp;（台）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中国主要厂商超高纯气体净化器产值及市场份额（2018-2023年）&amp;（百万元）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2024年中国本土主要超高纯气体净化器厂商排名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2024年中国市场主要厂商超高纯气体净化器销量排名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全球市场不同产品类型超高纯气体净化器产量（2018-2023年）&amp;（台）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全球市场不同产品类型超高纯气体净化器产量市场份额（2018-2023年）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全球市场不同产品类型超高纯气体净化器产量预测（2018-2023年）&amp;（台）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全球市场不同产品类型超高纯气体净化器产量市场份额预测（2018-2023年）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全球市场不同产品类型超高纯气体净化器规模（2018-2023年）&amp;（百万元）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全球市场不同产品类型超高纯气体净化器规模市场份额（2018-2023年）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全球市场不同产品类型超高纯气体净化器规模预测（2018-2023年）&amp;（百万元）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全球市场不同产品类型超高纯气体净化器规模市场份额预测（2018-2023年）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全球市场不同应用超高纯气体净化器产量（2018-2023年）&amp;（台）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全球市场不同应用超高纯气体净化器产量市场份额（2018-2023年）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全球市场不同应用超高纯气体净化器产量预测（2018-2023年）&amp;（台）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全球市场不同应用超高纯气体净化器产量市场份额预测（2018-2023年）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全球市场不同应用超高纯气体净化器规模（2018-2023年）&amp;（百万元）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全球市场不同应用超高纯气体净化器规模市场份额（2018-2023年）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全球市场不同应用超高纯气体净化器规模预测（2018-2023年）&amp;（百万元）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全球市场不同应用超高纯气体净化器规模市场份额预测（2018-2023年）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超高纯气体净化器行业技术发展趋势</w:t>
      </w:r>
      <w:r>
        <w:rPr>
          <w:rFonts w:hint="eastAsia"/>
        </w:rPr>
        <w:br/>
      </w:r>
      <w:r>
        <w:rPr>
          <w:rFonts w:hint="eastAsia"/>
        </w:rPr>
        <w:t>　　表54 超高纯气体净化器行业供应链分析</w:t>
      </w:r>
      <w:r>
        <w:rPr>
          <w:rFonts w:hint="eastAsia"/>
        </w:rPr>
        <w:br/>
      </w:r>
      <w:r>
        <w:rPr>
          <w:rFonts w:hint="eastAsia"/>
        </w:rPr>
        <w:t>　　表55 超高纯气体净化器上游原料供应商</w:t>
      </w:r>
      <w:r>
        <w:rPr>
          <w:rFonts w:hint="eastAsia"/>
        </w:rPr>
        <w:br/>
      </w:r>
      <w:r>
        <w:rPr>
          <w:rFonts w:hint="eastAsia"/>
        </w:rPr>
        <w:t>　　表56 超高纯气体净化器行业下游客户分析</w:t>
      </w:r>
      <w:r>
        <w:rPr>
          <w:rFonts w:hint="eastAsia"/>
        </w:rPr>
        <w:br/>
      </w:r>
      <w:r>
        <w:rPr>
          <w:rFonts w:hint="eastAsia"/>
        </w:rPr>
        <w:t>　　表57 超高纯气体净化器行业主要下游客户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上下游行业对超高纯气体净化器行业的影响</w:t>
      </w:r>
      <w:r>
        <w:rPr>
          <w:rFonts w:hint="eastAsia"/>
        </w:rPr>
        <w:br/>
      </w:r>
      <w:r>
        <w:rPr>
          <w:rFonts w:hint="eastAsia"/>
        </w:rPr>
        <w:t>　　表59 超高纯气体净化器行业主要经销商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重点企业（1）超高纯气体净化器生产基地、总部及市场地位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重点企业（1）超高纯气体净化器产品规格、参数及市场应用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重点企业（1）超高纯气体净化器产量（台）、产值（百万元）、价格及毛利率（2018-2023年）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重点企业（2）超高纯气体净化器生产基地、总部及市场地位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重点企业（2）超高纯气体净化器产品规格、参数及市场应用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重点企业（2）超高纯气体净化器产量（台）、产值（百万元）、价格及毛利率（2018-2023年）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重点企业（3）超高纯气体净化器生产基地、总部及市场地位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重点企业（3）超高纯气体净化器产品规格、参数及市场应用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重点企业（3）超高纯气体净化器产量（台）、产值（百万元）、价格及毛利率（2018-2023年）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重点企业（4）超高纯气体净化器生产基地、总部及市场地位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重点企业（4）超高纯气体净化器产品规格、参数及市场应用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重点企业（4）超高纯气体净化器产量（台）、产值（百万元）、价格及毛利率（2018-2023年）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重点企业（5）超高纯气体净化器生产基地、总部及市场地位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重点企业（5）超高纯气体净化器产品规格、参数及市场应用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重点企业（5）超高纯气体净化器产量（台）、产值（百万元）、价格及毛利率（2018-2023年）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重点企业（6）超高纯气体净化器生产基地、总部及市场地位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重点企业（6）超高纯气体净化器产品规格、参数及市场应用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重点企业（6）超高纯气体净化器产量（台）、产值（百万元）、价格及毛利率（2018-2023年）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重点企业（7）超高纯气体净化器生产基地、总部及市场地位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重点企业（7）超高纯气体净化器产品规格、参数及市场应用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重点企业（7）超高纯气体净化器产量（台）、产值（百万元）、价格及毛利率（2018-2023年）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重点企业（8）超高纯气体净化器生产基地、总部及市场地位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重点企业（8）超高纯气体净化器产品规格、参数及市场应用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重点企业（8）超高纯气体净化器产量（台）、产值（百万元）、价格及毛利率（2018-2023年）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重点企业（9）超高纯气体净化器生产基地、总部及市场地位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重点企业（9）超高纯气体净化器产品规格、参数及市场应用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重点企业（9）超高纯气体净化器产量（台）、产值（百万元）、价格及毛利率（2018-2023年）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中国不同产品类型超高纯气体净化器产量市场份额2022 &amp; 2023</w:t>
      </w:r>
      <w:r>
        <w:rPr>
          <w:rFonts w:hint="eastAsia"/>
        </w:rPr>
        <w:br/>
      </w:r>
      <w:r>
        <w:rPr>
          <w:rFonts w:hint="eastAsia"/>
        </w:rPr>
        <w:t>　　图2 使用点气体净化器产品图片</w:t>
      </w:r>
      <w:r>
        <w:rPr>
          <w:rFonts w:hint="eastAsia"/>
        </w:rPr>
        <w:br/>
      </w:r>
      <w:r>
        <w:rPr>
          <w:rFonts w:hint="eastAsia"/>
        </w:rPr>
        <w:t>　　图3 散装气体净化器产品图片</w:t>
      </w:r>
      <w:r>
        <w:rPr>
          <w:rFonts w:hint="eastAsia"/>
        </w:rPr>
        <w:br/>
      </w:r>
      <w:r>
        <w:rPr>
          <w:rFonts w:hint="eastAsia"/>
        </w:rPr>
        <w:t>　　图4 中国不同应用超高纯气体净化器消费量市场份额2022 vs 2023</w:t>
      </w:r>
      <w:r>
        <w:rPr>
          <w:rFonts w:hint="eastAsia"/>
        </w:rPr>
        <w:br/>
      </w:r>
      <w:r>
        <w:rPr>
          <w:rFonts w:hint="eastAsia"/>
        </w:rPr>
        <w:t>　　图5 半导体</w:t>
      </w:r>
      <w:r>
        <w:rPr>
          <w:rFonts w:hint="eastAsia"/>
        </w:rPr>
        <w:br/>
      </w:r>
      <w:r>
        <w:rPr>
          <w:rFonts w:hint="eastAsia"/>
        </w:rPr>
        <w:t>　　图6 制药业</w:t>
      </w:r>
      <w:r>
        <w:rPr>
          <w:rFonts w:hint="eastAsia"/>
        </w:rPr>
        <w:br/>
      </w:r>
      <w:r>
        <w:rPr>
          <w:rFonts w:hint="eastAsia"/>
        </w:rPr>
        <w:t>　　图7 研究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全球超高纯气体净化器总产能及产量（2018-2023年）&amp;（台）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图10 全球超高纯气体净化器产值（2018-2023年）&amp;（百万元）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全球超高纯气体净化器总需求量（2018-2023年）&amp;（台）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图12 中国超高纯气体净化器总产能及产量（2018-2023年）&amp;（台）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图13 中国超高纯气体净化器产值（2018-2023年）&amp;（百万元）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中国超高纯气体净化器总需求量（2018-2023年）&amp;（台）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中国超高纯气体净化器总产量占全球比重（2018-2023年）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中国超高纯气体净化器总产值占全球比重（2018-2023年）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中国超高纯气体净化器总需求占全球比重（2018-2023年）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全球主要地区超高纯气体净化器产值份额（2018-2023年）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全球主要地区超高纯气体净化器产量份额（2018-2023年）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全球主要地区超高纯气体净化器价格趋势（2018-2023年）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全球主要地区超高纯气体净化器消费量份额（2018-2023年）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北美（美国和加拿大）超高纯气体净化器消费量（2018-2023年）（台）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欧洲（德国、英国、法国、意大利和其他欧洲国家）超高纯气体净化器消费量（2018-2023年）（台）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亚太（中国、日本、韩国、中国台湾地区、东南亚、印度等）超高纯气体净化器消费量（2018-2023年）（台）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拉美（墨西哥和巴西等）超高纯气体净化器消费量（2018-2023年）（台）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中东及非洲地区超高纯气体净化器消费量（2018-2023年）（台）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中国市场国外企业与本土企业超高纯气体净化器销量份额（2022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全球市场不同产品类型超高纯气体净化器价格走势（2018-2023年）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全球市场不同应用超高纯气体净化器价格走势（2018-2023年）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超高纯气体净化器产业链</w:t>
      </w:r>
      <w:r>
        <w:rPr>
          <w:rFonts w:hint="eastAsia"/>
        </w:rPr>
        <w:br/>
      </w:r>
      <w:r>
        <w:rPr>
          <w:rFonts w:hint="eastAsia"/>
        </w:rPr>
        <w:t>　　图33 超高纯气体净化器行业采购模式分析</w:t>
      </w:r>
      <w:r>
        <w:rPr>
          <w:rFonts w:hint="eastAsia"/>
        </w:rPr>
        <w:br/>
      </w:r>
      <w:r>
        <w:rPr>
          <w:rFonts w:hint="eastAsia"/>
        </w:rPr>
        <w:t>　　图34 超高纯气体净化器行业销售模式分析</w:t>
      </w:r>
      <w:r>
        <w:rPr>
          <w:rFonts w:hint="eastAsia"/>
        </w:rPr>
        <w:br/>
      </w:r>
      <w:r>
        <w:rPr>
          <w:rFonts w:hint="eastAsia"/>
        </w:rPr>
        <w:t>　　图35 超高纯气体净化器行业销售模式分析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9d69a6f6740a7" w:history="1">
        <w:r>
          <w:rPr>
            <w:rStyle w:val="Hyperlink"/>
          </w:rPr>
          <w:t>2024-2030年全球与中国超高纯气体净化器行业研究及前景趋势报告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49d69a6f6740a7" w:history="1">
        <w:r>
          <w:rPr>
            <w:rStyle w:val="Hyperlink"/>
          </w:rPr>
          <w:t>https://www.20087.com/6/56/ChaoGaoChunQiTiJingHuaQiFaZhanXianZhuangQianJing.html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debae663a46c8" w:history="1">
      <w:r>
        <w:rPr>
          <w:rStyle w:val="Hyperlink"/>
        </w:rPr>
        <w:t>2024-2030年全球与中国超高纯气体净化器行业研究及前景趋势报告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ChaoGaoChunQiTiJingHuaQiFaZhanXianZhuangQianJing.html" TargetMode="External" Id="R4549d69a6f67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ChaoGaoChunQiTiJingHuaQiFaZhanXianZhuangQianJing.html" TargetMode="External" Id="Rc2edebae663a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2023-12-08T00:33:00Z</dcterms:created>
  <dcterms:modified xsi:type="dcterms:W3CDTF">2023-12-08T01:33:00Z</dcterms:modified>
  <dc:subject>2024-2030年全球与中国超高纯气体净化器行业研究及前景趋势报告</dc:subject>
  <dc:title>2024-2030年全球与中国超高纯气体净化器行业研究及前景趋势报告</dc:title>
  <cp:keywords>2024-2030年全球与中国超高纯气体净化器行业研究及前景趋势报告</cp:keywords>
  <dc:description>2024-2030年全球与中国超高纯气体净化器行业研究及前景趋势报告</dc:description>
</cp:coreProperties>
</file>