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bd6074e104019" w:history="1">
              <w:r>
                <w:rPr>
                  <w:rStyle w:val="Hyperlink"/>
                </w:rPr>
                <w:t>2025-2031年中国路面平整度仪行业现状与发展趋势报告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bd6074e104019" w:history="1">
              <w:r>
                <w:rPr>
                  <w:rStyle w:val="Hyperlink"/>
                </w:rPr>
                <w:t>2025-2031年中国路面平整度仪行业现状与发展趋势报告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bd6074e104019" w:history="1">
                <w:r>
                  <w:rPr>
                    <w:rStyle w:val="Hyperlink"/>
                  </w:rPr>
                  <w:t>https://www.20087.com/6/66/LuMianPingZhengDuYiHangYeFaZhanQuShi.html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平整度仪是一种用于测量公路平整度的关键设备，近年来随着交通基础设施建设的加速和道路养护技术的进步，市场需求持续增长。目前，路面平整度仪正朝着更高效、更智能的方向发展。通过采用先进的传感技术和数据处理算法，路面平整度仪不仅提高了测量精度和效率，还实现了实时数据传输和分析。此外，随着物联网技术的应用，路面平整度仪的数据采集和管理变得更加便捷，有助于提高道路养护工作的效率和准确性。</w:t>
      </w:r>
      <w:r>
        <w:rPr>
          <w:rFonts w:hint="eastAsia"/>
        </w:rPr>
        <w:br/>
      </w:r>
      <w:r>
        <w:rPr>
          <w:rFonts w:hint="eastAsia"/>
        </w:rPr>
        <w:t>　　未来，路面平整度仪的发展将更加注重技术创新和服务优化。一方面，随着人工智能技术和大数据分析的应用，路面平整度仪将进一步提高智能化水平，如开发能够自动识别道路缺陷并提供维修建议的产品。另一方面，为了满足不同道路类型和环境条件的需求，路面平整度仪将更加注重提供定制化解决方案，如开发适用于特定气候条件或特殊路面结构的产品。此外，随着可持续发展理念的普及，路面平整度仪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bd6074e104019" w:history="1">
        <w:r>
          <w:rPr>
            <w:rStyle w:val="Hyperlink"/>
          </w:rPr>
          <w:t>2025-2031年中国路面平整度仪行业现状与发展趋势报告</w:t>
        </w:r>
      </w:hyperlink>
      <w:r>
        <w:rPr>
          <w:rFonts w:hint="eastAsia"/>
        </w:rPr>
        <w:t>》依托权威数据资源和长期市场监测，对路面平整度仪市场现状进行了系统分析，并结合路面平整度仪行业特点对未来发展趋势作出科学预判。报告深入探讨了路面平整度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路面平整度仪行业相关概述</w:t>
      </w:r>
      <w:r>
        <w:rPr>
          <w:rFonts w:hint="eastAsia"/>
        </w:rPr>
        <w:br/>
      </w:r>
      <w:r>
        <w:rPr>
          <w:rFonts w:hint="eastAsia"/>
        </w:rPr>
        <w:t>　　　　一、路面平整度仪行业定义及特点</w:t>
      </w:r>
      <w:r>
        <w:rPr>
          <w:rFonts w:hint="eastAsia"/>
        </w:rPr>
        <w:br/>
      </w:r>
      <w:r>
        <w:rPr>
          <w:rFonts w:hint="eastAsia"/>
        </w:rPr>
        <w:t>　　　　　　1、路面平整度仪行业定义</w:t>
      </w:r>
      <w:r>
        <w:rPr>
          <w:rFonts w:hint="eastAsia"/>
        </w:rPr>
        <w:br/>
      </w:r>
      <w:r>
        <w:rPr>
          <w:rFonts w:hint="eastAsia"/>
        </w:rPr>
        <w:t>　　　　　　2、路面平整度仪行业特点</w:t>
      </w:r>
      <w:r>
        <w:rPr>
          <w:rFonts w:hint="eastAsia"/>
        </w:rPr>
        <w:br/>
      </w:r>
      <w:r>
        <w:rPr>
          <w:rFonts w:hint="eastAsia"/>
        </w:rPr>
        <w:t>　　　　二、路面平整度仪行业经营模式分析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1、路面平整度仪生产模式</w:t>
      </w:r>
      <w:r>
        <w:rPr>
          <w:rFonts w:hint="eastAsia"/>
        </w:rPr>
        <w:br/>
      </w:r>
      <w:r>
        <w:rPr>
          <w:rFonts w:hint="eastAsia"/>
        </w:rPr>
        <w:t>　　　　　　2、路面平整度仪采购模式</w:t>
      </w:r>
      <w:r>
        <w:rPr>
          <w:rFonts w:hint="eastAsia"/>
        </w:rPr>
        <w:br/>
      </w:r>
      <w:r>
        <w:rPr>
          <w:rFonts w:hint="eastAsia"/>
        </w:rPr>
        <w:t>　　　　　　3、路面平整度仪销售模式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2025年全球路面平整度仪行业市场运行形势分析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2025年全球路面平整度仪行业发展概况</w:t>
      </w:r>
      <w:r>
        <w:rPr>
          <w:rFonts w:hint="eastAsia"/>
        </w:rPr>
        <w:br/>
      </w:r>
      <w:r>
        <w:rPr>
          <w:rFonts w:hint="eastAsia"/>
        </w:rPr>
        <w:t>　　第二节 全球路面平整度仪行业发展走势</w:t>
      </w:r>
      <w:r>
        <w:rPr>
          <w:rFonts w:hint="eastAsia"/>
        </w:rPr>
        <w:br/>
      </w:r>
      <w:r>
        <w:rPr>
          <w:rFonts w:hint="eastAsia"/>
        </w:rPr>
        <w:t>　　　　一、全球路面平整度仪行业市场分布情况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二、全球路面平整度仪行业发展趋势分析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全球路面平整度仪行业重点国家和区域分析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2024-2025年中国路面平整度仪行业发展环境分析</w:t>
      </w:r>
      <w:r>
        <w:rPr>
          <w:rFonts w:hint="eastAsia"/>
        </w:rPr>
        <w:br/>
      </w:r>
      <w:r>
        <w:rPr>
          <w:rFonts w:hint="eastAsia"/>
        </w:rPr>
        <w:t>　　第一节 路面平整度仪行业经济环境分析</w:t>
      </w:r>
      <w:r>
        <w:rPr>
          <w:rFonts w:hint="eastAsia"/>
        </w:rPr>
        <w:br/>
      </w:r>
      <w:r>
        <w:rPr>
          <w:rFonts w:hint="eastAsia"/>
        </w:rPr>
        <w:t>　　第二节 路面平整度仪行业政策环境分析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一、路面平整度仪行业政策影响分析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二、相关路面平整度仪行业标准分析</w:t>
      </w:r>
      <w:r>
        <w:rPr>
          <w:rFonts w:hint="eastAsia"/>
        </w:rPr>
        <w:br/>
      </w:r>
      <w:r>
        <w:rPr>
          <w:rFonts w:hint="eastAsia"/>
        </w:rPr>
        <w:t>　　第三节 路面平整度仪行业社会环境分析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2024-2025年路面平整度仪行业技术发展现状及趋势分析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路面平整度仪行业技术发展现状分析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国内外路面平整度仪行业技术差异与原因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路面平整度仪行业技术发展方向、趋势预测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提升路面平整度仪行业技术能力策略建议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中国路面平整度仪行业市场供需状况分析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中国路面平整度仪行业市场规模情况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中国路面平整度仪行业盈利情况分析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中国路面平整度仪行业市场需求状况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一、2019-2024年路面平整度仪行业市场需求情况</w:t>
      </w:r>
      <w:r>
        <w:rPr>
          <w:rFonts w:hint="eastAsia"/>
        </w:rPr>
        <w:br/>
      </w:r>
      <w:r>
        <w:rPr>
          <w:rFonts w:hint="eastAsia"/>
        </w:rPr>
        <w:t>　　　　二、路面平整度仪行业市场需求特点分析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三、2025-2031年路面平整度仪行业市场需求预测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中国路面平整度仪行业产量情况分析与预测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一、2019-2024年路面平整度仪行业产量统计分析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二、2025年路面平整度仪行业产量特点分析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三、2025-2031年路面平整度仪行业产量预测分析</w:t>
      </w:r>
      <w:r>
        <w:rPr>
          <w:rFonts w:hint="eastAsia"/>
        </w:rPr>
        <w:br/>
      </w:r>
      <w:r>
        <w:rPr>
          <w:rFonts w:hint="eastAsia"/>
        </w:rPr>
        <w:t>　　第五节 路面平整度仪行业市场供需平衡状况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路面平整度仪行业细分产品市场调研分析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中国路面平整度仪行业进出口情况分析预测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2019-2024年中国路面平整度仪行业进出口情况分析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一、2019-2024年中国路面平整度仪行业进口分析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二、2019-2024年中国路面平整度仪行业出口分析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2025-2031年中国路面平整度仪行业进出口情况预测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一、2025-2031年中国路面平整度仪行业进口预测分析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二、2025-2031年中国路面平整度仪行业出口预测分析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影响路面平整度仪行业进出口变化的主要原因分析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2019-2024年中国路面平整度仪行业区域市场分析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中国路面平整度仪行业区域市场结构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重点地区路面平整度仪行业调研分析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一、重点地区（一）路面平整度仪市场分析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二、重点地区（二）路面平整度仪市场分析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三、重点地区（三）路面平整度仪市场分析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四、重点地区（四）路面平整度仪市场分析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五、重点地区（五）路面平整度仪市场分析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中国路面平整度仪行业市场行情分析预测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路面平整度仪价格影响因素分析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2019-2024年中国路面平整度仪市场价格趋向分析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2025-2031年中国路面平整度仪市场价格趋向预测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路面平整度仪行业上、下游市场分析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路面平整度仪行业上游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路面平整度仪行业下游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路面平整度仪行业竞争格局分析</w:t>
      </w:r>
      <w:r>
        <w:rPr>
          <w:rFonts w:hint="eastAsia"/>
        </w:rPr>
        <w:br/>
      </w:r>
      <w:r>
        <w:rPr>
          <w:rFonts w:hint="eastAsia"/>
        </w:rPr>
        <w:t>　　第一节 路面平整度仪行业集中度分析</w:t>
      </w:r>
      <w:r>
        <w:rPr>
          <w:rFonts w:hint="eastAsia"/>
        </w:rPr>
        <w:br/>
      </w:r>
      <w:r>
        <w:rPr>
          <w:rFonts w:hint="eastAsia"/>
        </w:rPr>
        <w:t>　　　　一、路面平整度仪市场集中度分析</w:t>
      </w:r>
      <w:r>
        <w:rPr>
          <w:rFonts w:hint="eastAsia"/>
        </w:rPr>
        <w:br/>
      </w:r>
      <w:r>
        <w:rPr>
          <w:rFonts w:hint="eastAsia"/>
        </w:rPr>
        <w:t>　　　　二、路面平整度仪企业集中度分析</w:t>
      </w:r>
      <w:r>
        <w:rPr>
          <w:rFonts w:hint="eastAsia"/>
        </w:rPr>
        <w:br/>
      </w:r>
      <w:r>
        <w:rPr>
          <w:rFonts w:hint="eastAsia"/>
        </w:rPr>
        <w:t>　　　　三、路面平整度仪区域集中度分析</w:t>
      </w:r>
      <w:r>
        <w:rPr>
          <w:rFonts w:hint="eastAsia"/>
        </w:rPr>
        <w:br/>
      </w:r>
      <w:r>
        <w:rPr>
          <w:rFonts w:hint="eastAsia"/>
        </w:rPr>
        <w:t>　　第二节 路面平整度仪行业竞争格局分析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一、2025年路面平整度仪行业竞争分析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二、2025年中外路面平整度仪产品竞争分析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三、2019-2024年中国路面平整度仪市场竞争分析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四、2025-2031年国内主要路面平整度仪企业动向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路面平整度仪行业重点企业发展调研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路面平整度仪重点企业（一）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路面平整度仪重点企业（二）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路面平整度仪重点企业（三）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路面平整度仪重点企业（四）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路面平整度仪重点企业（五）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路面平整度仪重点企业（六）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路面平整度仪企业发展策略分析</w:t>
      </w:r>
      <w:r>
        <w:rPr>
          <w:rFonts w:hint="eastAsia"/>
        </w:rPr>
        <w:br/>
      </w:r>
      <w:r>
        <w:rPr>
          <w:rFonts w:hint="eastAsia"/>
        </w:rPr>
        <w:t>　　第一节 路面平整度仪市场策略分析</w:t>
      </w:r>
      <w:r>
        <w:rPr>
          <w:rFonts w:hint="eastAsia"/>
        </w:rPr>
        <w:br/>
      </w:r>
      <w:r>
        <w:rPr>
          <w:rFonts w:hint="eastAsia"/>
        </w:rPr>
        <w:t>　　　　一、路面平整度仪价格策略分析</w:t>
      </w:r>
      <w:r>
        <w:rPr>
          <w:rFonts w:hint="eastAsia"/>
        </w:rPr>
        <w:br/>
      </w:r>
      <w:r>
        <w:rPr>
          <w:rFonts w:hint="eastAsia"/>
        </w:rPr>
        <w:t>　　　　二、路面平整度仪渠道策略分析</w:t>
      </w:r>
      <w:r>
        <w:rPr>
          <w:rFonts w:hint="eastAsia"/>
        </w:rPr>
        <w:br/>
      </w:r>
      <w:r>
        <w:rPr>
          <w:rFonts w:hint="eastAsia"/>
        </w:rPr>
        <w:t>　　第二节 路面平整度仪销售策略分析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提高路面平整度仪企业竞争力的策略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一、提高中国路面平整度仪企业核心竞争力的对策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二、路面平整度仪企业提升竞争力的主要方向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三、影响路面平整度仪企业核心竞争力的因素及提升途径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四、提高路面平整度仪企业竞争力的策略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对我国路面平整度仪品牌的战略思考</w:t>
      </w:r>
      <w:r>
        <w:rPr>
          <w:rFonts w:hint="eastAsia"/>
        </w:rPr>
        <w:br/>
      </w:r>
      <w:r>
        <w:rPr>
          <w:rFonts w:hint="eastAsia"/>
        </w:rPr>
        <w:t>　　　　一、路面平整度仪实施品牌战略的意义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二、路面平整度仪企业品牌的现状分析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三、我国路面平整度仪企业的品牌战略</w:t>
      </w:r>
      <w:r>
        <w:rPr>
          <w:rFonts w:hint="eastAsia"/>
        </w:rPr>
        <w:br/>
      </w:r>
      <w:r>
        <w:rPr>
          <w:rFonts w:hint="eastAsia"/>
        </w:rPr>
        <w:t>　　　　四、路面平整度仪品牌战略管理的策略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中国路面平整度仪行业营销策略分析</w:t>
      </w:r>
      <w:r>
        <w:rPr>
          <w:rFonts w:hint="eastAsia"/>
        </w:rPr>
        <w:br/>
      </w:r>
      <w:r>
        <w:rPr>
          <w:rFonts w:hint="eastAsia"/>
        </w:rPr>
        <w:t>　　第一节 路面平整度仪市场推广策略研究分析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一、做好路面平整度仪产品导入</w:t>
      </w:r>
      <w:r>
        <w:rPr>
          <w:rFonts w:hint="eastAsia"/>
        </w:rPr>
        <w:br/>
      </w:r>
      <w:r>
        <w:rPr>
          <w:rFonts w:hint="eastAsia"/>
        </w:rPr>
        <w:t>　　　　二、做好路面平整度仪产品组合和产品线决策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三、路面平整度仪行业城市市场推广策略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路面平整度仪行业渠道营销研究分析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一、路面平整度仪行业营销环境分析</w:t>
      </w:r>
      <w:r>
        <w:rPr>
          <w:rFonts w:hint="eastAsia"/>
        </w:rPr>
        <w:br/>
      </w:r>
      <w:r>
        <w:rPr>
          <w:rFonts w:hint="eastAsia"/>
        </w:rPr>
        <w:t>　　　　二、路面平整度仪行业现存的营销渠道分析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三、路面平整度仪行业终端市场营销管理策略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路面平整度仪行业营销战略研究分析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一、中国路面平整度仪行业有效整合营销策略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二、建立路面平整度仪行业厂商的双嬴模式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2025-2031年中国路面平整度仪行业前景与风险预测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2025年路面平整度仪市场前景分析</w:t>
      </w:r>
      <w:r>
        <w:rPr>
          <w:rFonts w:hint="eastAsia"/>
        </w:rPr>
        <w:br/>
      </w:r>
      <w:r>
        <w:rPr>
          <w:rFonts w:hint="eastAsia"/>
        </w:rPr>
        <w:t>　　第二节 2025年路面平整度仪发展趋势预测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2025-2031年中国路面平整度仪行业投资特性分析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一、2025-2031年中国路面平整度仪行业进入壁垒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二、2025-2031年中国路面平整度仪行业盈利模式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三、2025-2031年中国路面平整度仪行业盈利因素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2025-2031年中国路面平整度仪行业投资机会分析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一、2025-2031年中国路面平整度仪细分市场投资机会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二、2025-2031年中国路面平整度仪行业区域市场投资潜力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2025-2031年中国路面平整度仪行业投资风险分析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一、2025-2031年中国路面平整度仪行业市场竞争风险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二、2025-2031年中国路面平整度仪行业技术风险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三、2025-2031年中国路面平整度仪行业政策风险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四、2025-2031年中国路面平整度仪行业进入退出风险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2025-2031年中国路面平整度仪行业盈利模式与投资策略分析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国外路面平整度仪行业投资现状及经营模式分析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一、境外路面平整度仪行业成长情况调查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中国路面平整度仪行业商业模式探讨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中国路面平整度仪行业投资国际化发展战略分析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中国路面平整度仪行业投资策略分析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中国路面平整度仪行业资本运作战略选择方案研究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中~智~林~中国路面平整度仪行业多元化经营战略的可行性分析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2025-2031年中国路面平整度仪行业产量预测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2025-2031年中国路面平整度仪行业市场需求预测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**地区路面平整度仪市场规模及增长情况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**地区路面平整度仪行业市场需求情况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**地区路面平整度仪市场规模及增长情况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**地区路面平整度仪行业市场需求情况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2019-2024年中国路面平整度仪行业出口量及增速统计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路面平整度仪重点企业经营情况分析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2025年路面平整度仪市场前景分析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2025-2031年中国路面平整度仪市场需求预测</w:t>
      </w:r>
      <w:r>
        <w:rPr>
          <w:rFonts w:hint="eastAsia"/>
        </w:rPr>
        <w:br/>
      </w:r>
      <w:r>
        <w:rPr>
          <w:rFonts w:hint="eastAsia"/>
        </w:rPr>
        <w:t>　　图表 2025年路面平整度仪发展趋势预测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bd6074e104019" w:history="1">
        <w:r>
          <w:rPr>
            <w:rStyle w:val="Hyperlink"/>
          </w:rPr>
          <w:t>2025-2031年中国路面平整度仪行业现状与发展趋势报告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bd6074e104019" w:history="1">
        <w:r>
          <w:rPr>
            <w:rStyle w:val="Hyperlink"/>
          </w:rPr>
          <w:t>https://www.20087.com/6/66/LuMianPingZhengDuYiHangYeFaZhanQuShi.html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度测试仪、路面平整度仪操作规程、路面平整度规范要求、路面平整度仪LHBP-5使用说明、连续式平整度仪、路面平整度仪器有哪些、测量地面平整度的仪器、路面平整度测定仪、激光水平仪如何测地面平整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6cf9193414d40" w:history="1">
      <w:r>
        <w:rPr>
          <w:rStyle w:val="Hyperlink"/>
        </w:rPr>
        <w:t>2025-2031年中国路面平整度仪行业现状与发展趋势报告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uMianPingZhengDuYiHangYeFaZhanQuShi.html" TargetMode="External" Id="R268bd6074e1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uMianPingZhengDuYiHangYeFaZhanQuShi.html" TargetMode="External" Id="R6e06cf91934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2024-10-25T02:34:00Z</dcterms:created>
  <dcterms:modified xsi:type="dcterms:W3CDTF">2024-10-25T03:34:00Z</dcterms:modified>
  <dc:subject>2025-2031年中国路面平整度仪行业现状与发展趋势报告</dc:subject>
  <dc:title>2025-2031年中国路面平整度仪行业现状与发展趋势报告</dc:title>
  <cp:keywords>2025-2031年中国路面平整度仪行业现状与发展趋势报告</cp:keywords>
  <dc:description>2025-2031年中国路面平整度仪行业现状与发展趋势报告</dc:description>
</cp:coreProperties>
</file>