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ce1e6fd474239" w:history="1">
              <w:r>
                <w:rPr>
                  <w:rStyle w:val="Hyperlink"/>
                </w:rPr>
                <w:t>2025-2031年中国车载保温箱市场现状分析与发展趋势研究报告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ce1e6fd474239" w:history="1">
              <w:r>
                <w:rPr>
                  <w:rStyle w:val="Hyperlink"/>
                </w:rPr>
                <w:t>2025-2031年中国车载保温箱市场现状分析与发展趋势研究报告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ce1e6fd474239" w:history="1">
                <w:r>
                  <w:rPr>
                    <w:rStyle w:val="Hyperlink"/>
                  </w:rPr>
                  <w:t>https://www.20087.com/6/36/CheZaiBaoWenXiangDeFaZhanQuShi.html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保温箱是冷链物流、自驾旅行中的重要装备，其保温性能和便携性直接关系到食品、药品的安全运输和储存。目前，市场上常见的车载保温箱采用双层结构设计，内层多为聚氨酯泡沫、EPP等保温材料，外层则采用ABS塑料、铝合金等耐磨、防水材质，确保了良好的保温效果和耐用性。近年来，随着消费者对食品安全、生活品质的追求，车载保温箱的设计趋向于更人性化，如智能温控、USB充电接口、可折叠收纳等功能的加入，提升了用户体验。</w:t>
      </w:r>
      <w:r>
        <w:rPr>
          <w:rFonts w:hint="eastAsia"/>
        </w:rPr>
        <w:br/>
      </w:r>
      <w:r>
        <w:rPr>
          <w:rFonts w:hint="eastAsia"/>
        </w:rPr>
        <w:t>　　未来，车载保温箱的发展将更加侧重于智能化和环保化。一方面，通过集成温度传感器、无线通讯模块，开发能够远程监控、自动调节温度的智能车载保温箱，与移动应用、云服务平台结合，实现物品状态追踪、异常报警等功能，提升物流效率和安全性。另一方面，环保材料和设计理念的应用将推动车载保温箱向更加绿色、可持续方向发展，如采用生物基保温材料、可降解外包装，减少对环境的影响。此外，随着新能源汽车市场的扩张，车载保温箱将更加注重能效比和兼容性，满足电动汽车的使用需求，如快充接口、太阳能充电板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ce1e6fd474239" w:history="1">
        <w:r>
          <w:rPr>
            <w:rStyle w:val="Hyperlink"/>
          </w:rPr>
          <w:t>2025-2031年中国车载保温箱市场现状分析与发展趋势研究报告</w:t>
        </w:r>
      </w:hyperlink>
      <w:r>
        <w:rPr>
          <w:rFonts w:hint="eastAsia"/>
        </w:rPr>
        <w:t>》通过全面的行业调研，系统梳理了车载保温箱产业链的各个环节，详细分析了车载保温箱市场规模、需求变化及价格趋势。报告结合当前车载保温箱行业现状，科学预测了市场前景与发展方向，并解读了重点企业的竞争格局、市场集中度及品牌表现。同时，报告对车载保温箱细分市场进行了深入探讨，结合车载保温箱技术现状与SWOT分析，揭示了车载保温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车载保温箱行业界定</w:t>
      </w:r>
      <w:r>
        <w:rPr>
          <w:rFonts w:hint="eastAsia"/>
        </w:rPr>
        <w:br/>
      </w:r>
      <w:r>
        <w:rPr>
          <w:rFonts w:hint="eastAsia"/>
        </w:rPr>
        <w:t>　　第一节 车载保温箱行业定义</w:t>
      </w:r>
      <w:r>
        <w:rPr>
          <w:rFonts w:hint="eastAsia"/>
        </w:rPr>
        <w:br/>
      </w:r>
      <w:r>
        <w:rPr>
          <w:rFonts w:hint="eastAsia"/>
        </w:rPr>
        <w:t>　　第二节 车载保温箱行业特点分析</w:t>
      </w:r>
      <w:r>
        <w:rPr>
          <w:rFonts w:hint="eastAsia"/>
        </w:rPr>
        <w:br/>
      </w:r>
      <w:r>
        <w:rPr>
          <w:rFonts w:hint="eastAsia"/>
        </w:rPr>
        <w:t>　　第三节 车载保温箱产业链分析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2025年世界车载保温箱行业市场运行形势分析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2025年全球车载保温箱行业发展概况</w:t>
      </w:r>
      <w:r>
        <w:rPr>
          <w:rFonts w:hint="eastAsia"/>
        </w:rPr>
        <w:br/>
      </w:r>
      <w:r>
        <w:rPr>
          <w:rFonts w:hint="eastAsia"/>
        </w:rPr>
        <w:t>　　第二节 世界车载保温箱行业发展走势</w:t>
      </w:r>
      <w:r>
        <w:rPr>
          <w:rFonts w:hint="eastAsia"/>
        </w:rPr>
        <w:br/>
      </w:r>
      <w:r>
        <w:rPr>
          <w:rFonts w:hint="eastAsia"/>
        </w:rPr>
        <w:t>　　　　二、全球车载保温箱行业市场分布情况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三、全球车载保温箱行业发展趋势分析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全球车载保温箱行业重点国家和区域分析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2024-2025年中国车载保温箱行业发展环境分析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2025年车载保温箱行业技术发展现状及趋势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当前我国车载保温箱技术发展现状</w:t>
      </w:r>
      <w:r>
        <w:rPr>
          <w:rFonts w:hint="eastAsia"/>
        </w:rPr>
        <w:br/>
      </w:r>
      <w:r>
        <w:rPr>
          <w:rFonts w:hint="eastAsia"/>
        </w:rPr>
        <w:t>　　第二节 中外车载保温箱技术差距及产生差距的主要原因分析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提高我国车载保温箱技术的对策</w:t>
      </w:r>
      <w:r>
        <w:rPr>
          <w:rFonts w:hint="eastAsia"/>
        </w:rPr>
        <w:br/>
      </w:r>
      <w:r>
        <w:rPr>
          <w:rFonts w:hint="eastAsia"/>
        </w:rPr>
        <w:t>　　第四节 我国车载保温箱研发、设计发展趋势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中国车载保温箱发展现状调研</w:t>
      </w:r>
      <w:r>
        <w:rPr>
          <w:rFonts w:hint="eastAsia"/>
        </w:rPr>
        <w:br/>
      </w:r>
      <w:r>
        <w:rPr>
          <w:rFonts w:hint="eastAsia"/>
        </w:rPr>
        <w:t>　　第一节 中国车载保温箱市场现状分析</w:t>
      </w:r>
      <w:r>
        <w:rPr>
          <w:rFonts w:hint="eastAsia"/>
        </w:rPr>
        <w:br/>
      </w:r>
      <w:r>
        <w:rPr>
          <w:rFonts w:hint="eastAsia"/>
        </w:rPr>
        <w:t>　　第二节 中国车载保温箱行业产量情况分析及预测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一、车载保温箱总体产能规模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三、2020-2025年中国车载保温箱产量统计</w:t>
      </w:r>
      <w:r>
        <w:rPr>
          <w:rFonts w:hint="eastAsia"/>
        </w:rPr>
        <w:br/>
      </w:r>
      <w:r>
        <w:rPr>
          <w:rFonts w:hint="eastAsia"/>
        </w:rPr>
        <w:t>　　　　二、车载保温箱生产区域分布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三、2025-2031年中国车载保温箱产量预测分析</w:t>
      </w:r>
      <w:r>
        <w:rPr>
          <w:rFonts w:hint="eastAsia"/>
        </w:rPr>
        <w:br/>
      </w:r>
      <w:r>
        <w:rPr>
          <w:rFonts w:hint="eastAsia"/>
        </w:rPr>
        <w:t>　　第三节 中国车载保温箱市场需求分析及预测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一、中国车载保温箱市场需求特点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二、2020-2025年中国车载保温箱市场需求量统计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三、2025-2031年中国车载保温箱市场需求量预测分析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中国车载保温箱行业进出口情况分析预测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2020-2025年中国车载保温箱行业进出口情况分析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一、2020-2025年中国车载保温箱行业进口分析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二、2020-2025年中国车载保温箱行业出口分析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2025-2031年中国车载保温箱行业进出口情况预测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一、2025-2031年中国车载保温箱行业进口预测分析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二、2025-2031年中国车载保温箱行业出口预测分析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影响车载保温箱行业进出口变化的主要原因分析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2020-2025年中国车载保温箱行业重点地区调研分析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一、中国车载保温箱行业重点区域市场结构调研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二、**地区车载保温箱市场调研分析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三、**地区车载保温箱市场调研分析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四、**地区车载保温箱市场调研分析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五、**地区车载保温箱市场调研分析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六、**地区车载保温箱市场调研分析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车载保温箱行业竞争格局分析</w:t>
      </w:r>
      <w:r>
        <w:rPr>
          <w:rFonts w:hint="eastAsia"/>
        </w:rPr>
        <w:br/>
      </w:r>
      <w:r>
        <w:rPr>
          <w:rFonts w:hint="eastAsia"/>
        </w:rPr>
        <w:t>　　第一节 车载保温箱行业集中度分析</w:t>
      </w:r>
      <w:r>
        <w:rPr>
          <w:rFonts w:hint="eastAsia"/>
        </w:rPr>
        <w:br/>
      </w:r>
      <w:r>
        <w:rPr>
          <w:rFonts w:hint="eastAsia"/>
        </w:rPr>
        <w:t>　　　　一、车载保温箱市场集中度分析</w:t>
      </w:r>
      <w:r>
        <w:rPr>
          <w:rFonts w:hint="eastAsia"/>
        </w:rPr>
        <w:br/>
      </w:r>
      <w:r>
        <w:rPr>
          <w:rFonts w:hint="eastAsia"/>
        </w:rPr>
        <w:t>　　　　二、车载保温箱企业集中度分析</w:t>
      </w:r>
      <w:r>
        <w:rPr>
          <w:rFonts w:hint="eastAsia"/>
        </w:rPr>
        <w:br/>
      </w:r>
      <w:r>
        <w:rPr>
          <w:rFonts w:hint="eastAsia"/>
        </w:rPr>
        <w:t>　　　　三、车载保温箱区域集中度分析</w:t>
      </w:r>
      <w:r>
        <w:rPr>
          <w:rFonts w:hint="eastAsia"/>
        </w:rPr>
        <w:br/>
      </w:r>
      <w:r>
        <w:rPr>
          <w:rFonts w:hint="eastAsia"/>
        </w:rPr>
        <w:t>　　第二节 车载保温箱行业主要企业竞争力分析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车载保温箱行业竞争格局分析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一、2025年车载保温箱行业竞争分析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二、2025年中外车载保温箱产品竞争分析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三、2020-2025年我国车载保温箱市场竞争分析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四、2025-2031年国内主要车载保温箱企业动向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车载保温箱行业细分产品市场调研分析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车载保温箱行业上、下游市场分析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车载保温箱行业上游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车载保温箱行业下游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车载保温箱行业重点企业发展调研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车载保温箱重点企业（一）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车载保温箱重点企业（二）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车载保温箱重点企业（三）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车载保温箱重点企业（四）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车载保温箱重点企业（五）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车载保温箱重点企业（六）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车载保温箱企业管理策略建议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提高车载保温箱企业竞争力的策略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一、提高中国车载保温箱企业核心竞争力的对策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二、车载保温箱企业提升竞争力的主要方向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三、影响车载保温箱企业核心竞争力的因素及提升途径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四、提高车载保温箱企业竞争力的策略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对我国车载保温箱品牌的战略思考</w:t>
      </w:r>
      <w:r>
        <w:rPr>
          <w:rFonts w:hint="eastAsia"/>
        </w:rPr>
        <w:br/>
      </w:r>
      <w:r>
        <w:rPr>
          <w:rFonts w:hint="eastAsia"/>
        </w:rPr>
        <w:t>　　　　一、车载保温箱实施品牌战略的意义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二、车载保温箱企业品牌的现状分析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三、我国车载保温箱企业的品牌战略</w:t>
      </w:r>
      <w:r>
        <w:rPr>
          <w:rFonts w:hint="eastAsia"/>
        </w:rPr>
        <w:br/>
      </w:r>
      <w:r>
        <w:rPr>
          <w:rFonts w:hint="eastAsia"/>
        </w:rPr>
        <w:t>　　　　四、车载保温箱品牌战略管理的策略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2025-2031年中国车载保温箱行业前景与风险预测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2025年中国车载保温箱市场前景分析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2025-2031年中国车载保温箱发展趋势预测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2025-2031年中国车载保温箱行业投资特性分析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一、2025-2031年中国车载保温箱行业进入壁垒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二、2025-2031年中国车载保温箱行业盈利模式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三、2025-2031年中国车载保温箱行业盈利因素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2025-2031年中国车载保温箱行业投资机会分析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一、2025-2031年中国车载保温箱细分市场投资机会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二、2025-2031年中国车载保温箱行业区域市场投资潜力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2025-2031年中国车载保温箱行业投资风险分析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一、2025-2031年中国车载保温箱行业市场竞争风险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二、2025-2031年中国车载保温箱行业技术风险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三、2025-2031年中国车载保温箱行业政策风险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四、2025-2031年中国车载保温箱行业进入退出风险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车载保温箱行业研究结论</w:t>
      </w:r>
      <w:r>
        <w:rPr>
          <w:rFonts w:hint="eastAsia"/>
        </w:rPr>
        <w:br/>
      </w:r>
      <w:r>
        <w:rPr>
          <w:rFonts w:hint="eastAsia"/>
        </w:rPr>
        <w:t>　　第二节 车载保温箱行业投资价值评估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中~智~林~：车载保温箱行业投资建议</w:t>
      </w:r>
      <w:r>
        <w:rPr>
          <w:rFonts w:hint="eastAsia"/>
        </w:rPr>
        <w:br/>
      </w:r>
      <w:r>
        <w:rPr>
          <w:rFonts w:hint="eastAsia"/>
        </w:rPr>
        <w:t>　　　　一、车载保温箱行业投资策略建议</w:t>
      </w:r>
      <w:r>
        <w:rPr>
          <w:rFonts w:hint="eastAsia"/>
        </w:rPr>
        <w:br/>
      </w:r>
      <w:r>
        <w:rPr>
          <w:rFonts w:hint="eastAsia"/>
        </w:rPr>
        <w:t>　　　　二、车载保温箱行业投资方向建议</w:t>
      </w:r>
      <w:r>
        <w:rPr>
          <w:rFonts w:hint="eastAsia"/>
        </w:rPr>
        <w:br/>
      </w:r>
      <w:r>
        <w:rPr>
          <w:rFonts w:hint="eastAsia"/>
        </w:rPr>
        <w:t>　　　　三、车载保温箱行业投资方式建议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车载保温箱行业历程</w:t>
      </w:r>
      <w:r>
        <w:rPr>
          <w:rFonts w:hint="eastAsia"/>
        </w:rPr>
        <w:br/>
      </w:r>
      <w:r>
        <w:rPr>
          <w:rFonts w:hint="eastAsia"/>
        </w:rPr>
        <w:t>　　图表 车载保温箱行业生命周期</w:t>
      </w:r>
      <w:r>
        <w:rPr>
          <w:rFonts w:hint="eastAsia"/>
        </w:rPr>
        <w:br/>
      </w:r>
      <w:r>
        <w:rPr>
          <w:rFonts w:hint="eastAsia"/>
        </w:rPr>
        <w:t>　　图表 车载保温箱行业产业链分析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2020-2025年中国车载保温箱行业市场规模及增长情况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2020-2025年车载保温箱行业市场容量分析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2020-2025年中国车载保温箱行业产能统计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2020-2025年中国车载保温箱行业产量及增长趋势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2020-2025年中国车载保温箱市场需求量及增速统计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2025年中国车载保温箱行业需求领域分布格局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2020-2025年中国车载保温箱行业销售收入分析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2020-2025年中国车载保温箱行业盈利情况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2020-2025年中国车载保温箱行业利润总额统计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2020-2025年中国车载保温箱进口数量分析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2020-2025年中国车载保温箱进口金额分析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2020-2025年中国车载保温箱出口数量分析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2020-2025年中国车载保温箱出口金额分析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2025年中国车载保温箱进口国家及地区分析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2020-2025年中国车载保温箱行业企业数量情况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2020-2025年中国车载保温箱行业企业平均规模情况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**地区车载保温箱行业市场需求情况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**地区车载保温箱行业市场需求情况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**地区车载保温箱行业市场需求情况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**地区车载保温箱行业市场需求情况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车载保温箱重点企业（一）基本信息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车载保温箱重点企业（一）经营情况分析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车载保温箱重点企业（一）主要经济指标情况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车载保温箱重点企业（一）盈利能力情况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车载保温箱重点企业（一）偿债能力情况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车载保温箱重点企业（一）运营能力情况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车载保温箱重点企业（一）成长能力情况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车载保温箱重点企业（二）基本信息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车载保温箱重点企业（二）经营情况分析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车载保温箱重点企业（二）主要经济指标情况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车载保温箱重点企业（二）盈利能力情况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车载保温箱重点企业（二）偿债能力情况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车载保温箱重点企业（二）运营能力情况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车载保温箱重点企业（二）成长能力情况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车载保温箱企业信息</w:t>
      </w:r>
      <w:r>
        <w:rPr>
          <w:rFonts w:hint="eastAsia"/>
        </w:rPr>
        <w:br/>
      </w:r>
      <w:r>
        <w:rPr>
          <w:rFonts w:hint="eastAsia"/>
        </w:rPr>
        <w:t>　　图表 车载保温箱企业经营情况分析</w:t>
      </w:r>
      <w:r>
        <w:rPr>
          <w:rFonts w:hint="eastAsia"/>
        </w:rPr>
        <w:br/>
      </w:r>
      <w:r>
        <w:rPr>
          <w:rFonts w:hint="eastAsia"/>
        </w:rPr>
        <w:t>　　图表 车载保温箱重点企业（三）主要经济指标情况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车载保温箱重点企业（三）盈利能力情况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车载保温箱重点企业（三）偿债能力情况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车载保温箱重点企业（三）运营能力情况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车载保温箱重点企业（三）成长能力情况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2025-2031年中国车载保温箱行业产能预测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2025-2031年中国车载保温箱市场需求量预测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2025-2031年中国车载保温箱行业供需平衡预测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2025-2031年中国车载保温箱行业市场容量预测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2025-2031年中国车载保温箱行业市场规模预测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2025-2031年中国车载保温箱市场前景分析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2025-2031年中国车载保温箱发展趋势预测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ce1e6fd474239" w:history="1">
        <w:r>
          <w:rPr>
            <w:rStyle w:val="Hyperlink"/>
          </w:rPr>
          <w:t>2025-2031年中国车载保温箱市场现状分析与发展趋势研究报告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ce1e6fd474239" w:history="1">
        <w:r>
          <w:rPr>
            <w:rStyle w:val="Hyperlink"/>
          </w:rPr>
          <w:t>https://www.20087.com/6/36/CheZaiBaoWenXiangDeFaZhanQuShi.html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热点：车载加热器一体机、车载保温箱怎么用、保温厢式货车、车载保温箱多大合适、保温箱厂家直销、车载保温箱哪个牌子好、国产保温箱最好的品牌、车载保温箱如何选购、车载冰箱到底实不实用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e206b8b8a4502" w:history="1">
      <w:r>
        <w:rPr>
          <w:rStyle w:val="Hyperlink"/>
        </w:rPr>
        <w:t>2025-2031年中国车载保温箱市场现状分析与发展趋势研究报告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CheZaiBaoWenXiangDeFaZhanQuShi.html" TargetMode="External" Id="R7b5ce1e6fd47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CheZaiBaoWenXiangDeFaZhanQuShi.html" TargetMode="External" Id="R64ee206b8b8a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2024-10-04T06:05:00Z</dcterms:created>
  <dcterms:modified xsi:type="dcterms:W3CDTF">2024-10-04T07:05:00Z</dcterms:modified>
  <dc:subject>2025-2031年中国车载保温箱市场现状分析与发展趋势研究报告</dc:subject>
  <dc:title>2025-2031年中国车载保温箱市场现状分析与发展趋势研究报告</dc:title>
  <cp:keywords>2025-2031年中国车载保温箱市场现状分析与发展趋势研究报告</cp:keywords>
  <dc:description>2025-2031年中国车载保温箱市场现状分析与发展趋势研究报告</dc:description>
</cp:coreProperties>
</file>