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ccadd05a45c7" w:history="1">
              <w:r>
                <w:rPr>
                  <w:rStyle w:val="Hyperlink"/>
                </w:rPr>
                <w:t>2025-2031年中国轨道交通列控系统行业发展全面调研与未来趋势报告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ccadd05a45c7" w:history="1">
              <w:r>
                <w:rPr>
                  <w:rStyle w:val="Hyperlink"/>
                </w:rPr>
                <w:t>2025-2031年中国轨道交通列控系统行业发展全面调研与未来趋势报告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3ccadd05a45c7" w:history="1">
                <w:r>
                  <w:rPr>
                    <w:rStyle w:val="Hyperlink"/>
                  </w:rPr>
                  <w:t>https://www.20087.com/6/56/GuiDaoJiaoTongLieKongXiTongWeiLa.html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列控系统是城市轨道交通和高速铁路安全运行的核心技术，近年来随着智能交通系统的发展，其技术水平和应用范围显著提升。列控系统通过车载设备与地面信号系统之间的实时通信，实现列车的精确控制，确保行车安全和运行效率。目前，中国轨道交通列控系统已发展至CTCS-3级，具备全自动驾驶功能，支持高速列车在复杂环境下的安全运行。同时，列控系统与大数据、云计算、人工智能等技术的融合，为实现智慧轨道交通奠定了基础。</w:t>
      </w:r>
      <w:r>
        <w:rPr>
          <w:rFonts w:hint="eastAsia"/>
        </w:rPr>
        <w:br/>
      </w:r>
      <w:r>
        <w:rPr>
          <w:rFonts w:hint="eastAsia"/>
        </w:rPr>
        <w:t>　　未来，轨道交通列控系统将更加注重智能化、安全性和互联互通。智能化趋势体现在通过AI和大数据分析，实现列控系统的自我学习和优化，提升列车调度的智能化水平。安全性趋势意味着不断升级列控系统的冗余设计和故障检测能力，确保列车在任何情况下都能安全运行。互联互通趋势则体现在推动不同轨道交通网络之间的无缝衔接，实现跨区域、跨系统的列车调度和信息共享，提升整个轨道交通网络的运行效率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ccadd05a45c7" w:history="1">
        <w:r>
          <w:rPr>
            <w:rStyle w:val="Hyperlink"/>
          </w:rPr>
          <w:t>2025-2031年中国轨道交通列控系统行业发展全面调研与未来趋势报告</w:t>
        </w:r>
      </w:hyperlink>
      <w:r>
        <w:rPr>
          <w:rFonts w:hint="eastAsia"/>
        </w:rPr>
        <w:t>》基于国家统计局及轨道交通列控系统行业协会的权威数据，全面调研了轨道交通列控系统行业的市场规模、市场需求、产业链结构及价格变动，并对轨道交通列控系统细分市场进行了深入分析。报告详细剖析了轨道交通列控系统市场竞争格局，重点关注品牌影响力及重点企业的运营表现，同时科学预测了轨道交通列控系统市场前景与发展趋势，识别了行业潜在的风险与机遇。通过专业、科学的研究方法，报告为轨道交通列控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轨道交通列控系统行业界定</w:t>
      </w:r>
      <w:r>
        <w:rPr>
          <w:rFonts w:hint="eastAsia"/>
        </w:rPr>
        <w:br/>
      </w:r>
      <w:r>
        <w:rPr>
          <w:rFonts w:hint="eastAsia"/>
        </w:rPr>
        <w:t>　　第一节 轨道交通列控系统行业定义</w:t>
      </w:r>
      <w:r>
        <w:rPr>
          <w:rFonts w:hint="eastAsia"/>
        </w:rPr>
        <w:br/>
      </w:r>
      <w:r>
        <w:rPr>
          <w:rFonts w:hint="eastAsia"/>
        </w:rPr>
        <w:t>　　第二节 轨道交通列控系统行业特点分析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国际轨道交通列控系统行业发展态势分析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国际轨道交通列控系统行业总体情况</w:t>
      </w:r>
      <w:r>
        <w:rPr>
          <w:rFonts w:hint="eastAsia"/>
        </w:rPr>
        <w:br/>
      </w:r>
      <w:r>
        <w:rPr>
          <w:rFonts w:hint="eastAsia"/>
        </w:rPr>
        <w:t>　　第二节 轨道交通列控系统行业重点市场分析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国际轨道交通列控系统行业发展前景预测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中国轨道交通列控系统行业发展环境分析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轨道交通列控系统行业经济环境分析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轨道交通列控系统行业政策环境分析</w:t>
      </w:r>
      <w:r>
        <w:rPr>
          <w:rFonts w:hint="eastAsia"/>
        </w:rPr>
        <w:br/>
      </w:r>
      <w:r>
        <w:rPr>
          <w:rFonts w:hint="eastAsia"/>
        </w:rPr>
        <w:t>　　第三节 轨道交通列控系统行业技术环境分析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轨道交通列控系统行业技术发展现状及趋势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当前我国轨道交通列控系统技术发展现状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中外轨道交通列控系统技术差距及产生差距的主要原因分析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提高我国轨道交通列控系统技术的对策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我国轨道交通列控系统研发、设计发展趋势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中国轨道交通列控系统行业市场供需状况分析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中国轨道交通列控系统行业市场规模情况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中国轨道交通列控系统行业盈利情况分析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中国轨道交通列控系统行业市场需求状况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一、2020-2025年轨道交通列控系统行业市场需求情况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二、轨道交通列控系统行业市场需求特点分析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三、2025-2031年轨道交通列控系统行业市场需求预测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中国轨道交通列控系统行业市场供给状况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一、2020-2025年轨道交通列控系统行业市场供给情况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二、轨道交通列控系统行业市场供给特点分析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三、2025-2031年轨道交通列控系统行业市场供给预测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中国轨道交通列控系统行业进出口情况分析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轨道交通列控系统行业出口情况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一、2020-2025年轨道交通列控系统行业出口情况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二、2025-2031年轨道交通列控系统行业出口情况预测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轨道交通列控系统行业进口情况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一、2020-2025年轨道交通列控系统行业进口情况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二、2025-2031年轨道交通列控系统行业进口情况预测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轨道交通列控系统行业进出口面临的挑战及对策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轨道交通列控系统行业细分市场调研分析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铁路列控系统行业</w:t>
      </w:r>
      <w:r>
        <w:rPr>
          <w:rFonts w:hint="eastAsia"/>
        </w:rPr>
        <w:br/>
      </w:r>
      <w:r>
        <w:rPr>
          <w:rFonts w:hint="eastAsia"/>
        </w:rPr>
        <w:t>　　第二节 城市轨道交通列控系统行业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中国轨道交通列控系统行业重点区域市场分析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轨道交通列控系统行业区域市场分布情况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中国轨道交通列控系统行业产品价格监测</w:t>
      </w:r>
      <w:r>
        <w:rPr>
          <w:rFonts w:hint="eastAsia"/>
        </w:rPr>
        <w:br/>
      </w:r>
      <w:r>
        <w:rPr>
          <w:rFonts w:hint="eastAsia"/>
        </w:rPr>
        <w:t>　　第一节 轨道交通列控系统市场价格特征</w:t>
      </w:r>
      <w:r>
        <w:rPr>
          <w:rFonts w:hint="eastAsia"/>
        </w:rPr>
        <w:br/>
      </w:r>
      <w:r>
        <w:rPr>
          <w:rFonts w:hint="eastAsia"/>
        </w:rPr>
        <w:t>　　第二节 当前轨道交通列控系统市场价格评述</w:t>
      </w:r>
      <w:r>
        <w:rPr>
          <w:rFonts w:hint="eastAsia"/>
        </w:rPr>
        <w:br/>
      </w:r>
      <w:r>
        <w:rPr>
          <w:rFonts w:hint="eastAsia"/>
        </w:rPr>
        <w:t>　　第三节 影响轨道交通列控系统市场价格因素分析</w:t>
      </w:r>
      <w:r>
        <w:rPr>
          <w:rFonts w:hint="eastAsia"/>
        </w:rPr>
        <w:br/>
      </w:r>
      <w:r>
        <w:rPr>
          <w:rFonts w:hint="eastAsia"/>
        </w:rPr>
        <w:t>　　第四节 未来轨道交通列控系统市场价格走势预测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轨道交通列控系统行业上、下游市场分析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轨道交通列控系统行业上游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轨道交通列控系统行业下游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轨道交通列控系统行业重点企业发展调研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交控科技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二、轨道交通列控系统企业产品结构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中国通号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华铁信息</w:t>
      </w:r>
      <w:r>
        <w:rPr>
          <w:rFonts w:hint="eastAsia"/>
        </w:rPr>
        <w:br/>
      </w:r>
      <w:r>
        <w:rPr>
          <w:rFonts w:hint="eastAsia"/>
        </w:rPr>
        <w:t>　　　　一、轨道交通列控系统企业概述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众合科技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四、轨道交通列控系统企业发展战略</w:t>
      </w:r>
      <w:r>
        <w:rPr>
          <w:rFonts w:hint="eastAsia"/>
        </w:rPr>
        <w:br/>
      </w:r>
      <w:r>
        <w:rPr>
          <w:rFonts w:hint="eastAsia"/>
        </w:rPr>
        <w:t>　　第五节 南京恩瑞特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三、轨道交通列控系统企业经营情况分析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中车时代电气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三、轨道交通列控系统企业经营情况分析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和利时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三、轨道交通列控系统企业经营情况分析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华铁信息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三、轨道交通列控系统企业经营情况分析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轨道交通列控系统行业风险及对策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2025-2031年轨道交通列控系统行业发展环境分析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2025-2031年轨道交通列控系统行业投资特性分析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一、轨道交通列控系统行业进入壁垒</w:t>
      </w:r>
      <w:r>
        <w:rPr>
          <w:rFonts w:hint="eastAsia"/>
        </w:rPr>
        <w:br/>
      </w:r>
      <w:r>
        <w:rPr>
          <w:rFonts w:hint="eastAsia"/>
        </w:rPr>
        <w:t>　　　　二、轨道交通列控系统行业盈利模式</w:t>
      </w:r>
      <w:r>
        <w:rPr>
          <w:rFonts w:hint="eastAsia"/>
        </w:rPr>
        <w:br/>
      </w:r>
      <w:r>
        <w:rPr>
          <w:rFonts w:hint="eastAsia"/>
        </w:rPr>
        <w:t>　　　　三、轨道交通列控系统行业盈利因素</w:t>
      </w:r>
      <w:r>
        <w:rPr>
          <w:rFonts w:hint="eastAsia"/>
        </w:rPr>
        <w:br/>
      </w:r>
      <w:r>
        <w:rPr>
          <w:rFonts w:hint="eastAsia"/>
        </w:rPr>
        <w:t>　　第三节 轨道交通列控系统行业“波特五力模型”分析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2025-2031年轨道交通列控系统行业风险及对策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轨道交通列控系统行业发展及竞争策略分析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2025-2031年轨道交通列控系统行业发展战略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2025-2031年轨道交通列控系统企业竞争策略分析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一、提高我国轨道交通列控系统企业核心竞争力的对策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二、影响轨道交通列控系统企业核心竞争力的因素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三、提高轨道交通列控系统企业竞争力的策略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对我国轨道交通列控系统品牌的战略思考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轨道交通列控系统行业发展前景及投资建议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2025-2031年轨道交通列控系统行业市场前景展望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2025-2031年轨道交通列控系统行业融资环境分析</w:t>
      </w:r>
      <w:r>
        <w:rPr>
          <w:rFonts w:hint="eastAsia"/>
        </w:rPr>
        <w:br/>
      </w:r>
      <w:r>
        <w:rPr>
          <w:rFonts w:hint="eastAsia"/>
        </w:rPr>
        <w:t>　　第三节 轨道交通列控系统项目投资建议</w:t>
      </w:r>
      <w:r>
        <w:rPr>
          <w:rFonts w:hint="eastAsia"/>
        </w:rPr>
        <w:br/>
      </w:r>
      <w:r>
        <w:rPr>
          <w:rFonts w:hint="eastAsia"/>
        </w:rPr>
        <w:t>　　第四节 中~智~林 轨道交通列控系统行业重点客户战略实施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ccadd05a45c7" w:history="1">
        <w:r>
          <w:rPr>
            <w:rStyle w:val="Hyperlink"/>
          </w:rPr>
          <w:t>2025-2031年中国轨道交通列控系统行业发展全面调研与未来趋势报告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3ccadd05a45c7" w:history="1">
        <w:r>
          <w:rPr>
            <w:rStyle w:val="Hyperlink"/>
          </w:rPr>
          <w:t>https://www.20087.com/6/56/GuiDaoJiaoTongLieKongXiTongWeiLa.html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轨道交通、轨道交通列控系统厂家、轨道交通中信号系统的重要性、轨道交通列车运行控制、向轨道交通应用场景的什么系统、铁路列控系统、列控系统的特点、轨道交通列车运行控制技术、轨道交通应用场景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31e700b9f4891" w:history="1">
      <w:r>
        <w:rPr>
          <w:rStyle w:val="Hyperlink"/>
        </w:rPr>
        <w:t>2025-2031年中国轨道交通列控系统行业发展全面调研与未来趋势报告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iDaoJiaoTongLieKongXiTongWeiLa.html" TargetMode="External" Id="Re633ccadd05a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iDaoJiaoTongLieKongXiTongWeiLa.html" TargetMode="External" Id="R80a31e700b9f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2025-02-02T04:11:00Z</dcterms:created>
  <dcterms:modified xsi:type="dcterms:W3CDTF">2025-02-02T05:11:00Z</dcterms:modified>
  <dc:subject>2025-2031年中国轨道交通列控系统行业发展全面调研与未来趋势报告</dc:subject>
  <dc:title>2025-2031年中国轨道交通列控系统行业发展全面调研与未来趋势报告</dc:title>
  <cp:keywords>2025-2031年中国轨道交通列控系统行业发展全面调研与未来趋势报告</cp:keywords>
  <dc:description>2025-2031年中国轨道交通列控系统行业发展全面调研与未来趋势报告</dc:description>
</cp:coreProperties>
</file>