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7573da93473c" w:history="1">
              <w:r>
                <w:rPr>
                  <w:rStyle w:val="Hyperlink"/>
                </w:rPr>
                <w:t>中国过滤机市场深度调研及发展前景分析报告（2026-2032年）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7573da93473c" w:history="1">
              <w:r>
                <w:rPr>
                  <w:rStyle w:val="Hyperlink"/>
                </w:rPr>
                <w:t>中国过滤机市场深度调研及发展前景分析报告（2026-2032年）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7573da93473c" w:history="1">
                <w:r>
                  <w:rPr>
                    <w:rStyle w:val="Hyperlink"/>
                  </w:rPr>
                  <w:t>https://www.20087.com/6/06/GuoLvJiHangYeDiaoYanBaoGao.html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工业生产中用于固液分离的关键设备，广泛应用于化工、制药、食品、环保等行业。近年来，随着过滤技术的不断进步和市场需求的多元化，过滤机的种类和功能日益丰富，如板框过滤机、袋式过滤机、真空过滤机等，满足了不同行业对过滤精度、效率和自动化程度的不同需求。同时，智能化和节能化成为过滤机发展的新趋势。</w:t>
      </w:r>
      <w:r>
        <w:rPr>
          <w:rFonts w:hint="eastAsia"/>
        </w:rPr>
        <w:br/>
      </w:r>
      <w:r>
        <w:rPr>
          <w:rFonts w:hint="eastAsia"/>
        </w:rPr>
        <w:t>　　未来，过滤机的发展将更加注重高效、智能和环保。高效过滤机将通过优化过滤介质和结构设计，提高过滤速度和分离效率，减少能耗和维护成本。智能化将通过集成传感器、物联网和人工智能技术，实现过滤过程的实时监控、故障预测和远程控制，提高生产连续性和稳定性。环保方面，开发低排放、低能耗的过滤技术和回收利用滤饼中的有用成分，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7573da93473c" w:history="1">
        <w:r>
          <w:rPr>
            <w:rStyle w:val="Hyperlink"/>
          </w:rPr>
          <w:t>中国过滤机市场深度调研及发展前景分析报告（2026-2032年）</w:t>
        </w:r>
      </w:hyperlink>
      <w:r>
        <w:rPr>
          <w:rFonts w:hint="eastAsia"/>
        </w:rPr>
        <w:t>》基于对过滤机行业的长期监测研究，结合过滤机行业供需关系变化规律、产品消费结构、应用领域拓展、市场发展环境及政策支持等多维度分析，采用定量与定性相结合的科学方法，对行业内重点企业进行了系统研究。报告全面呈现了过滤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过滤机产业概述</w:t>
      </w:r>
      <w:r>
        <w:rPr>
          <w:rFonts w:hint="eastAsia"/>
        </w:rPr>
        <w:br/>
      </w:r>
      <w:r>
        <w:rPr>
          <w:rFonts w:hint="eastAsia"/>
        </w:rPr>
        <w:t>　　第一节 过滤机产业定义</w:t>
      </w:r>
      <w:r>
        <w:rPr>
          <w:rFonts w:hint="eastAsia"/>
        </w:rPr>
        <w:br/>
      </w:r>
      <w:r>
        <w:rPr>
          <w:rFonts w:hint="eastAsia"/>
        </w:rPr>
        <w:t>　　第二节 过滤机产业发展历程</w:t>
      </w:r>
      <w:r>
        <w:rPr>
          <w:rFonts w:hint="eastAsia"/>
        </w:rPr>
        <w:br/>
      </w:r>
      <w:r>
        <w:rPr>
          <w:rFonts w:hint="eastAsia"/>
        </w:rPr>
        <w:t>　　第三节 过滤机分类情况</w:t>
      </w:r>
      <w:r>
        <w:rPr>
          <w:rFonts w:hint="eastAsia"/>
        </w:rPr>
        <w:br/>
      </w:r>
      <w:r>
        <w:rPr>
          <w:rFonts w:hint="eastAsia"/>
        </w:rPr>
        <w:t>　　第四节 过滤机产业链分析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2025-2026年中国过滤机行业发展环境分析</w:t>
      </w:r>
      <w:r>
        <w:rPr>
          <w:rFonts w:hint="eastAsia"/>
        </w:rPr>
        <w:br/>
      </w:r>
      <w:r>
        <w:rPr>
          <w:rFonts w:hint="eastAsia"/>
        </w:rPr>
        <w:t>　　第二节 过滤机行业发展经济环境分析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过滤机行业发展社会环境分析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过滤机行业发展政策环境分析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2020-2025年中国过滤机行业总体规模</w:t>
      </w:r>
      <w:r>
        <w:rPr>
          <w:rFonts w:hint="eastAsia"/>
        </w:rPr>
        <w:br/>
      </w:r>
      <w:r>
        <w:rPr>
          <w:rFonts w:hint="eastAsia"/>
        </w:rPr>
        <w:t>　　第二节 中国过滤机行业盈利情况分析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一、2020-2025年中国过滤机产量统计分析</w:t>
      </w:r>
      <w:r>
        <w:rPr>
          <w:rFonts w:hint="eastAsia"/>
        </w:rPr>
        <w:br/>
      </w:r>
      <w:r>
        <w:rPr>
          <w:rFonts w:hint="eastAsia"/>
        </w:rPr>
        <w:t>　　　　二、过滤机行业产量特点分析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三、2026-2032年中国过滤机行业产量预测</w:t>
      </w:r>
      <w:r>
        <w:rPr>
          <w:rFonts w:hint="eastAsia"/>
        </w:rPr>
        <w:br/>
      </w:r>
      <w:r>
        <w:rPr>
          <w:rFonts w:hint="eastAsia"/>
        </w:rPr>
        <w:t>　　第四节 中国过滤机行业需求情况分析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一、2020-2025年中国过滤机行业需求情况</w:t>
      </w:r>
      <w:r>
        <w:rPr>
          <w:rFonts w:hint="eastAsia"/>
        </w:rPr>
        <w:br/>
      </w:r>
      <w:r>
        <w:rPr>
          <w:rFonts w:hint="eastAsia"/>
        </w:rPr>
        <w:t>　　　　二、过滤机行业市场需求特点分析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过滤机产业供需平衡状况分析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中国过滤机行业进口情况分析预测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中国过滤机行业出口情况分析预测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影响中国过滤机行业进出口因素分析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2020-2025年国内过滤机市场价格回顾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当前国内过滤机市场价格及评述</w:t>
      </w:r>
      <w:r>
        <w:rPr>
          <w:rFonts w:hint="eastAsia"/>
        </w:rPr>
        <w:br/>
      </w:r>
      <w:r>
        <w:rPr>
          <w:rFonts w:hint="eastAsia"/>
        </w:rPr>
        <w:t>　　第三节 国内过滤机价格影响因素分析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过滤机行业规模分析及预测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一、2020-2025年过滤机行业资产规模变化分析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二、2026-2032年过滤机行业资产规模预测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三、2020-2025年过滤机行业收入和利润变化分析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四、2026-2032年过滤机行业收入和利润预测</w:t>
      </w:r>
      <w:r>
        <w:rPr>
          <w:rFonts w:hint="eastAsia"/>
        </w:rPr>
        <w:br/>
      </w:r>
      <w:r>
        <w:rPr>
          <w:rFonts w:hint="eastAsia"/>
        </w:rPr>
        <w:t>　　第二节 过滤机行业效益分析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一、2020-2025年过滤机行业三费变化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二、2020-2025年过滤机行业效益分析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过滤机行业细分产品——**市场调研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过滤机行业细分产品——**市场调研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2020-2025年中国过滤机行业营销分析</w:t>
      </w:r>
      <w:r>
        <w:rPr>
          <w:rFonts w:hint="eastAsia"/>
        </w:rPr>
        <w:br/>
      </w:r>
      <w:r>
        <w:rPr>
          <w:rFonts w:hint="eastAsia"/>
        </w:rPr>
        <w:t>　　第一节 国内过滤机行业营销模式分析</w:t>
      </w:r>
      <w:r>
        <w:rPr>
          <w:rFonts w:hint="eastAsia"/>
        </w:rPr>
        <w:br/>
      </w:r>
      <w:r>
        <w:rPr>
          <w:rFonts w:hint="eastAsia"/>
        </w:rPr>
        <w:t>　　第二节 过滤机行业主要销售渠道分析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过滤机行业广告与促销方式分析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过滤机行业价格竞争方式分析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过滤机行业国际化营销模式分析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中国过滤机行业市场竞争分析及预测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2025-2026年我国过滤机市场竞争格局分析</w:t>
      </w:r>
      <w:r>
        <w:rPr>
          <w:rFonts w:hint="eastAsia"/>
        </w:rPr>
        <w:br/>
      </w:r>
      <w:r>
        <w:rPr>
          <w:rFonts w:hint="eastAsia"/>
        </w:rPr>
        <w:t>　　　　一、过滤机市场集中度分析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二、过滤机市场规模竞争分析</w:t>
      </w:r>
      <w:r>
        <w:rPr>
          <w:rFonts w:hint="eastAsia"/>
        </w:rPr>
        <w:br/>
      </w:r>
      <w:r>
        <w:rPr>
          <w:rFonts w:hint="eastAsia"/>
        </w:rPr>
        <w:t>　　　　三、过滤机市场结构竞争分析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2025-2026年我国过滤机市场品牌竞争分析及预测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2025-2026年我国过滤机市场竞争态势分析及预测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影响过滤机行业发展主要因素分析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一、2025-2026年影响过滤机行业发展的不利因素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二、2025-2026年影响过滤机行业发展的稳定因素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三、2025-2026年影响过滤机行业发展的有利因素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四、2025-2026年中国过滤机行业发展面临的机遇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五、2025-2026年中国过滤机行业发展面临的挑战</w:t>
      </w:r>
      <w:r>
        <w:rPr>
          <w:rFonts w:hint="eastAsia"/>
        </w:rPr>
        <w:br/>
      </w:r>
      <w:r>
        <w:rPr>
          <w:rFonts w:hint="eastAsia"/>
        </w:rPr>
        <w:t>　　第二节 过滤机行业投资风险分析预测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一、2026-2032年过滤机行业市场风险分析预测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二、2026-2032年过滤机行业政策风险分析预测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三、2026-2032年过滤机行业技术风险分析预测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四、2026-2032年过滤机行业竞争风险分析预测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五、2026-2032年过滤机行业管理风险分析预测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六、2026-2032年过滤机行业其他风险分析预测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2026-2032年中国过滤机行业发展前景预测分析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一、未来全球过滤机行业发展预测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二、未来我国过滤机市场前景广阔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三、今后两年过滤机产业上市前景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四、2026-2032年中国过滤机产业市场规模预测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2026-2032年中国过滤机行业发展趋势分析</w:t>
      </w:r>
      <w:r>
        <w:rPr>
          <w:rFonts w:hint="eastAsia"/>
        </w:rPr>
        <w:br/>
      </w:r>
      <w:r>
        <w:rPr>
          <w:rFonts w:hint="eastAsia"/>
        </w:rPr>
        <w:t>　　　　一、过滤机行业消费趋势</w:t>
      </w:r>
      <w:r>
        <w:rPr>
          <w:rFonts w:hint="eastAsia"/>
        </w:rPr>
        <w:br/>
      </w:r>
      <w:r>
        <w:rPr>
          <w:rFonts w:hint="eastAsia"/>
        </w:rPr>
        <w:t>　　　　二、未来过滤机产业创新的发展趋势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三、“十五五”期间我国过滤机行业发展剖析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五、未来过滤机行业发展变局剖析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2026-2032年中国过滤机行业投资规模预测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2026-2032年过滤机行业市场盈利预测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中⋅智⋅林⋅过滤机行业项目投资建议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一、过滤机技术应用注意事项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二、过滤机项目投资注意事项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三、过滤机生产开发注意事项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过滤机行业历程</w:t>
      </w:r>
      <w:r>
        <w:rPr>
          <w:rFonts w:hint="eastAsia"/>
        </w:rPr>
        <w:br/>
      </w:r>
      <w:r>
        <w:rPr>
          <w:rFonts w:hint="eastAsia"/>
        </w:rPr>
        <w:t>　　图表 过滤机行业生命周期</w:t>
      </w:r>
      <w:r>
        <w:rPr>
          <w:rFonts w:hint="eastAsia"/>
        </w:rPr>
        <w:br/>
      </w:r>
      <w:r>
        <w:rPr>
          <w:rFonts w:hint="eastAsia"/>
        </w:rPr>
        <w:t>　　图表 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过滤机企业信息</w:t>
      </w:r>
      <w:r>
        <w:rPr>
          <w:rFonts w:hint="eastAsia"/>
        </w:rPr>
        <w:br/>
      </w:r>
      <w:r>
        <w:rPr>
          <w:rFonts w:hint="eastAsia"/>
        </w:rPr>
        <w:t>　　图表 过滤机企业经营情况分析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7573da93473c" w:history="1">
        <w:r>
          <w:rPr>
            <w:rStyle w:val="Hyperlink"/>
          </w:rPr>
          <w:t>中国过滤机市场深度调研及发展前景分析报告（2026-2032年）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7573da93473c" w:history="1">
        <w:r>
          <w:rPr>
            <w:rStyle w:val="Hyperlink"/>
          </w:rPr>
          <w:t>https://www.20087.com/6/06/GuoLvJiHangYeDiaoYanBaoGao.html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20f97c9d149d4" w:history="1">
      <w:r>
        <w:rPr>
          <w:rStyle w:val="Hyperlink"/>
        </w:rPr>
        <w:t>中国过滤机市场深度调研及发展前景分析报告（2026-2032年）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oLvJiHangYeDiaoYanBaoGao.html" TargetMode="External" Id="R76eb7573da93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oLvJiHangYeDiaoYanBaoGao.html" TargetMode="External" Id="Rfc520f97c9d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2025-07-25T01:57:00Z</dcterms:created>
  <dcterms:modified xsi:type="dcterms:W3CDTF">2025-07-25T02:57:00Z</dcterms:modified>
  <dc:subject>中国过滤机市场深度调研及发展前景分析报告（2026-2032年）</dc:subject>
  <dc:title>中国过滤机市场深度调研及发展前景分析报告（2026-2032年）</dc:title>
  <cp:keywords>中国过滤机市场深度调研及发展前景分析报告（2026-2032年）</cp:keywords>
  <dc:description>中国过滤机市场深度调研及发展前景分析报告（2026-2032年）</dc:description>
</cp:coreProperties>
</file>