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b2dab908a4442" w:history="1">
              <w:r>
                <w:rPr>
                  <w:rStyle w:val="Hyperlink"/>
                </w:rPr>
                <w:t>2026-2032年中国通断保护电路装置市场现状与前景趋势报告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b2dab908a4442" w:history="1">
              <w:r>
                <w:rPr>
                  <w:rStyle w:val="Hyperlink"/>
                </w:rPr>
                <w:t>2026-2032年中国通断保护电路装置市场现状与前景趋势报告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b2dab908a4442" w:history="1">
                <w:r>
                  <w:rPr>
                    <w:rStyle w:val="Hyperlink"/>
                  </w:rPr>
                  <w:t>https://www.20087.com/6/66/TongDuanBaoHuDianLuZhuangZhiHangYeQianJingFenXi.html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断保护电路装置是用于控制电路接通与断开，并在异常情况下提供保护的电气设备，涵盖断路器、隔离开关、熔断器及组合电器。通断保护电路装置基于电磁、热或电子原理，实现过载、短路、漏电等故障的检测与快速切断，保障人身安全与设备正常运行。工业与民用领域广泛应用，按电压等级、分断能力与安装方式分类。设计注重操作可靠性、电弧抑制与电气寿命。模块化结构便于安装、维护与功能扩展。部分智能型号具备远程监控、故障记录与电能测量功能。生产需符合电气安全标准，经过严格的型式试验与出厂检验。</w:t>
      </w:r>
      <w:r>
        <w:rPr>
          <w:rFonts w:hint="eastAsia"/>
        </w:rPr>
        <w:br/>
      </w:r>
      <w:r>
        <w:rPr>
          <w:rFonts w:hint="eastAsia"/>
        </w:rPr>
        <w:t>　　未来，通断保护电路装置将向数字化、集成化与状态感知方向演进。市场调研网认为，电子式保护技术普及，提高动作精度、选择性与响应速度。多功能集成装置发展，将测量、控制、保护与通信功能集于一体，减少柜内空间占用。状态监测能力增强，内置传感器实时采集温度、电流、接触电阻等参数，实现设备健康评估与预测性维护。通信接口标准化，支持接入楼宇自动化或能源管理系统。材料与灭弧技术进步，提升在高短路电流下的分断能力与安全性。小型化设计，满足紧凑型配电设备需求。绿色设计原则融入，采用无卤阻燃材料与可回收部件。行业标准推动性能分级、测试方法与数据协议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b2dab908a4442" w:history="1">
        <w:r>
          <w:rPr>
            <w:rStyle w:val="Hyperlink"/>
          </w:rPr>
          <w:t>2026-2032年中国通断保护电路装置市场现状与前景趋势报告</w:t>
        </w:r>
      </w:hyperlink>
      <w:r>
        <w:rPr>
          <w:rFonts w:hint="eastAsia"/>
        </w:rPr>
        <w:t>》基于国家统计局及相关协会的权威数据，系统研究了通断保护电路装置行业的市场需求、市场规模及产业链现状，分析了通断保护电路装置价格波动、细分市场动态及重点企业的经营表现，科学预测了通断保护电路装置市场前景与发展趋势，揭示了潜在需求与投资机会，同时指出了通断保护电路装置行业可能面临的风险。通过对通断保护电路装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通断保护电路装置行业界定</w:t>
      </w:r>
      <w:r>
        <w:rPr>
          <w:rFonts w:hint="eastAsia"/>
        </w:rPr>
        <w:br/>
      </w:r>
      <w:r>
        <w:rPr>
          <w:rFonts w:hint="eastAsia"/>
        </w:rPr>
        <w:t>　　第一节 通断保护电路装置行业定义</w:t>
      </w:r>
      <w:r>
        <w:rPr>
          <w:rFonts w:hint="eastAsia"/>
        </w:rPr>
        <w:br/>
      </w:r>
      <w:r>
        <w:rPr>
          <w:rFonts w:hint="eastAsia"/>
        </w:rPr>
        <w:t>　　第二节 通断保护电路装置行业特点分析</w:t>
      </w:r>
      <w:r>
        <w:rPr>
          <w:rFonts w:hint="eastAsia"/>
        </w:rPr>
        <w:br/>
      </w:r>
      <w:r>
        <w:rPr>
          <w:rFonts w:hint="eastAsia"/>
        </w:rPr>
        <w:t>　　第三节 通断保护电路装置行业发展历程</w:t>
      </w:r>
      <w:r>
        <w:rPr>
          <w:rFonts w:hint="eastAsia"/>
        </w:rPr>
        <w:br/>
      </w:r>
      <w:r>
        <w:rPr>
          <w:rFonts w:hint="eastAsia"/>
        </w:rPr>
        <w:t>　　第四节 通断保护电路装置产业链分析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中国通断保护电路装置行业发展环境分析</w:t>
      </w:r>
      <w:r>
        <w:rPr>
          <w:rFonts w:hint="eastAsia"/>
        </w:rPr>
        <w:br/>
      </w:r>
      <w:r>
        <w:rPr>
          <w:rFonts w:hint="eastAsia"/>
        </w:rPr>
        <w:t>　　第一节 通断保护电路装置行业经济环境分析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通断保护电路装置行业政策环境分析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一、通断保护电路装置行业相关政策</w:t>
      </w:r>
      <w:r>
        <w:rPr>
          <w:rFonts w:hint="eastAsia"/>
        </w:rPr>
        <w:br/>
      </w:r>
      <w:r>
        <w:rPr>
          <w:rFonts w:hint="eastAsia"/>
        </w:rPr>
        <w:t>　　　　二、通断保护电路装置行业相关标准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2025-2026年通断保护电路装置行业技术发展现状及趋势分析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通断保护电路装置行业技术发展现状分析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国内外通断保护电路装置行业技术差异与原因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通断保护电路装置行业技术发展方向、趋势预测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提升通断保护电路装置行业技术能力策略建议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全球通断保护电路装置行业发展态势分析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全球通断保护电路装置行业总体情况</w:t>
      </w:r>
      <w:r>
        <w:rPr>
          <w:rFonts w:hint="eastAsia"/>
        </w:rPr>
        <w:br/>
      </w:r>
      <w:r>
        <w:rPr>
          <w:rFonts w:hint="eastAsia"/>
        </w:rPr>
        <w:t>　　第二节 通断保护电路装置行业重点国家、地区市场分析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全球通断保护电路装置行业发展前景预测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中国通断保护电路装置行业市场供需状况分析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中国通断保护电路装置行业市场规模情况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中国通断保护电路装置行业市场需求状况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一、2020-2025年通断保护电路装置行业市场需求情况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二、通断保护电路装置行业市场需求特点分析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三、2026-2032年通断保护电路装置行业市场需求预测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中国通断保护电路装置行业产量情况分析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一、2020-2025年通断保护电路装置行业产量统计分析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二、通断保护电路装置行业区域产量分析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三、2026-2032年通断保护电路装置行业产量预测分析</w:t>
      </w:r>
      <w:r>
        <w:rPr>
          <w:rFonts w:hint="eastAsia"/>
        </w:rPr>
        <w:br/>
      </w:r>
      <w:r>
        <w:rPr>
          <w:rFonts w:hint="eastAsia"/>
        </w:rPr>
        <w:t>　　第四节 通断保护电路装置行业市场供需平衡状况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中国通断保护电路装置行业进出口情况分析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通断保护电路装置行业出口情况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一、2020-2025年通断保护电路装置行业出口情况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三、2026-2032年通断保护电路装置行业出口情况预测</w:t>
      </w:r>
      <w:r>
        <w:rPr>
          <w:rFonts w:hint="eastAsia"/>
        </w:rPr>
        <w:br/>
      </w:r>
      <w:r>
        <w:rPr>
          <w:rFonts w:hint="eastAsia"/>
        </w:rPr>
        <w:t>　　第二节 通断保护电路装置行业进口情况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一、2020-2025年通断保护电路装置行业进口情况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三、2026-2032年通断保护电路装置行业进口情况预测</w:t>
      </w:r>
      <w:r>
        <w:rPr>
          <w:rFonts w:hint="eastAsia"/>
        </w:rPr>
        <w:br/>
      </w:r>
      <w:r>
        <w:rPr>
          <w:rFonts w:hint="eastAsia"/>
        </w:rPr>
        <w:t>　　第三节 通断保护电路装置行业进出口面临的挑战及对策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中国通断保护电路装置行业产品价格监测</w:t>
      </w:r>
      <w:r>
        <w:rPr>
          <w:rFonts w:hint="eastAsia"/>
        </w:rPr>
        <w:br/>
      </w:r>
      <w:r>
        <w:rPr>
          <w:rFonts w:hint="eastAsia"/>
        </w:rPr>
        <w:t>　　　　一、通断保护电路装置市场价格特征</w:t>
      </w:r>
      <w:r>
        <w:rPr>
          <w:rFonts w:hint="eastAsia"/>
        </w:rPr>
        <w:br/>
      </w:r>
      <w:r>
        <w:rPr>
          <w:rFonts w:hint="eastAsia"/>
        </w:rPr>
        <w:t>　　　　二、当前通断保护电路装置市场价格评述</w:t>
      </w:r>
      <w:r>
        <w:rPr>
          <w:rFonts w:hint="eastAsia"/>
        </w:rPr>
        <w:br/>
      </w:r>
      <w:r>
        <w:rPr>
          <w:rFonts w:hint="eastAsia"/>
        </w:rPr>
        <w:t>　　　　三、影响通断保护电路装置市场价格因素分析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四、未来通断保护电路装置市场价格走势预测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中国通断保护电路装置行业重点区域市场分析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通断保护电路装置行业区域市场分布情况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通断保护电路装置行业细分市场调研分析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通断保护电路装置细分产品（一）市场调研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通断保护电路装置细分产品（二）市场调研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通断保护电路装置行业上、下游市场分析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通断保护电路装置行业上游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通断保护电路装置行业下游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通断保护电路装置行业重点企业发展调研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通断保护电路装置重点企业（一）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通断保护电路装置重点企业（二）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通断保护电路装置重点企业（三）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通断保护电路装置重点企业（四）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通断保护电路装置重点企业（五）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通断保护电路装置重点企业（六）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通断保护电路装置行业风险及对策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2026-2032年通断保护电路装置行业发展环境分析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2026-2032年通断保护电路装置行业投资特性分析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一、通断保护电路装置行业进入壁垒</w:t>
      </w:r>
      <w:r>
        <w:rPr>
          <w:rFonts w:hint="eastAsia"/>
        </w:rPr>
        <w:br/>
      </w:r>
      <w:r>
        <w:rPr>
          <w:rFonts w:hint="eastAsia"/>
        </w:rPr>
        <w:t>　　　　二、通断保护电路装置行业盈利模式</w:t>
      </w:r>
      <w:r>
        <w:rPr>
          <w:rFonts w:hint="eastAsia"/>
        </w:rPr>
        <w:br/>
      </w:r>
      <w:r>
        <w:rPr>
          <w:rFonts w:hint="eastAsia"/>
        </w:rPr>
        <w:t>　　　　三、通断保护电路装置行业盈利因素</w:t>
      </w:r>
      <w:r>
        <w:rPr>
          <w:rFonts w:hint="eastAsia"/>
        </w:rPr>
        <w:br/>
      </w:r>
      <w:r>
        <w:rPr>
          <w:rFonts w:hint="eastAsia"/>
        </w:rPr>
        <w:t>　　第三节 通断保护电路装置行业“波特五力模型”分析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2026-2032年通断保护电路装置行业风险及对策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通断保护电路装置企业竞争策略分析</w:t>
      </w:r>
      <w:r>
        <w:rPr>
          <w:rFonts w:hint="eastAsia"/>
        </w:rPr>
        <w:br/>
      </w:r>
      <w:r>
        <w:rPr>
          <w:rFonts w:hint="eastAsia"/>
        </w:rPr>
        <w:t>　　第一节 通断保护电路装置市场竞争策略分析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一、2026-2032年中国通断保护电路装置市场增长潜力分析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二、2026-2032年中国通断保护电路装置主要潜力品种分析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三、现有通断保护电路装置产品竞争策略分析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四、潜力通断保护电路装置品种竞争策略选择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2026-2032年中国通断保护电路装置企业竞争策略分析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一、2026-2032年我国通断保护电路装置市场竞争趋势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二、2026-2032年通断保护电路装置行业竞争格局展望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三、2026-2032年通断保护电路装置行业竞争策略分析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四、2026-2032年通断保护电路装置企业竞争策略分析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2026-2032年中国通断保护电路装置行业发展趋势分析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一、2026-2032年通断保护电路装置技术发展趋势分析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二、2026-2032年通断保护电路装置产品发展趋势分析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三、2026-2032年通断保护电路装置行业竞争格局展望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2026-2032年中国通断保护电路装置市场趋势分析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一、2026-2032年通断保护电路装置发展趋势预测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二、2026-2032年通断保护电路装置市场前景分析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三、2026-2032年通断保护电路装置产业政策趋向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2026-2032年通断保护电路装置行业投资价值评估分析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通断保护电路装置行业发展建议分析</w:t>
      </w:r>
      <w:r>
        <w:rPr>
          <w:rFonts w:hint="eastAsia"/>
        </w:rPr>
        <w:br/>
      </w:r>
      <w:r>
        <w:rPr>
          <w:rFonts w:hint="eastAsia"/>
        </w:rPr>
        <w:t>　　第一节 通断保护电路装置行业研究结论及建议</w:t>
      </w:r>
      <w:r>
        <w:rPr>
          <w:rFonts w:hint="eastAsia"/>
        </w:rPr>
        <w:br/>
      </w:r>
      <w:r>
        <w:rPr>
          <w:rFonts w:hint="eastAsia"/>
        </w:rPr>
        <w:t>　　第二节 通断保护电路装置细分行业研究结论及建议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 通断保护电路装置行业竞争策略总结及建议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通断保护电路装置介绍</w:t>
      </w:r>
      <w:r>
        <w:rPr>
          <w:rFonts w:hint="eastAsia"/>
        </w:rPr>
        <w:br/>
      </w:r>
      <w:r>
        <w:rPr>
          <w:rFonts w:hint="eastAsia"/>
        </w:rPr>
        <w:t>　　图表 通断保护电路装置图片</w:t>
      </w:r>
      <w:r>
        <w:rPr>
          <w:rFonts w:hint="eastAsia"/>
        </w:rPr>
        <w:br/>
      </w:r>
      <w:r>
        <w:rPr>
          <w:rFonts w:hint="eastAsia"/>
        </w:rPr>
        <w:t>　　图表 通断保护电路装置产业链分析</w:t>
      </w:r>
      <w:r>
        <w:rPr>
          <w:rFonts w:hint="eastAsia"/>
        </w:rPr>
        <w:br/>
      </w:r>
      <w:r>
        <w:rPr>
          <w:rFonts w:hint="eastAsia"/>
        </w:rPr>
        <w:t>　　图表 通断保护电路装置主要特点</w:t>
      </w:r>
      <w:r>
        <w:rPr>
          <w:rFonts w:hint="eastAsia"/>
        </w:rPr>
        <w:br/>
      </w:r>
      <w:r>
        <w:rPr>
          <w:rFonts w:hint="eastAsia"/>
        </w:rPr>
        <w:t>　　图表 通断保护电路装置政策分析</w:t>
      </w:r>
      <w:r>
        <w:rPr>
          <w:rFonts w:hint="eastAsia"/>
        </w:rPr>
        <w:br/>
      </w:r>
      <w:r>
        <w:rPr>
          <w:rFonts w:hint="eastAsia"/>
        </w:rPr>
        <w:t>　　图表 通断保护电路装置标准 技术</w:t>
      </w:r>
      <w:r>
        <w:rPr>
          <w:rFonts w:hint="eastAsia"/>
        </w:rPr>
        <w:br/>
      </w:r>
      <w:r>
        <w:rPr>
          <w:rFonts w:hint="eastAsia"/>
        </w:rPr>
        <w:t>　　图表 通断保护电路装置最新消息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2020-2025年通断保护电路装置行业市场容量统计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2020-2025年中国通断保护电路装置行业市场规模及增长情况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2020-2025年中国通断保护电路装置行业销售收入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2020-2025年中国通断保护电路装置行业利润总额分析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2020-2025年中国通断保护电路装置行业企业数量情况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2020-2025年中国通断保护电路装置行业企业平均规模情况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通断保护电路装置价格走势</w:t>
      </w:r>
      <w:r>
        <w:rPr>
          <w:rFonts w:hint="eastAsia"/>
        </w:rPr>
        <w:br/>
      </w:r>
      <w:r>
        <w:rPr>
          <w:rFonts w:hint="eastAsia"/>
        </w:rPr>
        <w:t>　　图表 2025年通断保护电路装置成本和利润分析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2025年中国通断保护电路装置行业竞争力分析</w:t>
      </w:r>
      <w:r>
        <w:rPr>
          <w:rFonts w:hint="eastAsia"/>
        </w:rPr>
        <w:br/>
      </w:r>
      <w:r>
        <w:rPr>
          <w:rFonts w:hint="eastAsia"/>
        </w:rPr>
        <w:t>　　图表 通断保护电路装置优势</w:t>
      </w:r>
      <w:r>
        <w:rPr>
          <w:rFonts w:hint="eastAsia"/>
        </w:rPr>
        <w:br/>
      </w:r>
      <w:r>
        <w:rPr>
          <w:rFonts w:hint="eastAsia"/>
        </w:rPr>
        <w:t>　　图表 通断保护电路装置劣势</w:t>
      </w:r>
      <w:r>
        <w:rPr>
          <w:rFonts w:hint="eastAsia"/>
        </w:rPr>
        <w:br/>
      </w:r>
      <w:r>
        <w:rPr>
          <w:rFonts w:hint="eastAsia"/>
        </w:rPr>
        <w:t>　　图表 通断保护电路装置机会</w:t>
      </w:r>
      <w:r>
        <w:rPr>
          <w:rFonts w:hint="eastAsia"/>
        </w:rPr>
        <w:br/>
      </w:r>
      <w:r>
        <w:rPr>
          <w:rFonts w:hint="eastAsia"/>
        </w:rPr>
        <w:t>　　图表 通断保护电路装置威胁</w:t>
      </w:r>
      <w:r>
        <w:rPr>
          <w:rFonts w:hint="eastAsia"/>
        </w:rPr>
        <w:br/>
      </w:r>
      <w:r>
        <w:rPr>
          <w:rFonts w:hint="eastAsia"/>
        </w:rPr>
        <w:t>　　图表 2020-2025年中国通断保护电路装置行业盈利能力分析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2020-2025年中国通断保护电路装置行业运营能力分析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2020-2025年中国通断保护电路装置行业偿债能力分析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2020-2025年中国通断保护电路装置行业发展能力分析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2020-2025年中国通断保护电路装置行业经营效益分析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**地区通断保护电路装置市场规模及增长情况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**地区通断保护电路装置行业市场需求情况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**地区通断保护电路装置市场规模及增长情况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**地区通断保护电路装置行业市场需求情况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**地区通断保护电路装置市场规模及增长情况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**地区通断保护电路装置行业市场需求情况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通断保护电路装置品牌分析</w:t>
      </w:r>
      <w:r>
        <w:rPr>
          <w:rFonts w:hint="eastAsia"/>
        </w:rPr>
        <w:br/>
      </w:r>
      <w:r>
        <w:rPr>
          <w:rFonts w:hint="eastAsia"/>
        </w:rPr>
        <w:t>　　图表 通断保护电路装置企业（一）概述</w:t>
      </w:r>
      <w:r>
        <w:rPr>
          <w:rFonts w:hint="eastAsia"/>
        </w:rPr>
        <w:br/>
      </w:r>
      <w:r>
        <w:rPr>
          <w:rFonts w:hint="eastAsia"/>
        </w:rPr>
        <w:t>　　图表 企业通断保护电路装置业务分析</w:t>
      </w:r>
      <w:r>
        <w:rPr>
          <w:rFonts w:hint="eastAsia"/>
        </w:rPr>
        <w:br/>
      </w:r>
      <w:r>
        <w:rPr>
          <w:rFonts w:hint="eastAsia"/>
        </w:rPr>
        <w:t>　　图表 通断保护电路装置企业（一）经营情况分析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通断保护电路装置企业（一）盈利能力情况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通断保护电路装置企业（一）偿债能力情况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通断保护电路装置企业（一）运营能力情况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通断保护电路装置企业（一）成长能力情况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通断保护电路装置企业（二）简介</w:t>
      </w:r>
      <w:r>
        <w:rPr>
          <w:rFonts w:hint="eastAsia"/>
        </w:rPr>
        <w:br/>
      </w:r>
      <w:r>
        <w:rPr>
          <w:rFonts w:hint="eastAsia"/>
        </w:rPr>
        <w:t>　　图表 企业通断保护电路装置业务</w:t>
      </w:r>
      <w:r>
        <w:rPr>
          <w:rFonts w:hint="eastAsia"/>
        </w:rPr>
        <w:br/>
      </w:r>
      <w:r>
        <w:rPr>
          <w:rFonts w:hint="eastAsia"/>
        </w:rPr>
        <w:t>　　图表 通断保护电路装置企业（二）经营情况分析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通断保护电路装置企业（二）盈利能力情况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通断保护电路装置企业（二）偿债能力情况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通断保护电路装置企业（二）运营能力情况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通断保护电路装置企业（二）成长能力情况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通断保护电路装置企业（三）概况</w:t>
      </w:r>
      <w:r>
        <w:rPr>
          <w:rFonts w:hint="eastAsia"/>
        </w:rPr>
        <w:br/>
      </w:r>
      <w:r>
        <w:rPr>
          <w:rFonts w:hint="eastAsia"/>
        </w:rPr>
        <w:t>　　图表 企业通断保护电路装置业务情况</w:t>
      </w:r>
      <w:r>
        <w:rPr>
          <w:rFonts w:hint="eastAsia"/>
        </w:rPr>
        <w:br/>
      </w:r>
      <w:r>
        <w:rPr>
          <w:rFonts w:hint="eastAsia"/>
        </w:rPr>
        <w:t>　　图表 通断保护电路装置企业（三）经营情况分析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通断保护电路装置企业（三）盈利能力情况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通断保护电路装置企业（三）偿债能力情况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通断保护电路装置企业（三）运营能力情况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通断保护电路装置企业（三）成长能力情况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通断保护电路装置发展有利因素分析</w:t>
      </w:r>
      <w:r>
        <w:rPr>
          <w:rFonts w:hint="eastAsia"/>
        </w:rPr>
        <w:br/>
      </w:r>
      <w:r>
        <w:rPr>
          <w:rFonts w:hint="eastAsia"/>
        </w:rPr>
        <w:t>　　图表 通断保护电路装置发展不利因素分析</w:t>
      </w:r>
      <w:r>
        <w:rPr>
          <w:rFonts w:hint="eastAsia"/>
        </w:rPr>
        <w:br/>
      </w:r>
      <w:r>
        <w:rPr>
          <w:rFonts w:hint="eastAsia"/>
        </w:rPr>
        <w:t>　　图表 进入通断保护电路装置行业壁垒</w:t>
      </w:r>
      <w:r>
        <w:rPr>
          <w:rFonts w:hint="eastAsia"/>
        </w:rPr>
        <w:br/>
      </w:r>
      <w:r>
        <w:rPr>
          <w:rFonts w:hint="eastAsia"/>
        </w:rPr>
        <w:t>　　图表 2026-2032年中国通断保护电路装置行业市场容量预测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2026-2032年中国通断保护电路装置行业市场规模预测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2026-2032年中国通断保护电路装置市场前景分析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2026-2032年中国通断保护电路装置行业风险研究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2026-2032年中国通断保护电路装置行业发展趋势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b2dab908a4442" w:history="1">
        <w:r>
          <w:rPr>
            <w:rStyle w:val="Hyperlink"/>
          </w:rPr>
          <w:t>2026-2032年中国通断保护电路装置市场现状与前景趋势报告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b2dab908a4442" w:history="1">
        <w:r>
          <w:rPr>
            <w:rStyle w:val="Hyperlink"/>
          </w:rPr>
          <w:t>https://www.20087.com/6/66/TongDuanBaoHuDianLuZhuangZhiHangYeQianJingFenXi.html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热点：微机保护装置、通断保护电路装置图、恒流源电路、通断保护电路装置有哪些、不用继电器控制电路通断、通断控制、熄火保护装置、通路断路、短路保护装置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d31ad32074315" w:history="1">
      <w:r>
        <w:rPr>
          <w:rStyle w:val="Hyperlink"/>
        </w:rPr>
        <w:t>2026-2032年中国通断保护电路装置市场现状与前景趋势报告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TongDuanBaoHuDianLuZhuangZhiHangYeQianJingFenXi.html" TargetMode="External" Id="R640b2dab908a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TongDuanBaoHuDianLuZhuangZhiHangYeQianJingFenXi.html" TargetMode="External" Id="Rb66d31ad3207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2026-02-13T07:59:54Z</dcterms:created>
  <dcterms:modified xsi:type="dcterms:W3CDTF">2026-02-13T08:59:54Z</dcterms:modified>
  <dc:subject>2026-2032年中国通断保护电路装置市场现状与前景趋势报告</dc:subject>
  <dc:title>2026-2032年中国通断保护电路装置市场现状与前景趋势报告</dc:title>
  <cp:keywords>2026-2032年中国通断保护电路装置市场现状与前景趋势报告</cp:keywords>
  <dc:description>2026-2032年中国通断保护电路装置市场现状与前景趋势报告</dc:description>
</cp:coreProperties>
</file>