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8e86244548a3" w:history="1">
              <w:r>
                <w:rPr>
                  <w:rStyle w:val="Hyperlink"/>
                </w:rPr>
                <w:t>2025-2031年中国通用设备市场调查分析及未来发展前景预测报告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8e86244548a3" w:history="1">
              <w:r>
                <w:rPr>
                  <w:rStyle w:val="Hyperlink"/>
                </w:rPr>
                <w:t>2025-2031年中国通用设备市场调查分析及未来发展前景预测报告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18e86244548a3" w:history="1">
                <w:r>
                  <w:rPr>
                    <w:rStyle w:val="Hyperlink"/>
                  </w:rPr>
                  <w:t>https://www.20087.com/6/06/TongYongSheBeiHangYeFenXiBaoGao.html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设备涵盖范围广泛，包括但不限于泵、压缩机、风机、电动机、阀门、轴承等，它们在制造业、能源、交通、建筑等多个领域扮演着关键角色。近年来，随着工业4.0和智能制造的推进，通用设备的智能化、高效化成为行业发展的主旋律。现代通用设备不仅追求更高的能效比，还集成了先进的传感器、控制器，能够实时监控设备状态，预测维护需求，显著提升了生产效率和设备可靠性。此外，模块化设计和标准化接口的应用，使得通用设备的兼容性和升级便利性得到加强，降低了系统集成和后期维护的复杂度。</w:t>
      </w:r>
      <w:r>
        <w:rPr>
          <w:rFonts w:hint="eastAsia"/>
        </w:rPr>
        <w:br/>
      </w:r>
      <w:r>
        <w:rPr>
          <w:rFonts w:hint="eastAsia"/>
        </w:rPr>
        <w:t>　　未来，通用设备的发展将更加聚焦于绿色制造和数字化转型。一方面，通过采用新型材料和优化设计，将开发出更加节能、环保的通用设备，减少能源消耗和环境污染，响应全球可持续发展目标。另一方面，结合物联网、大数据、人工智能等技术，通用设备将实现深度互联和智能决策，构建智能工厂和智慧供应链，提升整体系统的协同效率和灵活性。此外，随着3D打印、机器人技术的进步，通用设备的个性化定制和自动化装配将成为可能，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8e86244548a3" w:history="1">
        <w:r>
          <w:rPr>
            <w:rStyle w:val="Hyperlink"/>
          </w:rPr>
          <w:t>2025-2031年中国通用设备市场调查分析及未来发展前景预测报告</w:t>
        </w:r>
      </w:hyperlink>
      <w:r>
        <w:rPr>
          <w:rFonts w:hint="eastAsia"/>
        </w:rPr>
        <w:t>》深入分析了通用设备行业的产业链、市场规模与需求，详细探讨了通用设备价格体系和行业现状。基于严谨的数据分析与市场洞察，报告对通用设备行业的市场前景、发展趋势进行了科学预测。同时，报告聚焦通用设备重点企业，剖析了行业的竞争格局、市场集中度及品牌影响力，并对通用设备细分市场进行了深入研究。通用设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通用设备行业概述</w:t>
      </w:r>
      <w:r>
        <w:rPr>
          <w:rFonts w:hint="eastAsia"/>
        </w:rPr>
        <w:br/>
      </w:r>
      <w:r>
        <w:rPr>
          <w:rFonts w:hint="eastAsia"/>
        </w:rPr>
        <w:t>　　第一节 通用设备定义</w:t>
      </w:r>
      <w:r>
        <w:rPr>
          <w:rFonts w:hint="eastAsia"/>
        </w:rPr>
        <w:br/>
      </w:r>
      <w:r>
        <w:rPr>
          <w:rFonts w:hint="eastAsia"/>
        </w:rPr>
        <w:t>　　第二节 通用设备行业发展历程</w:t>
      </w:r>
      <w:r>
        <w:rPr>
          <w:rFonts w:hint="eastAsia"/>
        </w:rPr>
        <w:br/>
      </w:r>
      <w:r>
        <w:rPr>
          <w:rFonts w:hint="eastAsia"/>
        </w:rPr>
        <w:t>　　第三节 通用设备行业分类情况</w:t>
      </w:r>
      <w:r>
        <w:rPr>
          <w:rFonts w:hint="eastAsia"/>
        </w:rPr>
        <w:br/>
      </w:r>
      <w:r>
        <w:rPr>
          <w:rFonts w:hint="eastAsia"/>
        </w:rPr>
        <w:t>　　第四节 通用设备产业链分析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二、通用设备产业链模型分析</w:t>
      </w:r>
      <w:r>
        <w:rPr>
          <w:rFonts w:hint="eastAsia"/>
        </w:rPr>
        <w:br/>
      </w:r>
      <w:r>
        <w:rPr>
          <w:rFonts w:hint="eastAsia"/>
        </w:rPr>
        <w:t>　　第五节 通用设备行业地位分析</w:t>
      </w:r>
      <w:r>
        <w:rPr>
          <w:rFonts w:hint="eastAsia"/>
        </w:rPr>
        <w:br/>
      </w:r>
      <w:r>
        <w:rPr>
          <w:rFonts w:hint="eastAsia"/>
        </w:rPr>
        <w:t>　　　　一、通用设备行业对经济增长的影响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二、通用设备行业对人民生活的影响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三、通用设备行业关联度情况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中国通用设备行业相关政策、标准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2024-2025年中国通用设备行业发展分析</w:t>
      </w:r>
      <w:r>
        <w:rPr>
          <w:rFonts w:hint="eastAsia"/>
        </w:rPr>
        <w:br/>
      </w:r>
      <w:r>
        <w:rPr>
          <w:rFonts w:hint="eastAsia"/>
        </w:rPr>
        <w:t>　　第一节 中国通用设备行业市场分析</w:t>
      </w:r>
      <w:r>
        <w:rPr>
          <w:rFonts w:hint="eastAsia"/>
        </w:rPr>
        <w:br/>
      </w:r>
      <w:r>
        <w:rPr>
          <w:rFonts w:hint="eastAsia"/>
        </w:rPr>
        <w:t>　　　　一、通用设备行业品牌发展现状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二、通用设备行业消费市场现状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三、通用设备行业相关政策现状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2019-2024年通用设备行业主要原材料价格及供应情况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2019-2024年中国通用设备行业供需分析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二、2019-2024年中国通用设备行业需求分析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三、2019-2024年中国通用设备行业供需平衡分析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2025-2031年通用设备行业主要原材料价格及供应情况预测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2025-2031年中国通用设备行业供需预测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一、2025-2031年中国通用设备行业产量预测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中国通用设备市场价格回顾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2024-2025年中国通用设备行业当前市场价格及评述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2024-2025年中国通用设备市场价格影响因素分析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2025-2031年中国通用设备未来市场价格走势预测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2019-2024年中国通用设备行业总体发展状况分析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中国通用设备行业规模情况分析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一、通用设备行业生产情况分析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二、通用设备行业销售情况分析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三、通用设备行业产销情况分析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2025-2031年中国通用设备行业进出口分析及预测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2024-2025年中国通用设备行业进出口格局分析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一、通用设备行业进口格局</w:t>
      </w:r>
      <w:r>
        <w:rPr>
          <w:rFonts w:hint="eastAsia"/>
        </w:rPr>
        <w:br/>
      </w:r>
      <w:r>
        <w:rPr>
          <w:rFonts w:hint="eastAsia"/>
        </w:rPr>
        <w:t>　　　　二、通用设备行业出口格局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2019-2024年中国通用设备行业进出口分析</w:t>
      </w:r>
      <w:r>
        <w:rPr>
          <w:rFonts w:hint="eastAsia"/>
        </w:rPr>
        <w:br/>
      </w:r>
      <w:r>
        <w:rPr>
          <w:rFonts w:hint="eastAsia"/>
        </w:rPr>
        <w:t>　　　　一、通用设备行业进口分析</w:t>
      </w:r>
      <w:r>
        <w:rPr>
          <w:rFonts w:hint="eastAsia"/>
        </w:rPr>
        <w:br/>
      </w:r>
      <w:r>
        <w:rPr>
          <w:rFonts w:hint="eastAsia"/>
        </w:rPr>
        <w:t>　　　　二、通用设备行业出口分析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2024-2025年影响通用设备行业进出口因素分析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2025-2031年中国通用设备行业进口预测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2025-2031年中国通用设备行业出口预测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2024-2025年通用设备行业市场竞争策略分析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通用设备竞争结构分析</w:t>
      </w:r>
      <w:r>
        <w:rPr>
          <w:rFonts w:hint="eastAsia"/>
        </w:rPr>
        <w:br/>
      </w:r>
      <w:r>
        <w:rPr>
          <w:rFonts w:hint="eastAsia"/>
        </w:rPr>
        <w:t>　　　　一、通用设备行业现有企业间竞争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二、通用设备行业潜在进入者分析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三、通用设备行业替代品威胁分析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四、通用设备行业供应商议价能力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五、通用设备行业客户议价能力</w:t>
      </w:r>
      <w:r>
        <w:rPr>
          <w:rFonts w:hint="eastAsia"/>
        </w:rPr>
        <w:br/>
      </w:r>
      <w:r>
        <w:rPr>
          <w:rFonts w:hint="eastAsia"/>
        </w:rPr>
        <w:t>　　第二节 通用设备市场竞争策略分析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一、通用设备市场增长潜力分析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二、通用设备行业产品竞争策略分析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三、2025-2031年通用设备行业竞争策略分析</w:t>
      </w:r>
      <w:r>
        <w:rPr>
          <w:rFonts w:hint="eastAsia"/>
        </w:rPr>
        <w:br/>
      </w:r>
      <w:r>
        <w:rPr>
          <w:rFonts w:hint="eastAsia"/>
        </w:rPr>
        <w:t>　　第四节 通用设备竞争力评价及构建分析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一、通用设备整体产品竞争力评价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二、通用设备竞争优势评价及构建建议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中国通用设备重点企业发展分析</w:t>
      </w:r>
      <w:r>
        <w:rPr>
          <w:rFonts w:hint="eastAsia"/>
        </w:rPr>
        <w:br/>
      </w:r>
      <w:r>
        <w:rPr>
          <w:rFonts w:hint="eastAsia"/>
        </w:rPr>
        <w:t>　　第一节 通用设备企业（一）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通用设备企业（二）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通用设备企业（三）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通用设备企业（四）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通用设备企业（五）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通用设备企业（六）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2025-2031年中国通用设备行业发展趋势分析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二、2025-2031年中国通用设备行业发展趋势预测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2025-2031年中国通用设备行业产品技术趋势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一、通用设备行业产品发展新动态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二、通用设备行业产品技术新动态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三、通用设备行业产品技术发展趋势预测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2025-2031年中国通用设备行业风险分析</w:t>
      </w:r>
      <w:r>
        <w:rPr>
          <w:rFonts w:hint="eastAsia"/>
        </w:rPr>
        <w:br/>
      </w:r>
      <w:r>
        <w:rPr>
          <w:rFonts w:hint="eastAsia"/>
        </w:rPr>
        <w:t>　　　　一、通用设备市场竞争风险分析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二、通用设备行业原材料压力风险分析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三、通用设备行业技术风险分析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四、通用设备行业政策和体制风险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通用设备行业的发展战略研究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一、通用设备行业战略综合规划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二、通用设备行业技术开发战略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三、通用设备行业区域战略规划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四、通用设备行业产业战略规划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五、通用设备行业营销品牌战略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六、通用设备行业竞争战略规划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2025-2031年通用设备行业前景分析及对策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通用设备行业发展前景分析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一、通用设备行业市场发展前景分析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二、通用设备行业市场蕴藏的商机分析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通用设备行业发展对策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中~智~林：通用设备行业研究结论及建议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通用设备行业类别</w:t>
      </w:r>
      <w:r>
        <w:rPr>
          <w:rFonts w:hint="eastAsia"/>
        </w:rPr>
        <w:br/>
      </w:r>
      <w:r>
        <w:rPr>
          <w:rFonts w:hint="eastAsia"/>
        </w:rPr>
        <w:t>　　图表 通用设备行业产业链调研</w:t>
      </w:r>
      <w:r>
        <w:rPr>
          <w:rFonts w:hint="eastAsia"/>
        </w:rPr>
        <w:br/>
      </w:r>
      <w:r>
        <w:rPr>
          <w:rFonts w:hint="eastAsia"/>
        </w:rPr>
        <w:t>　　图表 通用设备行业现状</w:t>
      </w:r>
      <w:r>
        <w:rPr>
          <w:rFonts w:hint="eastAsia"/>
        </w:rPr>
        <w:br/>
      </w:r>
      <w:r>
        <w:rPr>
          <w:rFonts w:hint="eastAsia"/>
        </w:rPr>
        <w:t>　　图表 通用设备行业标准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2019-2024年中国通用设备行业产量统计</w:t>
      </w:r>
      <w:r>
        <w:rPr>
          <w:rFonts w:hint="eastAsia"/>
        </w:rPr>
        <w:br/>
      </w:r>
      <w:r>
        <w:rPr>
          <w:rFonts w:hint="eastAsia"/>
        </w:rPr>
        <w:t>　　图表 通用设备行业动态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2024年中国通用设备行业需求区域调研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2019-2024年中国通用设备行情</w:t>
      </w:r>
      <w:r>
        <w:rPr>
          <w:rFonts w:hint="eastAsia"/>
        </w:rPr>
        <w:br/>
      </w:r>
      <w:r>
        <w:rPr>
          <w:rFonts w:hint="eastAsia"/>
        </w:rPr>
        <w:t>　　图表 2019-2024年中国通用设备价格走势图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**地区通用设备市场规模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**地区通用设备市场调研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**地区通用设备市场规模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**地区通用设备市场调研</w:t>
      </w:r>
      <w:r>
        <w:rPr>
          <w:rFonts w:hint="eastAsia"/>
        </w:rPr>
        <w:br/>
      </w:r>
      <w:r>
        <w:rPr>
          <w:rFonts w:hint="eastAsia"/>
        </w:rPr>
        <w:t>　　图表 **地区通用设备行业市场需求分析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通用设备行业竞争对手分析</w:t>
      </w:r>
      <w:r>
        <w:rPr>
          <w:rFonts w:hint="eastAsia"/>
        </w:rPr>
        <w:br/>
      </w:r>
      <w:r>
        <w:rPr>
          <w:rFonts w:hint="eastAsia"/>
        </w:rPr>
        <w:t>　　图表 通用设备重点企业（一）基本信息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2025-2031年中国通用设备行业市场规模预测</w:t>
      </w:r>
      <w:r>
        <w:rPr>
          <w:rFonts w:hint="eastAsia"/>
        </w:rPr>
        <w:br/>
      </w:r>
      <w:r>
        <w:rPr>
          <w:rFonts w:hint="eastAsia"/>
        </w:rPr>
        <w:t>　　图表 通用设备行业准入条件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8e86244548a3" w:history="1">
        <w:r>
          <w:rPr>
            <w:rStyle w:val="Hyperlink"/>
          </w:rPr>
          <w:t>2025-2031年中国通用设备市场调查分析及未来发展前景预测报告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18e86244548a3" w:history="1">
        <w:r>
          <w:rPr>
            <w:rStyle w:val="Hyperlink"/>
          </w:rPr>
          <w:t>https://www.20087.com/6/06/TongYongSheBeiHangYeFenXiBaoGao.html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热点：智能变电站一体化监控系统、通用设备龙头股票一览表、通用设备有哪些、通用设备属于什么板块、中国材料数据库系统、通用设备股票、通用设备包含哪些内容、通用设备折旧年限、工业4.0智能化工厂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745e2fe03405c" w:history="1">
      <w:r>
        <w:rPr>
          <w:rStyle w:val="Hyperlink"/>
        </w:rPr>
        <w:t>2025-2031年中国通用设备市场调查分析及未来发展前景预测报告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ongYongSheBeiHangYeFenXiBaoGao.html" TargetMode="External" Id="R3ba18e862445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ongYongSheBeiHangYeFenXiBaoGao.html" TargetMode="External" Id="Rb7f745e2fe03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2025-01-24T02:03:00Z</dcterms:created>
  <dcterms:modified xsi:type="dcterms:W3CDTF">2025-01-24T03:03:00Z</dcterms:modified>
  <dc:subject>2025-2031年中国通用设备市场调查分析及未来发展前景预测报告</dc:subject>
  <dc:title>2025-2031年中国通用设备市场调查分析及未来发展前景预测报告</dc:title>
  <cp:keywords>2025-2031年中国通用设备市场调查分析及未来发展前景预测报告</cp:keywords>
  <dc:description>2025-2031年中国通用设备市场调查分析及未来发展前景预测报告</dc:description>
</cp:coreProperties>
</file>