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be53dddb44101" w:history="1">
              <w:r>
                <w:rPr>
                  <w:rStyle w:val="Hyperlink"/>
                </w:rPr>
                <w:t>2025-2031年中国配电装置行业发展分析与市场前景报告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be53dddb44101" w:history="1">
              <w:r>
                <w:rPr>
                  <w:rStyle w:val="Hyperlink"/>
                </w:rPr>
                <w:t>2025-2031年中国配电装置行业发展分析与市场前景报告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2be53dddb44101" w:history="1">
                <w:r>
                  <w:rPr>
                    <w:rStyle w:val="Hyperlink"/>
                  </w:rPr>
                  <w:t>https://www.20087.com/6/56/PeiDianZhuangZhiHangYeQianJing.html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装置作为电力系统中的关键设备，负责分配和控制电能。近年来，随着智能电网技术的发展和电力需求的增长，配电装置的性能和可靠性得到了显著提升。目前，配电装置不仅在智能化和自动化方面有所突破，而且在安全性和维护便捷性方面也有了显著改善。此外，随着对电力供应稳定性的要求提高，配电装置的设计更加注重提高故障检测和自我修复能力。</w:t>
      </w:r>
      <w:r>
        <w:rPr>
          <w:rFonts w:hint="eastAsia"/>
        </w:rPr>
        <w:br/>
      </w:r>
      <w:r>
        <w:rPr>
          <w:rFonts w:hint="eastAsia"/>
        </w:rPr>
        <w:t>　　未来，配电装置的发展将更加注重智能化和安全性。一方面，随着智能电网技术的应用，配电装置将更加注重集成先进的通信技术和数据分析能力，提高系统的智能化水平。另一方面，随着对电力系统可靠性的重视，配电装置将更加注重提高设备的耐用性和故障恢复能力，确保电力供应的连续性和稳定性。此外，随着对可持续能源的关注，配电装置的设计将更加注重兼容可再生能源接入，并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be53dddb44101" w:history="1">
        <w:r>
          <w:rPr>
            <w:rStyle w:val="Hyperlink"/>
          </w:rPr>
          <w:t>2025-2031年中国配电装置行业发展分析与市场前景报告</w:t>
        </w:r>
      </w:hyperlink>
      <w:r>
        <w:rPr>
          <w:rFonts w:hint="eastAsia"/>
        </w:rPr>
        <w:t>》主要分析了配电装置行业的市场规模、配电装置市场供需状况、配电装置市场竞争状况和配电装置主要企业经营情况，同时对配电装置行业的未来发展做出了科学预测。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be53dddb44101" w:history="1">
        <w:r>
          <w:rPr>
            <w:rStyle w:val="Hyperlink"/>
          </w:rPr>
          <w:t>2025-2031年中国配电装置行业发展分析与市场前景报告</w:t>
        </w:r>
      </w:hyperlink>
      <w:r>
        <w:rPr>
          <w:rFonts w:hint="eastAsia"/>
        </w:rPr>
        <w:t>》在多年配电装置行业研究的基础上，结合中国配电装置行业市场的发展现状，通过资深研究团队对配电装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be53dddb44101" w:history="1">
        <w:r>
          <w:rPr>
            <w:rStyle w:val="Hyperlink"/>
          </w:rPr>
          <w:t>2025-2031年中国配电装置行业发展分析与市场前景报告</w:t>
        </w:r>
      </w:hyperlink>
      <w:r>
        <w:rPr>
          <w:rFonts w:hint="eastAsia"/>
        </w:rPr>
        <w:t>》可以帮助投资者准确把握配电装置行业的市场现状，为投资者进行投资作出配电装置行业前景预判，挖掘配电装置行业投资价值，同时提出配电装置行业投资策略、生产策略、营销策略等方面的建议。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配电装置行业发展概述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一、配电装置行业定义及分类</w:t>
      </w:r>
      <w:r>
        <w:rPr>
          <w:rFonts w:hint="eastAsia"/>
        </w:rPr>
        <w:br/>
      </w:r>
      <w:r>
        <w:rPr>
          <w:rFonts w:hint="eastAsia"/>
        </w:rPr>
        <w:t>　　　　二、配电装置行业经济特性</w:t>
      </w:r>
      <w:r>
        <w:rPr>
          <w:rFonts w:hint="eastAsia"/>
        </w:rPr>
        <w:br/>
      </w:r>
      <w:r>
        <w:rPr>
          <w:rFonts w:hint="eastAsia"/>
        </w:rPr>
        <w:t>　　　　三、配电装置行业产业链简介</w:t>
      </w:r>
      <w:r>
        <w:rPr>
          <w:rFonts w:hint="eastAsia"/>
        </w:rPr>
        <w:br/>
      </w:r>
      <w:r>
        <w:rPr>
          <w:rFonts w:hint="eastAsia"/>
        </w:rPr>
        <w:t>　　第二节 配电装置行业发展成熟度</w:t>
      </w:r>
      <w:r>
        <w:rPr>
          <w:rFonts w:hint="eastAsia"/>
        </w:rPr>
        <w:br/>
      </w:r>
      <w:r>
        <w:rPr>
          <w:rFonts w:hint="eastAsia"/>
        </w:rPr>
        <w:t>　　　　一、配电装置行业发展周期分析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配电装置行业相关产业动态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2024-2025年配电装置行业发展环境分析</w:t>
      </w:r>
      <w:r>
        <w:rPr>
          <w:rFonts w:hint="eastAsia"/>
        </w:rPr>
        <w:br/>
      </w:r>
      <w:r>
        <w:rPr>
          <w:rFonts w:hint="eastAsia"/>
        </w:rPr>
        <w:t>　　第一节 配电装置行业环境分析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配电装置行业相关政策、法规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配电装置行业技术发展现状及趋势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当前我国配电装置技术发展现状</w:t>
      </w:r>
      <w:r>
        <w:rPr>
          <w:rFonts w:hint="eastAsia"/>
        </w:rPr>
        <w:br/>
      </w:r>
      <w:r>
        <w:rPr>
          <w:rFonts w:hint="eastAsia"/>
        </w:rPr>
        <w:t>　　第二节 中外配电装置技术差距及产生差距的主要原因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提高我国配电装置技术的对策</w:t>
      </w:r>
      <w:r>
        <w:rPr>
          <w:rFonts w:hint="eastAsia"/>
        </w:rPr>
        <w:br/>
      </w:r>
      <w:r>
        <w:rPr>
          <w:rFonts w:hint="eastAsia"/>
        </w:rPr>
        <w:t>　　第四节 我国配电装置产品研发、设计发展趋势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中国配电装置市场发展调研</w:t>
      </w:r>
      <w:r>
        <w:rPr>
          <w:rFonts w:hint="eastAsia"/>
        </w:rPr>
        <w:br/>
      </w:r>
      <w:r>
        <w:rPr>
          <w:rFonts w:hint="eastAsia"/>
        </w:rPr>
        <w:t>　　第一节 配电装置市场现状分析及预测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一、2020-2025年中国配电装置市场规模分析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二、2025-2031年中国配电装置市场规模预测</w:t>
      </w:r>
      <w:r>
        <w:rPr>
          <w:rFonts w:hint="eastAsia"/>
        </w:rPr>
        <w:br/>
      </w:r>
      <w:r>
        <w:rPr>
          <w:rFonts w:hint="eastAsia"/>
        </w:rPr>
        <w:t>　　第二节 配电装置行业产能分析及预测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一、2020-2025年中国配电装置行业产能分析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二、2025-2031年中国配电装置行业产能预测</w:t>
      </w:r>
      <w:r>
        <w:rPr>
          <w:rFonts w:hint="eastAsia"/>
        </w:rPr>
        <w:br/>
      </w:r>
      <w:r>
        <w:rPr>
          <w:rFonts w:hint="eastAsia"/>
        </w:rPr>
        <w:t>　　第三节 配电装置行业产量分析及预测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一、2020-2025年中国配电装置行业产量分析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二、2025-2031年中国配电装置行业产量预测</w:t>
      </w:r>
      <w:r>
        <w:rPr>
          <w:rFonts w:hint="eastAsia"/>
        </w:rPr>
        <w:br/>
      </w:r>
      <w:r>
        <w:rPr>
          <w:rFonts w:hint="eastAsia"/>
        </w:rPr>
        <w:t>　　第四节 配电装置市场需求分析及预测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一、2020-2025年中国配电装置市场需求分析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二、2025-2031年中国配电装置市场需求预测</w:t>
      </w:r>
      <w:r>
        <w:rPr>
          <w:rFonts w:hint="eastAsia"/>
        </w:rPr>
        <w:br/>
      </w:r>
      <w:r>
        <w:rPr>
          <w:rFonts w:hint="eastAsia"/>
        </w:rPr>
        <w:t>　　第五节 配电装置进出口数据分析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一、2020-2025年中国配电装置进出口数据分析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二、2025-2031年国内配电装置进出口情况预测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2020-2025年中国配电装置行业总体发展状况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中国配电装置行业规模情况分析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一、配电装置行业单位规模情况分析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二、配电装置行业人员规模状况分析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三、配电装置行业资产规模状况分析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四、配电装置行业市场规模状况分析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五、配电装置行业敏感性分析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中国配电装置行业财务能力分析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一、配电装置行业盈利能力分析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二、配电装置行业偿债能力分析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三、配电装置行业营运能力分析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四、配电装置行业发展能力分析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一、中国配电装置行业重点区域市场结构变化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二、重点地区（一）配电装置行业发展分析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三、重点地区（二）配电装置行业发展分析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四、重点地区（三）配电装置行业发展分析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五、重点地区（四）配电装置行业发展分析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六、重点地区（五）配电装置行业发展分析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配电装置行业产品价格分析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三、主要配电装置品牌产品价位分析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五、价格在配电装置行业竞争中的重要性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2025年中国配电装置行业上下游行业发展分析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配电装置上游行业分析</w:t>
      </w:r>
      <w:r>
        <w:rPr>
          <w:rFonts w:hint="eastAsia"/>
        </w:rPr>
        <w:br/>
      </w:r>
      <w:r>
        <w:rPr>
          <w:rFonts w:hint="eastAsia"/>
        </w:rPr>
        <w:t>　　　　一、配电装置产品成本构成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四、上游供给对配电装置行业的影响</w:t>
      </w:r>
      <w:r>
        <w:rPr>
          <w:rFonts w:hint="eastAsia"/>
        </w:rPr>
        <w:br/>
      </w:r>
      <w:r>
        <w:rPr>
          <w:rFonts w:hint="eastAsia"/>
        </w:rPr>
        <w:t>　　第二节 配电装置下游行业分析</w:t>
      </w:r>
      <w:r>
        <w:rPr>
          <w:rFonts w:hint="eastAsia"/>
        </w:rPr>
        <w:br/>
      </w:r>
      <w:r>
        <w:rPr>
          <w:rFonts w:hint="eastAsia"/>
        </w:rPr>
        <w:t>　　　　一、配电装置下游行业分布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四、下游需求对配电装置行业的影响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配电装置行业重点企业发展调研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配电装置重点企业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配电装置重点企业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配电装置重点企业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配电装置重点企业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配电装置重点企业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配电装置重点企业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2025年中国配电装置产业市场竞争格局分析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2025年中国配电装置产业竞争现状分析</w:t>
      </w:r>
      <w:r>
        <w:rPr>
          <w:rFonts w:hint="eastAsia"/>
        </w:rPr>
        <w:br/>
      </w:r>
      <w:r>
        <w:rPr>
          <w:rFonts w:hint="eastAsia"/>
        </w:rPr>
        <w:t>　　　　一、配电装置竞争力分析</w:t>
      </w:r>
      <w:r>
        <w:rPr>
          <w:rFonts w:hint="eastAsia"/>
        </w:rPr>
        <w:br/>
      </w:r>
      <w:r>
        <w:rPr>
          <w:rFonts w:hint="eastAsia"/>
        </w:rPr>
        <w:t>　　　　二、配电装置技术竞争分析</w:t>
      </w:r>
      <w:r>
        <w:rPr>
          <w:rFonts w:hint="eastAsia"/>
        </w:rPr>
        <w:br/>
      </w:r>
      <w:r>
        <w:rPr>
          <w:rFonts w:hint="eastAsia"/>
        </w:rPr>
        <w:t>　　　　三、配电装置价格竞争分析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2025年中国配电装置产业集中度分析</w:t>
      </w:r>
      <w:r>
        <w:rPr>
          <w:rFonts w:hint="eastAsia"/>
        </w:rPr>
        <w:br/>
      </w:r>
      <w:r>
        <w:rPr>
          <w:rFonts w:hint="eastAsia"/>
        </w:rPr>
        <w:t>　　　　一、配电装置市场集中度分析</w:t>
      </w:r>
      <w:r>
        <w:rPr>
          <w:rFonts w:hint="eastAsia"/>
        </w:rPr>
        <w:br/>
      </w:r>
      <w:r>
        <w:rPr>
          <w:rFonts w:hint="eastAsia"/>
        </w:rPr>
        <w:t>　　　　二、配电装置企业集中度分析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2025-2031年提高配电装置企业竞争力的策略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配电装置行业投资风险预警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2025年影响配电装置行业发展的主要因素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一、影响配电装置行业运行的有利因素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二、影响配电装置行业运行的稳定因素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三、影响配电装置行业运行的不利因素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四、我国配电装置行业发展面临的挑战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五、我国配电装置行业发展面临的机遇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对配电装置行业投资风险预警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一、2025-2031年配电装置行业市场风险及控制策略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二、2025-2031年配电装置行业政策风险及控制策略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三、2025-2031年配电装置行业经营风险及控制策略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四、2025-2031年配电装置同业竞争风险及控制策略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五、2025-2031年配电装置行业其他风险及控制策略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配电装置行业发展趋势与投资规划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2025-2031年配电装置市场发展潜力分析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2025-2031年配电装置行业发展趋势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2025-2031年配电装置行业投资前景研究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中-智-林-对我国配电装置品牌的战略思考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二、配电装置实施品牌战略的意义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三、配电装置企业品牌的现状分析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四、我国配电装置企业的品牌战略</w:t>
      </w:r>
      <w:r>
        <w:rPr>
          <w:rFonts w:hint="eastAsia"/>
        </w:rPr>
        <w:br/>
      </w:r>
      <w:r>
        <w:rPr>
          <w:rFonts w:hint="eastAsia"/>
        </w:rPr>
        <w:t>　　　　五、配电装置品牌战略管理的策略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2020-2025年中国配电装置市场规模及增长情况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2020-2025年中国配电装置行业产量及增长趋势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2025-2031年中国配电装置行业产量预测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2020-2025年中国配电装置行业市场需求及增长情况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2025-2031年中国配电装置行业市场需求预测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2020-2025年中国配电装置行业利润及增长情况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**地区配电装置市场规模及增长情况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**地区配电装置行业市场需求情况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2020-2025年中国配电装置行业出口情况分析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2020-2025年中国配电装置行业产品市场价格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2025-2031年中国配电装置行业产品市场价格走势预测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配电装置重点企业经营情况分析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2025-2031年中国配电装置市场规模预测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2025-2031年中国配电装置行业利润预测</w:t>
      </w:r>
      <w:r>
        <w:rPr>
          <w:rFonts w:hint="eastAsia"/>
        </w:rPr>
        <w:br/>
      </w:r>
      <w:r>
        <w:rPr>
          <w:rFonts w:hint="eastAsia"/>
        </w:rPr>
        <w:t>　　图表 2025年配电装置行业壁垒</w:t>
      </w:r>
      <w:r>
        <w:rPr>
          <w:rFonts w:hint="eastAsia"/>
        </w:rPr>
        <w:br/>
      </w:r>
      <w:r>
        <w:rPr>
          <w:rFonts w:hint="eastAsia"/>
        </w:rPr>
        <w:t>　　图表 2025年配电装置市场前景分析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2025-2031年中国配电装置市场需求预测</w:t>
      </w:r>
      <w:r>
        <w:rPr>
          <w:rFonts w:hint="eastAsia"/>
        </w:rPr>
        <w:br/>
      </w:r>
      <w:r>
        <w:rPr>
          <w:rFonts w:hint="eastAsia"/>
        </w:rPr>
        <w:t>　　图表 2025年配电装置发展趋势预测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be53dddb44101" w:history="1">
        <w:r>
          <w:rPr>
            <w:rStyle w:val="Hyperlink"/>
          </w:rPr>
          <w:t>2025-2031年中国配电装置行业发展分析与市场前景报告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2be53dddb44101" w:history="1">
        <w:r>
          <w:rPr>
            <w:rStyle w:val="Hyperlink"/>
          </w:rPr>
          <w:t>https://www.20087.com/6/56/PeiDianZhuangZhiHangYeQianJing.html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fd421f3c64df0" w:history="1">
      <w:r>
        <w:rPr>
          <w:rStyle w:val="Hyperlink"/>
        </w:rPr>
        <w:t>2025-2031年中国配电装置行业发展分析与市场前景报告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PeiDianZhuangZhiHangYeQianJing.html" TargetMode="External" Id="Rd72be53dddb4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PeiDianZhuangZhiHangYeQianJing.html" TargetMode="External" Id="R27dfd421f3c6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2024-10-24T06:08:00Z</dcterms:created>
  <dcterms:modified xsi:type="dcterms:W3CDTF">2024-10-24T07:08:00Z</dcterms:modified>
  <dc:subject>2025-2031年中国配电装置行业发展分析与市场前景报告</dc:subject>
  <dc:title>2025-2031年中国配电装置行业发展分析与市场前景报告</dc:title>
  <cp:keywords>2025-2031年中国配电装置行业发展分析与市场前景报告</cp:keywords>
  <dc:description>2025-2031年中国配电装置行业发展分析与市场前景报告</dc:description>
</cp:coreProperties>
</file>