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43864aeaf47ee" w:history="1">
              <w:r>
                <w:rPr>
                  <w:rStyle w:val="Hyperlink"/>
                </w:rPr>
                <w:t>2026-2032年中国金属陶瓷刀市场研究分析与前景趋势预测报告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43864aeaf47ee" w:history="1">
              <w:r>
                <w:rPr>
                  <w:rStyle w:val="Hyperlink"/>
                </w:rPr>
                <w:t>2026-2032年中国金属陶瓷刀市场研究分析与前景趋势预测报告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43864aeaf47ee" w:history="1">
                <w:r>
                  <w:rPr>
                    <w:rStyle w:val="Hyperlink"/>
                  </w:rPr>
                  <w:t>https://www.20087.com/6/66/JinShuTaoCiDaoFaZhanXianZhuangQianJing.html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陶瓷刀是结合金属韧性与陶瓷高硬度特性的高性能切削工具，已在精密加工、医疗器械及高端厨具领域获得应用。金属陶瓷刀多采用氧化锆增韧氧化铝（ZTA）或碳化硅晶须增强复合结构，具备高耐磨性、耐腐蚀性及生物相容性，刃口保持性显著优于传统钢刀。在工业端，金属陶瓷刀片用于高速干切削铸铁与高温合金；在消费端，白色陶瓷刀因无金属离子析出、不串味而受健康饮食群体青睐。然而，脆性较高易崩刃、无法用于砍剁硬物、磨刀需专用设备及消费者对其性能边界认知不清，限制其广泛应用。</w:t>
      </w:r>
      <w:r>
        <w:rPr>
          <w:rFonts w:hint="eastAsia"/>
        </w:rPr>
        <w:br/>
      </w:r>
      <w:r>
        <w:rPr>
          <w:rFonts w:hint="eastAsia"/>
        </w:rPr>
        <w:t>　　未来，金属陶瓷刀将聚焦微观结构调控、多功能集成与应用场景拓展。纳米梯度涂层与仿生层状设计将提升抗冲击性能；刀柄嵌入智能芯片可记录使用频次并提醒更换。在厨具领域，彩色陶瓷刀与抗菌釉面将增强美学与健康属性；工业端则开发适用于钛合金、复合材料等新兴材料的专用牌号。此外，3D打印近净成形技术将降低复杂刀具制造成本。长远看，金属陶瓷刀将从单一功能切削工具升级为融合材料科学、人机工程与智能交互的高性能精密器具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43864aeaf47ee" w:history="1">
        <w:r>
          <w:rPr>
            <w:rStyle w:val="Hyperlink"/>
          </w:rPr>
          <w:t>2026-2032年中国金属陶瓷刀市场研究分析与前景趋势预测报告</w:t>
        </w:r>
      </w:hyperlink>
      <w:r>
        <w:rPr>
          <w:rFonts w:hint="eastAsia"/>
        </w:rPr>
        <w:t>》基于多年市场监测与行业研究，全面分析了金属陶瓷刀行业的现状、市场需求及市场规模，详细解读了金属陶瓷刀产业链结构、价格趋势及细分市场特点。报告科学预测了行业前景与发展方向，重点剖析了品牌竞争格局、市场集中度及主要企业的经营表现，并通过SWOT分析揭示了金属陶瓷刀行业机遇与风险。为投资者和决策者提供专业、客观的战略建议，是把握金属陶瓷刀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金属陶瓷刀行业概述</w:t>
      </w:r>
      <w:r>
        <w:rPr>
          <w:rFonts w:hint="eastAsia"/>
        </w:rPr>
        <w:br/>
      </w:r>
      <w:r>
        <w:rPr>
          <w:rFonts w:hint="eastAsia"/>
        </w:rPr>
        <w:t>　　第一节 金属陶瓷刀定义与分类</w:t>
      </w:r>
      <w:r>
        <w:rPr>
          <w:rFonts w:hint="eastAsia"/>
        </w:rPr>
        <w:br/>
      </w:r>
      <w:r>
        <w:rPr>
          <w:rFonts w:hint="eastAsia"/>
        </w:rPr>
        <w:t>　　第二节 金属陶瓷刀应用领域</w:t>
      </w:r>
      <w:r>
        <w:rPr>
          <w:rFonts w:hint="eastAsia"/>
        </w:rPr>
        <w:br/>
      </w:r>
      <w:r>
        <w:rPr>
          <w:rFonts w:hint="eastAsia"/>
        </w:rPr>
        <w:t>　　第三节 金属陶瓷刀行业经济指标分析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一、金属陶瓷刀行业赢利性评估</w:t>
      </w:r>
      <w:r>
        <w:rPr>
          <w:rFonts w:hint="eastAsia"/>
        </w:rPr>
        <w:br/>
      </w:r>
      <w:r>
        <w:rPr>
          <w:rFonts w:hint="eastAsia"/>
        </w:rPr>
        <w:t>　　　　二、金属陶瓷刀行业成长速度分析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三、金属陶瓷刀附加值提升空间探讨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四、金属陶瓷刀行业进入壁垒分析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五、金属陶瓷刀行业风险性评估</w:t>
      </w:r>
      <w:r>
        <w:rPr>
          <w:rFonts w:hint="eastAsia"/>
        </w:rPr>
        <w:br/>
      </w:r>
      <w:r>
        <w:rPr>
          <w:rFonts w:hint="eastAsia"/>
        </w:rPr>
        <w:t>　　　　六、金属陶瓷刀行业周期性分析</w:t>
      </w:r>
      <w:r>
        <w:rPr>
          <w:rFonts w:hint="eastAsia"/>
        </w:rPr>
        <w:br/>
      </w:r>
      <w:r>
        <w:rPr>
          <w:rFonts w:hint="eastAsia"/>
        </w:rPr>
        <w:t>　　　　七、金属陶瓷刀行业竞争程度指标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八、金属陶瓷刀行业成熟度综合分析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金属陶瓷刀产业链及经营模式分析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三、金属陶瓷刀销售模式与渠道策略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全球金属陶瓷刀市场发展分析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2025-2026年全球金属陶瓷刀行业发展分析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一、全球金属陶瓷刀行业市场规模与趋势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二、全球金属陶瓷刀行业发展特点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三、全球金属陶瓷刀行业竞争格局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主要国家与地区金属陶瓷刀市场分析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2026-2032年全球金属陶瓷刀行业发展趋势与前景预测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一、金属陶瓷刀行业发展趋势</w:t>
      </w:r>
      <w:r>
        <w:rPr>
          <w:rFonts w:hint="eastAsia"/>
        </w:rPr>
        <w:br/>
      </w:r>
      <w:r>
        <w:rPr>
          <w:rFonts w:hint="eastAsia"/>
        </w:rPr>
        <w:t>　　　　二、金属陶瓷刀行业发展潜力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中国金属陶瓷刀行业市场分析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2025-2026年金属陶瓷刀产能与投资动态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一、国内金属陶瓷刀产能现状与利用效率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二、金属陶瓷刀产能扩张与投资动态分析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2026-2032年金属陶瓷刀行业产量统计与趋势预测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一、2020-2025年金属陶瓷刀行业产量与增长趋势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1、2020-2025年金属陶瓷刀产量及增长趋势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2、2020-2025年金属陶瓷刀细分产品产量及份额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二、金属陶瓷刀产量影响因素分析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三、2026-2032年金属陶瓷刀产量预测</w:t>
      </w:r>
      <w:r>
        <w:rPr>
          <w:rFonts w:hint="eastAsia"/>
        </w:rPr>
        <w:br/>
      </w:r>
      <w:r>
        <w:rPr>
          <w:rFonts w:hint="eastAsia"/>
        </w:rPr>
        <w:t>　　第三节 2026-2032年金属陶瓷刀市场需求与销售分析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一、2025-2026年金属陶瓷刀行业需求现状</w:t>
      </w:r>
      <w:r>
        <w:rPr>
          <w:rFonts w:hint="eastAsia"/>
        </w:rPr>
        <w:br/>
      </w:r>
      <w:r>
        <w:rPr>
          <w:rFonts w:hint="eastAsia"/>
        </w:rPr>
        <w:t>　　　　二、金属陶瓷刀客户群体与需求特点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三、2020-2025年金属陶瓷刀行业销售规模分析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四、2026-2032年金属陶瓷刀市场增长潜力与规模预测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2025-2026年金属陶瓷刀行业技术发展现状及趋势分析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金属陶瓷刀行业技术发展现状分析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国内外金属陶瓷刀行业技术差距分析及差距形成的主要原因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金属陶瓷刀行业技术发展方向、趋势预测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提升金属陶瓷刀行业技术能力策略建议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中国金属陶瓷刀细分市场分析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一、2025-2026年金属陶瓷刀主要细分产品市场现状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金属陶瓷刀价格机制与竞争策略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一、2020-2025年金属陶瓷刀市场价格走势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金属陶瓷刀定价策略与方法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2026-2032年金属陶瓷刀价格竞争态势与趋势预测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中国金属陶瓷刀行业重点区域市场研究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2025-2026年重点区域金属陶瓷刀市场发展概况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二、2020-2025年金属陶瓷刀市场需求规模情况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三、2026-2032年金属陶瓷刀行业发展潜力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二、2020-2025年金属陶瓷刀市场需求规模情况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三、2026-2032年金属陶瓷刀行业发展潜力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二、2020-2025年金属陶瓷刀市场需求规模情况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三、2026-2032年金属陶瓷刀行业发展潜力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二、2020-2025年金属陶瓷刀市场需求规模情况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三、2026-2032年金属陶瓷刀行业发展潜力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二、2020-2025年金属陶瓷刀市场需求规模情况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三、2026-2032年金属陶瓷刀行业发展潜力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2020-2025年中国金属陶瓷刀行业进出口情况分析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金属陶瓷刀行业进口规模与来源分析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一、2020-2025年金属陶瓷刀进口规模分析</w:t>
      </w:r>
      <w:r>
        <w:rPr>
          <w:rFonts w:hint="eastAsia"/>
        </w:rPr>
        <w:br/>
      </w:r>
      <w:r>
        <w:rPr>
          <w:rFonts w:hint="eastAsia"/>
        </w:rPr>
        <w:t>　　　　二、金属陶瓷刀主要进口来源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金属陶瓷刀行业出口规模与目的地分析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一、2020-2025年金属陶瓷刀出口规模分析</w:t>
      </w:r>
      <w:r>
        <w:rPr>
          <w:rFonts w:hint="eastAsia"/>
        </w:rPr>
        <w:br/>
      </w:r>
      <w:r>
        <w:rPr>
          <w:rFonts w:hint="eastAsia"/>
        </w:rPr>
        <w:t>　　　　二、金属陶瓷刀主要出口目的地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2020-2025年中国金属陶瓷刀总体规模与财务指标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中国金属陶瓷刀行业总体规模分析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一、金属陶瓷刀企业数量与结构</w:t>
      </w:r>
      <w:r>
        <w:rPr>
          <w:rFonts w:hint="eastAsia"/>
        </w:rPr>
        <w:br/>
      </w:r>
      <w:r>
        <w:rPr>
          <w:rFonts w:hint="eastAsia"/>
        </w:rPr>
        <w:t>　　　　二、金属陶瓷刀从业人员规模</w:t>
      </w:r>
      <w:r>
        <w:rPr>
          <w:rFonts w:hint="eastAsia"/>
        </w:rPr>
        <w:br/>
      </w:r>
      <w:r>
        <w:rPr>
          <w:rFonts w:hint="eastAsia"/>
        </w:rPr>
        <w:t>　　　　三、金属陶瓷刀行业资产状况</w:t>
      </w:r>
      <w:r>
        <w:rPr>
          <w:rFonts w:hint="eastAsia"/>
        </w:rPr>
        <w:br/>
      </w:r>
      <w:r>
        <w:rPr>
          <w:rFonts w:hint="eastAsia"/>
        </w:rPr>
        <w:t>　　第二节 中国金属陶瓷刀行业财务指标总体分析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金属陶瓷刀行业重点企业经营状况分析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金属陶瓷刀重点企业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金属陶瓷刀领先企业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金属陶瓷刀标杆企业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金属陶瓷刀代表企业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金属陶瓷刀龙头企业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金属陶瓷刀重点企业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中国金属陶瓷刀行业竞争格局分析</w:t>
      </w:r>
      <w:r>
        <w:rPr>
          <w:rFonts w:hint="eastAsia"/>
        </w:rPr>
        <w:br/>
      </w:r>
      <w:r>
        <w:rPr>
          <w:rFonts w:hint="eastAsia"/>
        </w:rPr>
        <w:t>　　第一节 金属陶瓷刀行业竞争格局总览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2025-2026年金属陶瓷刀行业竞争力分析</w:t>
      </w:r>
      <w:r>
        <w:rPr>
          <w:rFonts w:hint="eastAsia"/>
        </w:rPr>
        <w:br/>
      </w:r>
      <w:r>
        <w:rPr>
          <w:rFonts w:hint="eastAsia"/>
        </w:rPr>
        <w:t>　　　　一、金属陶瓷刀供应商议价能力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四、金属陶瓷刀替代品威胁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2020-2025年金属陶瓷刀行业企业并购活动分析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2025-2026年金属陶瓷刀行业会展与招投标活动分析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一、金属陶瓷刀行业会展活动及其市场影响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2026年中国金属陶瓷刀企业发展策略分析</w:t>
      </w:r>
      <w:r>
        <w:rPr>
          <w:rFonts w:hint="eastAsia"/>
        </w:rPr>
        <w:br/>
      </w:r>
      <w:r>
        <w:rPr>
          <w:rFonts w:hint="eastAsia"/>
        </w:rPr>
        <w:t>　　第一节 金属陶瓷刀市场策略分析</w:t>
      </w:r>
      <w:r>
        <w:rPr>
          <w:rFonts w:hint="eastAsia"/>
        </w:rPr>
        <w:br/>
      </w:r>
      <w:r>
        <w:rPr>
          <w:rFonts w:hint="eastAsia"/>
        </w:rPr>
        <w:t>　　　　一、金属陶瓷刀市场定位与拓展策略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二、金属陶瓷刀市场细分与目标客户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金属陶瓷刀销售策略分析</w:t>
      </w:r>
      <w:r>
        <w:rPr>
          <w:rFonts w:hint="eastAsia"/>
        </w:rPr>
        <w:br/>
      </w:r>
      <w:r>
        <w:rPr>
          <w:rFonts w:hint="eastAsia"/>
        </w:rPr>
        <w:t>　　　　一、金属陶瓷刀销售渠道与网络建设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提高金属陶瓷刀企业竞争力建议</w:t>
      </w:r>
      <w:r>
        <w:rPr>
          <w:rFonts w:hint="eastAsia"/>
        </w:rPr>
        <w:br/>
      </w:r>
      <w:r>
        <w:rPr>
          <w:rFonts w:hint="eastAsia"/>
        </w:rPr>
        <w:t>　　　　一、金属陶瓷刀技术创新与管理优化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金属陶瓷刀品牌战略思考</w:t>
      </w:r>
      <w:r>
        <w:rPr>
          <w:rFonts w:hint="eastAsia"/>
        </w:rPr>
        <w:br/>
      </w:r>
      <w:r>
        <w:rPr>
          <w:rFonts w:hint="eastAsia"/>
        </w:rPr>
        <w:t>　　　　一、金属陶瓷刀品牌建设与维护</w:t>
      </w:r>
      <w:r>
        <w:rPr>
          <w:rFonts w:hint="eastAsia"/>
        </w:rPr>
        <w:br/>
      </w:r>
      <w:r>
        <w:rPr>
          <w:rFonts w:hint="eastAsia"/>
        </w:rPr>
        <w:t>　　　　二、金属陶瓷刀品牌影响力与市场竞争力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中国金属陶瓷刀行业风险与对策</w:t>
      </w:r>
      <w:r>
        <w:rPr>
          <w:rFonts w:hint="eastAsia"/>
        </w:rPr>
        <w:br/>
      </w:r>
      <w:r>
        <w:rPr>
          <w:rFonts w:hint="eastAsia"/>
        </w:rPr>
        <w:t>　　第一节 金属陶瓷刀行业SWOT分析</w:t>
      </w:r>
      <w:r>
        <w:rPr>
          <w:rFonts w:hint="eastAsia"/>
        </w:rPr>
        <w:br/>
      </w:r>
      <w:r>
        <w:rPr>
          <w:rFonts w:hint="eastAsia"/>
        </w:rPr>
        <w:t>　　　　一、金属陶瓷刀行业优势分析</w:t>
      </w:r>
      <w:r>
        <w:rPr>
          <w:rFonts w:hint="eastAsia"/>
        </w:rPr>
        <w:br/>
      </w:r>
      <w:r>
        <w:rPr>
          <w:rFonts w:hint="eastAsia"/>
        </w:rPr>
        <w:t>　　　　二、金属陶瓷刀行业劣势分析</w:t>
      </w:r>
      <w:r>
        <w:rPr>
          <w:rFonts w:hint="eastAsia"/>
        </w:rPr>
        <w:br/>
      </w:r>
      <w:r>
        <w:rPr>
          <w:rFonts w:hint="eastAsia"/>
        </w:rPr>
        <w:t>　　　　三、金属陶瓷刀市场机会探索</w:t>
      </w:r>
      <w:r>
        <w:rPr>
          <w:rFonts w:hint="eastAsia"/>
        </w:rPr>
        <w:br/>
      </w:r>
      <w:r>
        <w:rPr>
          <w:rFonts w:hint="eastAsia"/>
        </w:rPr>
        <w:t>　　　　四、金属陶瓷刀市场威胁评估</w:t>
      </w:r>
      <w:r>
        <w:rPr>
          <w:rFonts w:hint="eastAsia"/>
        </w:rPr>
        <w:br/>
      </w:r>
      <w:r>
        <w:rPr>
          <w:rFonts w:hint="eastAsia"/>
        </w:rPr>
        <w:t>　　第二节 金属陶瓷刀行业风险及对策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2026-2032年中国金属陶瓷刀行业前景与发展趋势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金属陶瓷刀行业发展环境分析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2026-2032年金属陶瓷刀行业发展趋势与方向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一、金属陶瓷刀行业发展方向预测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二、金属陶瓷刀发展趋势分析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2026-2032年金属陶瓷刀行业发展潜力与机遇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一、金属陶瓷刀市场发展潜力评估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二、金属陶瓷刀新兴市场与机遇探索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金属陶瓷刀行业研究结论与建议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中智-林-－金属陶瓷刀行业发展建议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2020-2025年中国金属陶瓷刀市场规模及增长情况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2020-2025年中国金属陶瓷刀行业产量及增长趋势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2026-2032年中国金属陶瓷刀行业产量预测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2020-2025年中国金属陶瓷刀行业市场需求及增长情况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2026-2032年中国金属陶瓷刀行业市场需求预测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2020-2025年中国金属陶瓷刀行业利润及增长情况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**地区金属陶瓷刀市场规模及增长情况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**地区金属陶瓷刀行业市场需求情况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**地区金属陶瓷刀市场规模及增长情况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**地区金属陶瓷刀行业市场需求情况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2020-2025年中国金属陶瓷刀行业出口情况分析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2020-2025年中国金属陶瓷刀行业产品市场价格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2026-2032年中国金属陶瓷刀行业产品市场价格走势预测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金属陶瓷刀重点企业经营情况分析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金属陶瓷刀重点企业经营情况分析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2026-2032年中国金属陶瓷刀市场规模预测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2026-2032年中国金属陶瓷刀行业利润预测</w:t>
      </w:r>
      <w:r>
        <w:rPr>
          <w:rFonts w:hint="eastAsia"/>
        </w:rPr>
        <w:br/>
      </w:r>
      <w:r>
        <w:rPr>
          <w:rFonts w:hint="eastAsia"/>
        </w:rPr>
        <w:t>　　图表 2026年金属陶瓷刀行业壁垒</w:t>
      </w:r>
      <w:r>
        <w:rPr>
          <w:rFonts w:hint="eastAsia"/>
        </w:rPr>
        <w:br/>
      </w:r>
      <w:r>
        <w:rPr>
          <w:rFonts w:hint="eastAsia"/>
        </w:rPr>
        <w:t>　　图表 2026年金属陶瓷刀市场前景分析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2026-2032年中国金属陶瓷刀市场需求预测</w:t>
      </w:r>
      <w:r>
        <w:rPr>
          <w:rFonts w:hint="eastAsia"/>
        </w:rPr>
        <w:br/>
      </w:r>
      <w:r>
        <w:rPr>
          <w:rFonts w:hint="eastAsia"/>
        </w:rPr>
        <w:t>　　图表 2026年金属陶瓷刀发展趋势预测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43864aeaf47ee" w:history="1">
        <w:r>
          <w:rPr>
            <w:rStyle w:val="Hyperlink"/>
          </w:rPr>
          <w:t>2026-2032年中国金属陶瓷刀市场研究分析与前景趋势预测报告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43864aeaf47ee" w:history="1">
        <w:r>
          <w:rPr>
            <w:rStyle w:val="Hyperlink"/>
          </w:rPr>
          <w:t>https://www.20087.com/6/66/JinShuTaoCiDaoFaZhanXianZhuangQianJing.html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硬质合金刀片回收价格、金属陶瓷刀片适合加工什么材料、陶瓷加工专用刀具、金属陶瓷刀片是什么材料、氧化锆陶瓷、金属陶瓷刀具、中国三大涂层公司、金属陶瓷刀片转速一般多少、陶瓷刀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f424ae376494e" w:history="1">
      <w:r>
        <w:rPr>
          <w:rStyle w:val="Hyperlink"/>
        </w:rPr>
        <w:t>2026-2032年中国金属陶瓷刀市场研究分析与前景趋势预测报告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JinShuTaoCiDaoFaZhanXianZhuangQianJing.html" TargetMode="External" Id="R0f043864aeaf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JinShuTaoCiDaoFaZhanXianZhuangQianJing.html" TargetMode="External" Id="Rb33f424ae376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2025-12-10T08:30:57Z</dcterms:created>
  <dcterms:modified xsi:type="dcterms:W3CDTF">2025-12-10T09:30:57Z</dcterms:modified>
  <dc:subject>2026-2032年中国金属陶瓷刀市场研究分析与前景趋势预测报告</dc:subject>
  <dc:title>2026-2032年中国金属陶瓷刀市场研究分析与前景趋势预测报告</dc:title>
  <cp:keywords>2026-2032年中国金属陶瓷刀市场研究分析与前景趋势预测报告</cp:keywords>
  <dc:description>2026-2032年中国金属陶瓷刀市场研究分析与前景趋势预测报告</dc:description>
</cp:coreProperties>
</file>